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EB6B" w14:textId="77777777" w:rsidR="00BB4512" w:rsidRPr="00025F0D" w:rsidRDefault="00BB4512" w:rsidP="00BB4512">
      <w:pPr>
        <w:jc w:val="right"/>
        <w:rPr>
          <w:rFonts w:asciiTheme="majorBidi" w:hAnsiTheme="majorBidi" w:cs="B Titr"/>
          <w:b/>
          <w:bCs/>
          <w:color w:val="000000" w:themeColor="text1"/>
          <w:sz w:val="52"/>
          <w:szCs w:val="52"/>
          <w:rtl/>
          <w:lang w:eastAsia="it-IT"/>
        </w:rPr>
      </w:pP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 w:bidi="fa-IR"/>
        </w:rPr>
        <w:t>تقویم</w:t>
      </w: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/>
        </w:rPr>
        <w:t xml:space="preserve"> نمایشگاه</w:t>
      </w: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/>
        </w:rPr>
        <w:softHyphen/>
        <w:t>های ایتالیا- سال 202</w:t>
      </w:r>
      <w:r w:rsidRPr="00025F0D">
        <w:rPr>
          <w:rFonts w:asciiTheme="majorBidi" w:hAnsiTheme="majorBidi" w:cs="B Titr" w:hint="cs"/>
          <w:b/>
          <w:bCs/>
          <w:color w:val="000000" w:themeColor="text1"/>
          <w:sz w:val="40"/>
          <w:szCs w:val="40"/>
          <w:rtl/>
          <w:lang w:eastAsia="it-IT"/>
        </w:rPr>
        <w:t>5</w:t>
      </w: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/>
        </w:rPr>
        <w:t xml:space="preserve"> </w:t>
      </w:r>
      <w:r w:rsidRPr="00025F0D">
        <w:rPr>
          <w:rFonts w:asciiTheme="majorBidi" w:hAnsiTheme="majorBidi" w:cs="B Titr"/>
          <w:b/>
          <w:bCs/>
          <w:noProof/>
          <w:color w:val="000000" w:themeColor="text1"/>
          <w:sz w:val="52"/>
          <w:szCs w:val="52"/>
          <w:rtl/>
        </w:rPr>
        <w:drawing>
          <wp:inline distT="0" distB="0" distL="0" distR="0" wp14:anchorId="0D9C4B24" wp14:editId="3FFB55C2">
            <wp:extent cx="1278367" cy="865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37" cy="87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A7138" w14:textId="77777777" w:rsidR="00BB4512" w:rsidRPr="00025F0D" w:rsidRDefault="00BB4512" w:rsidP="00BB4512">
      <w:pPr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  <w:lang w:bidi="fa-IR"/>
        </w:rPr>
      </w:pPr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 </w:t>
      </w:r>
      <w:proofErr w:type="spellStart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>Calendario</w:t>
      </w:r>
      <w:proofErr w:type="spellEnd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</w:t>
      </w:r>
      <w:proofErr w:type="spellStart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>Fiere</w:t>
      </w:r>
      <w:proofErr w:type="spellEnd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</w:t>
      </w:r>
      <w:proofErr w:type="spellStart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>d'Italia</w:t>
      </w:r>
      <w:proofErr w:type="spellEnd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2025</w:t>
      </w:r>
    </w:p>
    <w:p w14:paraId="178622E0" w14:textId="77777777" w:rsidR="00BB4512" w:rsidRPr="00025F0D" w:rsidRDefault="00BB4512" w:rsidP="00BB4512">
      <w:pPr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14:paraId="0FF4A154" w14:textId="77777777" w:rsidR="00BB4512" w:rsidRPr="00025F0D" w:rsidRDefault="00BB4512" w:rsidP="00BB4512">
      <w:pPr>
        <w:jc w:val="center"/>
        <w:rPr>
          <w:rFonts w:asciiTheme="majorBidi" w:hAnsiTheme="majorBidi" w:cstheme="majorBidi"/>
          <w:color w:val="000000" w:themeColor="text1"/>
          <w:sz w:val="48"/>
          <w:szCs w:val="48"/>
          <w:rtl/>
        </w:rPr>
      </w:pPr>
      <w:r w:rsidRPr="00025F0D">
        <w:rPr>
          <w:rFonts w:asciiTheme="majorBidi" w:hAnsiTheme="majorBidi" w:cstheme="majorBidi"/>
          <w:noProof/>
          <w:color w:val="000000" w:themeColor="text1"/>
          <w:sz w:val="48"/>
          <w:szCs w:val="48"/>
        </w:rPr>
        <w:drawing>
          <wp:inline distT="0" distB="0" distL="0" distR="0" wp14:anchorId="2815B75D" wp14:editId="642833FD">
            <wp:extent cx="6462395" cy="4005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DBE9A" w14:textId="77777777" w:rsidR="00BB4512" w:rsidRPr="00025F0D" w:rsidRDefault="00BB4512" w:rsidP="00BB4512">
      <w:pPr>
        <w:rPr>
          <w:rFonts w:asciiTheme="majorBidi" w:hAnsiTheme="majorBidi" w:cstheme="majorBidi"/>
          <w:b/>
          <w:bCs/>
          <w:color w:val="000000" w:themeColor="text1"/>
          <w:rtl/>
          <w:lang w:bidi="fa-IR"/>
        </w:rPr>
      </w:pPr>
    </w:p>
    <w:tbl>
      <w:tblPr>
        <w:tblStyle w:val="TableGrid1"/>
        <w:tblpPr w:leftFromText="180" w:rightFromText="180" w:vertAnchor="page" w:horzAnchor="margin" w:tblpX="-630" w:tblpY="1"/>
        <w:tblW w:w="14315" w:type="dxa"/>
        <w:tblLayout w:type="fixed"/>
        <w:tblLook w:val="04A0" w:firstRow="1" w:lastRow="0" w:firstColumn="1" w:lastColumn="0" w:noHBand="0" w:noVBand="1"/>
      </w:tblPr>
      <w:tblGrid>
        <w:gridCol w:w="1185"/>
        <w:gridCol w:w="3137"/>
        <w:gridCol w:w="1350"/>
        <w:gridCol w:w="2071"/>
        <w:gridCol w:w="2701"/>
        <w:gridCol w:w="3871"/>
      </w:tblGrid>
      <w:tr w:rsidR="00BB4512" w:rsidRPr="00025F0D" w14:paraId="25EF77EE" w14:textId="77777777" w:rsidTr="00F265FC">
        <w:trPr>
          <w:gridAfter w:val="5"/>
          <w:wAfter w:w="13130" w:type="dxa"/>
        </w:trPr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3E5DE6D" w14:textId="77777777" w:rsidR="00BB4512" w:rsidRPr="00025F0D" w:rsidRDefault="00BB4512" w:rsidP="00F265FC">
            <w:pPr>
              <w:bidi/>
              <w:rPr>
                <w:rFonts w:asciiTheme="majorBidi" w:hAnsiTheme="majorBidi" w:cstheme="majorBidi"/>
                <w:color w:val="000000" w:themeColor="text1"/>
                <w:rtl/>
                <w:lang w:eastAsia="it-IT"/>
              </w:rPr>
            </w:pPr>
          </w:p>
          <w:p w14:paraId="5492FC8C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it-IT"/>
              </w:rPr>
            </w:pPr>
          </w:p>
        </w:tc>
      </w:tr>
      <w:tr w:rsidR="00BB4512" w:rsidRPr="00025F0D" w14:paraId="574D253B" w14:textId="77777777" w:rsidTr="00F265FC">
        <w:trPr>
          <w:trHeight w:val="1611"/>
        </w:trPr>
        <w:tc>
          <w:tcPr>
            <w:tcW w:w="1185" w:type="dxa"/>
            <w:tcBorders>
              <w:top w:val="single" w:sz="4" w:space="0" w:color="auto"/>
            </w:tcBorders>
          </w:tcPr>
          <w:p w14:paraId="6ED89C9B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کلمات کلیدی</w:t>
            </w:r>
          </w:p>
        </w:tc>
        <w:tc>
          <w:tcPr>
            <w:tcW w:w="3137" w:type="dxa"/>
            <w:tcBorders>
              <w:top w:val="single" w:sz="4" w:space="0" w:color="auto"/>
            </w:tcBorders>
          </w:tcPr>
          <w:p w14:paraId="06FCDA87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آدرس</w:t>
            </w:r>
            <w:r w:rsidRPr="00025F0D">
              <w:rPr>
                <w:rFonts w:cs="B Titr" w:hint="cs"/>
                <w:b/>
                <w:bCs/>
                <w:color w:val="000000" w:themeColor="text1"/>
                <w:rtl/>
              </w:rPr>
              <w:t xml:space="preserve">، </w:t>
            </w: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 xml:space="preserve">شماره تماس </w:t>
            </w:r>
            <w:r w:rsidRPr="00025F0D">
              <w:rPr>
                <w:rFonts w:cs="B Titr" w:hint="cs"/>
                <w:b/>
                <w:bCs/>
                <w:color w:val="000000" w:themeColor="text1"/>
                <w:rtl/>
              </w:rPr>
              <w:t xml:space="preserve">و آدرس اینترنتی سایت و کاتالوگ </w:t>
            </w: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نمایشگاه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2D581608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</w:rPr>
            </w:pPr>
            <w:r w:rsidRPr="00025F0D">
              <w:rPr>
                <w:rFonts w:cs="B Titr" w:hint="cs"/>
                <w:b/>
                <w:bCs/>
                <w:color w:val="000000" w:themeColor="text1"/>
                <w:rtl/>
              </w:rPr>
              <w:t xml:space="preserve">مکان و </w:t>
            </w: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تاریخ برگزاری</w:t>
            </w:r>
          </w:p>
        </w:tc>
        <w:tc>
          <w:tcPr>
            <w:tcW w:w="2071" w:type="dxa"/>
            <w:tcBorders>
              <w:top w:val="single" w:sz="4" w:space="0" w:color="auto"/>
            </w:tcBorders>
          </w:tcPr>
          <w:p w14:paraId="2751F218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زمینه تخصصی نمایشگاه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0DC15D9C" w14:textId="77777777" w:rsidR="00BB4512" w:rsidRPr="00025F0D" w:rsidRDefault="00BB4512" w:rsidP="00F265FC">
            <w:pPr>
              <w:ind w:right="1080"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برگزارکننده نمایشگاه</w:t>
            </w:r>
          </w:p>
        </w:tc>
        <w:tc>
          <w:tcPr>
            <w:tcW w:w="3871" w:type="dxa"/>
            <w:tcBorders>
              <w:top w:val="single" w:sz="4" w:space="0" w:color="auto"/>
            </w:tcBorders>
          </w:tcPr>
          <w:p w14:paraId="4E30E9CF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  <w:lang w:bidi="fa-IR"/>
              </w:rPr>
              <w:t>عنوان</w:t>
            </w:r>
            <w:r w:rsidRPr="00025F0D">
              <w:rPr>
                <w:rFonts w:cs="B Titr" w:hint="cs"/>
                <w:b/>
                <w:bCs/>
                <w:color w:val="000000" w:themeColor="text1"/>
                <w:rtl/>
                <w:lang w:bidi="fa-IR"/>
              </w:rPr>
              <w:t xml:space="preserve"> و نام</w:t>
            </w:r>
            <w:r w:rsidRPr="00025F0D">
              <w:rPr>
                <w:rFonts w:cs="B Titr"/>
                <w:b/>
                <w:bCs/>
                <w:color w:val="000000" w:themeColor="text1"/>
                <w:rtl/>
                <w:lang w:bidi="fa-IR"/>
              </w:rPr>
              <w:t xml:space="preserve"> نمایشگاه</w:t>
            </w:r>
          </w:p>
          <w:p w14:paraId="4586969F" w14:textId="77777777" w:rsidR="00BB4512" w:rsidRPr="00025F0D" w:rsidRDefault="00BB4512" w:rsidP="00F265FC">
            <w:pPr>
              <w:ind w:right="3562"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BB4512" w:rsidRPr="00025F0D" w14:paraId="79AA6E7B" w14:textId="77777777" w:rsidTr="00F265FC">
        <w:tc>
          <w:tcPr>
            <w:tcW w:w="1185" w:type="dxa"/>
          </w:tcPr>
          <w:p w14:paraId="459A2F9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اف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نخ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نساج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3137" w:type="dxa"/>
          </w:tcPr>
          <w:p w14:paraId="47215215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456C45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  <w:lang w:val="it-IT"/>
              </w:rPr>
              <w:t>Fortezza da Basso, Viale Filippo Strozzi 1, 50129 Florence</w:t>
            </w:r>
          </w:p>
          <w:p w14:paraId="6FB85B0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0E8A3388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  <w:t xml:space="preserve">شماره </w:t>
            </w:r>
            <w:r w:rsidRPr="00025F0D">
              <w:rPr>
                <w:rFonts w:asciiTheme="majorBidi" w:hAnsiTheme="majorBidi" w:cs="B Nazanin"/>
                <w:color w:val="000000" w:themeColor="text1"/>
                <w:u w:val="single"/>
                <w:rtl/>
              </w:rPr>
              <w:t>تماس</w:t>
            </w:r>
          </w:p>
          <w:p w14:paraId="66E79D3B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>Tel:</w:t>
            </w:r>
            <w:r w:rsidRPr="00025F0D">
              <w:rPr>
                <w:rFonts w:cs="B Nazanin"/>
                <w:color w:val="000000" w:themeColor="text1"/>
              </w:rPr>
              <w:t xml:space="preserve"> </w:t>
            </w:r>
            <w:r w:rsidRPr="00025F0D">
              <w:rPr>
                <w:rFonts w:asciiTheme="majorBidi" w:hAnsiTheme="majorBidi" w:cs="B Nazanin"/>
                <w:color w:val="000000" w:themeColor="text1"/>
              </w:rPr>
              <w:t>+39 055 369.31</w:t>
            </w:r>
          </w:p>
          <w:p w14:paraId="5E87BC72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>Fax:</w:t>
            </w:r>
            <w:r w:rsidRPr="00025F0D">
              <w:rPr>
                <w:rFonts w:cs="B Nazanin"/>
                <w:color w:val="000000" w:themeColor="text1"/>
              </w:rPr>
              <w:t xml:space="preserve"> </w:t>
            </w:r>
            <w:r w:rsidRPr="00025F0D">
              <w:rPr>
                <w:rFonts w:asciiTheme="majorBidi" w:hAnsiTheme="majorBidi" w:cs="B Nazanin"/>
                <w:color w:val="000000" w:themeColor="text1"/>
              </w:rPr>
              <w:t>+39 055 369.32.00</w:t>
            </w:r>
          </w:p>
          <w:p w14:paraId="18553D5B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191F7AAB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7B1A4D8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>uomo@pittimmagine.com</w:t>
            </w:r>
          </w:p>
          <w:p w14:paraId="250DF18D" w14:textId="77777777" w:rsidR="00BB4512" w:rsidRPr="00025F0D" w:rsidRDefault="00A43003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hyperlink r:id="rId9" w:history="1">
              <w:r w:rsidR="00BB4512" w:rsidRPr="00025F0D">
                <w:rPr>
                  <w:rFonts w:asciiTheme="majorBidi" w:hAnsiTheme="majorBidi" w:cs="B Nazanin"/>
                  <w:color w:val="000000" w:themeColor="text1"/>
                </w:rPr>
                <w:t>dir.generale@pittimmagine.com</w:t>
              </w:r>
            </w:hyperlink>
          </w:p>
          <w:p w14:paraId="22F86419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2E24DD90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754A5EB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10" w:history="1">
              <w:r w:rsidR="00BB4512" w:rsidRPr="00025F0D">
                <w:rPr>
                  <w:rFonts w:asciiTheme="majorBidi" w:hAnsiTheme="majorBidi" w:cs="B Nazanin"/>
                  <w:color w:val="000000" w:themeColor="text1"/>
                </w:rPr>
                <w:t>https://filati.pittimmagine.com/</w:t>
              </w:r>
            </w:hyperlink>
          </w:p>
        </w:tc>
        <w:tc>
          <w:tcPr>
            <w:tcW w:w="1350" w:type="dxa"/>
          </w:tcPr>
          <w:p w14:paraId="656E029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86602A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فلورانس</w:t>
            </w:r>
          </w:p>
          <w:p w14:paraId="0C8038B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2E0D07A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1-3 جولای</w:t>
            </w:r>
          </w:p>
        </w:tc>
        <w:tc>
          <w:tcPr>
            <w:tcW w:w="2071" w:type="dxa"/>
          </w:tcPr>
          <w:p w14:paraId="44EC0BA1" w14:textId="77777777" w:rsidR="00BB4512" w:rsidRPr="00025F0D" w:rsidRDefault="00BB4512" w:rsidP="00F265FC">
            <w:pPr>
              <w:tabs>
                <w:tab w:val="center" w:pos="927"/>
              </w:tabs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معرفی انواع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اف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و نخ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صنایع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نساج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2701" w:type="dxa"/>
          </w:tcPr>
          <w:p w14:paraId="2E86F78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Firenze Fiera S.p.A.</w:t>
            </w:r>
          </w:p>
          <w:p w14:paraId="0AD2E0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فلورانس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56F3667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2AE356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Pitti Immagine S.r.l.</w:t>
            </w:r>
          </w:p>
          <w:p w14:paraId="0042776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شرکت پ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ج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ن</w:t>
            </w:r>
          </w:p>
          <w:p w14:paraId="10EC320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 xml:space="preserve">(شرکت </w:t>
            </w:r>
            <w:r w:rsidRPr="00025F0D">
              <w:rPr>
                <w:rFonts w:cs="B Nazanin"/>
                <w:color w:val="000000" w:themeColor="text1"/>
                <w:rtl/>
              </w:rPr>
              <w:t>مد و طراح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ی و اجراکننده 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ها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ی)</w:t>
            </w:r>
          </w:p>
        </w:tc>
        <w:tc>
          <w:tcPr>
            <w:tcW w:w="3871" w:type="dxa"/>
          </w:tcPr>
          <w:p w14:paraId="50479DBE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Theme="majorBidi" w:hAnsiTheme="majorBidi" w:cs="B Nazanin"/>
                <w:b/>
                <w:bCs/>
                <w:color w:val="000000" w:themeColor="text1"/>
                <w:lang w:val="it-IT"/>
              </w:rPr>
              <w:t>1- PITTI IMMAGINE FILATI</w:t>
            </w:r>
          </w:p>
          <w:p w14:paraId="667B6582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rtl/>
              </w:rPr>
            </w:pPr>
          </w:p>
          <w:p w14:paraId="26F21654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04F4FC9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  <w:lang w:val="it-IT"/>
              </w:rPr>
              <w:t>Fiera Internazionale delle Fibre Tessili</w:t>
            </w:r>
          </w:p>
          <w:p w14:paraId="6DB49F7E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45579DE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D52A8B9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 xml:space="preserve">International Trade Fair for Textile </w:t>
            </w:r>
            <w:proofErr w:type="spellStart"/>
            <w:r w:rsidRPr="00025F0D">
              <w:rPr>
                <w:rFonts w:asciiTheme="majorBidi" w:hAnsiTheme="majorBidi" w:cs="B Nazanin"/>
                <w:color w:val="000000" w:themeColor="text1"/>
              </w:rPr>
              <w:t>Fibres</w:t>
            </w:r>
            <w:proofErr w:type="spellEnd"/>
          </w:p>
          <w:p w14:paraId="771FA54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1415BB51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0BFD065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 w:bidi="fa-IR"/>
              </w:rPr>
              <w:softHyphen/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>الملل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 xml:space="preserve"> ال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 w:hint="eastAsia"/>
                <w:color w:val="000000" w:themeColor="text1"/>
                <w:rtl/>
                <w:lang w:val="it-IT"/>
              </w:rPr>
              <w:t>اف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 xml:space="preserve"> نساج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</w:p>
        </w:tc>
      </w:tr>
      <w:tr w:rsidR="00BB4512" w:rsidRPr="00025F0D" w14:paraId="3F9347B3" w14:textId="77777777" w:rsidTr="00F265FC">
        <w:tc>
          <w:tcPr>
            <w:tcW w:w="1185" w:type="dxa"/>
          </w:tcPr>
          <w:p w14:paraId="1A5D62F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نساجی، پارچه</w:t>
            </w:r>
          </w:p>
        </w:tc>
        <w:tc>
          <w:tcPr>
            <w:tcW w:w="3137" w:type="dxa"/>
          </w:tcPr>
          <w:p w14:paraId="0BA96D9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DDD78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2820017 Rho, Milano</w:t>
            </w:r>
          </w:p>
          <w:p w14:paraId="3470D0A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70171B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D73FAD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lastRenderedPageBreak/>
              <w:t>Tel: +39 02 66101105</w:t>
            </w:r>
          </w:p>
          <w:p w14:paraId="256A7B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 02 66111335</w:t>
            </w:r>
          </w:p>
          <w:p w14:paraId="010501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812ECB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910C3DC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11" w:history="1">
              <w:r w:rsidR="00BB4512" w:rsidRPr="00025F0D">
                <w:rPr>
                  <w:rStyle w:val="Hyperlink"/>
                  <w:color w:val="000000" w:themeColor="text1"/>
                </w:rPr>
                <w:t>info@milanounica.it</w:t>
              </w:r>
            </w:hyperlink>
          </w:p>
          <w:p w14:paraId="2336B2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047921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5F5DC38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12" w:history="1">
              <w:r w:rsidR="00BB4512" w:rsidRPr="00025F0D">
                <w:rPr>
                  <w:rFonts w:cs="B Nazanin"/>
                  <w:color w:val="000000" w:themeColor="text1"/>
                </w:rPr>
                <w:t>https://www.milanounica.it/it</w:t>
              </w:r>
            </w:hyperlink>
          </w:p>
          <w:p w14:paraId="340E2A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E8C1DB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کاتالوگ</w:t>
            </w:r>
          </w:p>
          <w:p w14:paraId="005CADE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https://fair.milanounica.it/catalogo_mui/cat_filter.aspx?lang=IT</w:t>
            </w:r>
          </w:p>
        </w:tc>
        <w:tc>
          <w:tcPr>
            <w:tcW w:w="1350" w:type="dxa"/>
          </w:tcPr>
          <w:p w14:paraId="7E88482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lastRenderedPageBreak/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D44630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رهو</w:t>
            </w:r>
          </w:p>
          <w:p w14:paraId="5397AC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(میلان)</w:t>
            </w:r>
          </w:p>
          <w:p w14:paraId="7CB71F1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831608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8-10 جولای</w:t>
            </w:r>
          </w:p>
        </w:tc>
        <w:tc>
          <w:tcPr>
            <w:tcW w:w="2071" w:type="dxa"/>
          </w:tcPr>
          <w:p w14:paraId="3951999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و نمایش انواع پارچه‌های گران‌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بها و لوازم جانبی لباس‌های زنانه و مردانه</w:t>
            </w:r>
          </w:p>
        </w:tc>
        <w:tc>
          <w:tcPr>
            <w:tcW w:w="2701" w:type="dxa"/>
          </w:tcPr>
          <w:p w14:paraId="0A7D7785" w14:textId="77777777" w:rsidR="00BB4512" w:rsidRPr="00025F0D" w:rsidRDefault="00BB4512" w:rsidP="00F265FC">
            <w:pPr>
              <w:tabs>
                <w:tab w:val="left" w:pos="696"/>
              </w:tabs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0A5ED8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739131B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42C4E4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</w:tcPr>
          <w:p w14:paraId="52C316A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 xml:space="preserve">2- </w:t>
            </w: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MILANO UNICA</w:t>
            </w:r>
          </w:p>
          <w:p w14:paraId="214945AF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130320D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7A0ECE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dei Tessuti</w:t>
            </w:r>
          </w:p>
          <w:p w14:paraId="25108B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06BEB80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DA62D6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</w:rPr>
              <w:t>International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 Fair of Fabrics</w:t>
            </w:r>
          </w:p>
          <w:p w14:paraId="4B28618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6731FF6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041F4B2A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پارچه‌</w:t>
            </w:r>
          </w:p>
        </w:tc>
      </w:tr>
      <w:tr w:rsidR="00BB4512" w:rsidRPr="00025F0D" w14:paraId="21CB30B2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75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لباس، راحتی، ساحلی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D4F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04E1FB3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Fortezza da Basso, V. le Filippo Strozzi, 1, 50129, Firenze</w:t>
            </w:r>
          </w:p>
          <w:p w14:paraId="6C703D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8EDCE7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46170E0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055 20 48 199</w:t>
            </w:r>
          </w:p>
          <w:p w14:paraId="7D8268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EFB722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F5697AF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13" w:history="1">
              <w:r w:rsidR="00BB4512" w:rsidRPr="00025F0D">
                <w:rPr>
                  <w:rFonts w:cs="B Nazanin"/>
                  <w:color w:val="000000" w:themeColor="text1"/>
                </w:rPr>
                <w:t>commerciale@underbeach.eu</w:t>
              </w:r>
            </w:hyperlink>
          </w:p>
          <w:p w14:paraId="1805EEC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6A6898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2DF7118E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14" w:history="1">
              <w:r w:rsidR="00BB4512" w:rsidRPr="00025F0D">
                <w:rPr>
                  <w:rFonts w:cs="B Nazanin"/>
                  <w:color w:val="000000" w:themeColor="text1"/>
                </w:rPr>
                <w:t>https://maredamare.underbeach.eu/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44AE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15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337CCE1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فلورانس</w:t>
            </w:r>
          </w:p>
          <w:p w14:paraId="55FAD3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297315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21-19 جولای</w:t>
            </w:r>
          </w:p>
          <w:p w14:paraId="4D4DD2B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A2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برندهای مختلف لباس ساحلی، لباس شنا، لو</w:t>
            </w:r>
            <w:r w:rsidR="002A11EC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ازم جانبی، لباس خانگی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ACCF" w14:textId="77777777" w:rsidR="00BB4512" w:rsidRPr="00025F0D" w:rsidRDefault="00BB4512" w:rsidP="00F265FC">
            <w:pPr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Firenze Fiera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lang w:val="it-IT"/>
              </w:rPr>
              <w:t>S.p.A.</w:t>
            </w:r>
          </w:p>
          <w:p w14:paraId="71516F5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 xml:space="preserve">(مرکز 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فلورانس)</w:t>
            </w:r>
          </w:p>
          <w:p w14:paraId="5C295D4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9EB822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Underbeach srl</w:t>
            </w:r>
          </w:p>
          <w:p w14:paraId="1AED999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(شرکت آندربیچ: فعال در بخش لباس ساحلی، زیر، خانگی و شنا)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0EC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3- MAREDAMARE</w:t>
            </w:r>
          </w:p>
          <w:p w14:paraId="16E1B91D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6C874D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DB30C4C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dell'Abbigliamento da Spiaggia</w:t>
            </w:r>
          </w:p>
          <w:p w14:paraId="78EB79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C90DA5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C143E8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Beach Wear Fair</w:t>
            </w:r>
          </w:p>
          <w:p w14:paraId="0FB07B1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06E1ED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BA19B30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لباس ساحلی</w:t>
            </w:r>
          </w:p>
        </w:tc>
      </w:tr>
      <w:tr w:rsidR="00BB4512" w:rsidRPr="00025F0D" w14:paraId="58C758D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DABF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کشاورزی،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آلات، باغبانی</w:t>
            </w:r>
          </w:p>
          <w:p w14:paraId="2D2F84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14A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89AC0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1° Maggio, 50, 30023, Concordia Sagittaria (VE)</w:t>
            </w:r>
          </w:p>
          <w:p w14:paraId="63EAC2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04011B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4F4216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16" w:history="1">
              <w:r w:rsidRPr="00025F0D">
                <w:rPr>
                  <w:rFonts w:cs="B Nazanin"/>
                  <w:color w:val="000000" w:themeColor="text1"/>
                </w:rPr>
                <w:t>+39 0421 273693</w:t>
              </w:r>
            </w:hyperlink>
          </w:p>
          <w:p w14:paraId="54B30F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Fax: +39 0421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</w:rPr>
              <w:t>273693</w:t>
            </w:r>
          </w:p>
          <w:p w14:paraId="747287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8D1FE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B1B5638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</w:rPr>
            </w:pPr>
            <w:hyperlink r:id="rId17" w:history="1">
              <w:r w:rsidR="00BB4512" w:rsidRPr="00025F0D">
                <w:rPr>
                  <w:rStyle w:val="Hyperlink"/>
                  <w:color w:val="000000" w:themeColor="text1"/>
                </w:rPr>
                <w:t>segreteria@fieraconcordia.com</w:t>
              </w:r>
            </w:hyperlink>
          </w:p>
          <w:p w14:paraId="42C797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E0759C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B0CE715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18" w:tgtFrame="_blank" w:history="1">
              <w:r w:rsidR="00BB4512" w:rsidRPr="00025F0D">
                <w:rPr>
                  <w:rFonts w:cs="B Nazanin"/>
                  <w:color w:val="000000" w:themeColor="text1"/>
                </w:rPr>
                <w:t>www.fierasantostefano.it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1A20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19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398FD1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fldChar w:fldCharType="begin"/>
            </w:r>
            <w:r w:rsidRPr="00025F0D">
              <w:rPr>
                <w:rFonts w:cs="B Nazanin"/>
                <w:color w:val="000000" w:themeColor="text1"/>
              </w:rPr>
              <w:instrText xml:space="preserve"> HYPERLINK "https://www.google.com/url?sa=t&amp;source=web&amp;rct=j&amp;opi=89978449&amp;url=https://fa.wikipedia.org/wiki/%25DA%25A9%25D9%2588%25D9%2586%25DA%25A9%25D9%2588%25D8%25B1%25D8%25AF%25DB%258C%25D8%25A7_%25D8%25B3%25D8%25A7%25DA%25AF%25DB%258C%25D8%25AA%25D8%25A7%25D8%25B1%25DB%258C%25D8%25A7&amp;ved=2ahUKEwiW3f3H_P6FAxWUQPEDHe6CASQQFnoECBUQAQ&amp;usg=AOvVaw0Cy9O0GxkGar8ek95BACoU" </w:instrText>
            </w:r>
            <w:r w:rsidRPr="00025F0D">
              <w:rPr>
                <w:rFonts w:cs="B Nazanin"/>
                <w:color w:val="000000" w:themeColor="text1"/>
              </w:rPr>
              <w:fldChar w:fldCharType="separate"/>
            </w:r>
            <w:r w:rsidRPr="00025F0D">
              <w:rPr>
                <w:rFonts w:cs="B Nazanin"/>
                <w:color w:val="000000" w:themeColor="text1"/>
                <w:rtl/>
              </w:rPr>
              <w:t>کونکوردیا سا</w:t>
            </w:r>
            <w:r w:rsidRPr="00025F0D">
              <w:rPr>
                <w:rFonts w:cs="B Nazanin" w:hint="cs"/>
                <w:color w:val="000000" w:themeColor="text1"/>
                <w:rtl/>
              </w:rPr>
              <w:t>ج</w:t>
            </w:r>
            <w:r w:rsidRPr="00025F0D">
              <w:rPr>
                <w:rFonts w:cs="B Nazanin"/>
                <w:color w:val="000000" w:themeColor="text1"/>
                <w:rtl/>
              </w:rPr>
              <w:t>یتاریا</w:t>
            </w:r>
          </w:p>
          <w:p w14:paraId="2F322F6D" w14:textId="77777777" w:rsidR="00BB4512" w:rsidRPr="00025F0D" w:rsidRDefault="00BB4512" w:rsidP="00F265FC">
            <w:pPr>
              <w:tabs>
                <w:tab w:val="left" w:pos="465"/>
                <w:tab w:val="center" w:pos="567"/>
              </w:tabs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</w:rPr>
              <w:fldChar w:fldCharType="end"/>
            </w:r>
          </w:p>
          <w:p w14:paraId="33523AC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31 جولای </w:t>
            </w:r>
            <w:r w:rsidRPr="00025F0D">
              <w:rPr>
                <w:rFonts w:hint="cs"/>
                <w:color w:val="000000" w:themeColor="text1"/>
                <w:rtl/>
                <w:lang w:bidi="fa-IR"/>
              </w:rPr>
              <w:t>–</w:t>
            </w:r>
          </w:p>
          <w:p w14:paraId="74A6618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4 آگوست</w:t>
            </w:r>
          </w:p>
          <w:p w14:paraId="2DF935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132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محصولات و نوآوری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</w:t>
            </w:r>
          </w:p>
          <w:p w14:paraId="0124AC5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کشاورزی-غذایی،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آلات، ترویج کشاورزی پایدار و فناوری کشاورزی، 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کشت خانگ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تجه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زات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باغبان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و راه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حل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مراقبت از فضاها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سبز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81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Santo Stefano</w:t>
            </w:r>
          </w:p>
          <w:p w14:paraId="420E45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 نمایشگاهی سانتو استفانو)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2D58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4-</w:t>
            </w:r>
          </w:p>
          <w:p w14:paraId="5AE26C7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3B68403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2973504C" w14:textId="77777777" w:rsidR="00BB4512" w:rsidRPr="00025F0D" w:rsidRDefault="00BB4512" w:rsidP="00F265FC">
            <w:pPr>
              <w:bidi/>
              <w:jc w:val="center"/>
              <w:rPr>
                <w:rStyle w:val="hgkelc"/>
                <w:rFonts w:cs="B Nazanin"/>
                <w:color w:val="000000" w:themeColor="text1"/>
                <w:lang w:val="it-IT"/>
              </w:rPr>
            </w:pPr>
            <w:r w:rsidRPr="00025F0D">
              <w:rPr>
                <w:rStyle w:val="hgkelc"/>
                <w:rFonts w:cs="B Nazanin"/>
                <w:color w:val="000000" w:themeColor="text1"/>
                <w:lang w:val="it-IT"/>
              </w:rPr>
              <w:t>La Fiera Nazionale dell'Agricoltura di Santo Stefano</w:t>
            </w:r>
          </w:p>
          <w:p w14:paraId="47DC4B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954C94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4BB299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The National Agricultural Fair of Santo Stefano</w:t>
            </w:r>
          </w:p>
          <w:p w14:paraId="4B36B2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0C664C9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B961C45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ملی کشاورزی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سانتو استفانو</w:t>
            </w:r>
          </w:p>
        </w:tc>
      </w:tr>
      <w:tr w:rsidR="00BB4512" w:rsidRPr="00B6761C" w14:paraId="1B9C6348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C8E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صنایع دستی، هنری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70E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3C66143" w14:textId="77777777" w:rsidR="00BB4512" w:rsidRPr="00025F0D" w:rsidRDefault="00BB4512" w:rsidP="00F265FC">
            <w:pPr>
              <w:bidi/>
              <w:jc w:val="center"/>
              <w:rPr>
                <w:rStyle w:val="wixui-rich-texttext"/>
                <w:rFonts w:cs="B Nazanin"/>
                <w:color w:val="000000" w:themeColor="text1"/>
                <w:lang w:val="it-IT"/>
              </w:rPr>
            </w:pPr>
            <w:r w:rsidRPr="00025F0D">
              <w:rPr>
                <w:rStyle w:val="wixui-rich-texttext"/>
                <w:rFonts w:cs="B Nazanin"/>
                <w:color w:val="000000" w:themeColor="text1"/>
                <w:lang w:val="it-IT"/>
              </w:rPr>
              <w:t>Via Roma 28 – 66016,  Guardiagrele</w:t>
            </w:r>
          </w:p>
          <w:p w14:paraId="3C8DF2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C8BA4B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43B62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+39 087183829</w:t>
            </w:r>
          </w:p>
          <w:p w14:paraId="7548C1F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345BC2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25501097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20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info@artigianatoabruzzese.it</w:t>
              </w:r>
            </w:hyperlink>
          </w:p>
          <w:p w14:paraId="0B9944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1DF225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834EC39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21" w:tgtFrame="_blank" w:history="1">
              <w:r w:rsidR="00BB4512" w:rsidRPr="00025F0D">
                <w:rPr>
                  <w:rFonts w:cs="B Nazanin"/>
                  <w:color w:val="000000" w:themeColor="text1"/>
                </w:rPr>
                <w:t>http://www.artigianatoabruzzese.it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1C46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22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65E493E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گواردیاگرله</w:t>
            </w:r>
          </w:p>
          <w:p w14:paraId="0D0AE30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5B462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1-20 آگوست</w:t>
            </w:r>
          </w:p>
          <w:p w14:paraId="243E40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11A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صنایع دستی</w:t>
            </w:r>
          </w:p>
          <w:p w14:paraId="08E9EC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(طلا، فرفورژه، مس، سرامیک، چوب، سنگ تراشیده، ماسوره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کاری و گلدوزی)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600F" w14:textId="77777777" w:rsidR="00BB4512" w:rsidRPr="00025F0D" w:rsidRDefault="00BB4512" w:rsidP="00F265FC">
            <w:pPr>
              <w:bidi/>
              <w:jc w:val="center"/>
              <w:outlineLvl w:val="0"/>
              <w:rPr>
                <w:rFonts w:cs="B Nazanin"/>
                <w:color w:val="000000" w:themeColor="text1"/>
                <w:kern w:val="36"/>
                <w:rtl/>
              </w:rPr>
            </w:pPr>
            <w:r w:rsidRPr="00025F0D">
              <w:rPr>
                <w:rFonts w:cs="B Nazanin"/>
                <w:color w:val="000000" w:themeColor="text1"/>
                <w:kern w:val="36"/>
                <w:lang w:val="it-IT"/>
              </w:rPr>
              <w:t>Museo dell'artigianato artistico abruzzese</w:t>
            </w:r>
          </w:p>
          <w:p w14:paraId="07E1E96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kern w:val="36"/>
                <w:rtl/>
                <w:lang w:bidi="fa-IR"/>
              </w:rPr>
              <w:t xml:space="preserve">(موزه صنایع دستی </w:t>
            </w:r>
            <w:r w:rsidRPr="00025F0D">
              <w:rPr>
                <w:rFonts w:cs="B Nazanin"/>
                <w:color w:val="000000" w:themeColor="text1"/>
                <w:rtl/>
              </w:rPr>
              <w:t>گواردیاگرله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00C39D00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0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C7E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5-</w:t>
            </w:r>
          </w:p>
          <w:p w14:paraId="7A83C245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2BC0BA7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BBF3D2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dell'Artigianato Artistico</w:t>
            </w:r>
          </w:p>
          <w:p w14:paraId="1298EE2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0FF5663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45E7B0F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Artistic Craftsmanship Exhibition</w:t>
            </w:r>
          </w:p>
          <w:p w14:paraId="47A3C1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704A9BE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794D0A98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صنایع دستی</w:t>
            </w:r>
          </w:p>
        </w:tc>
      </w:tr>
      <w:tr w:rsidR="00BB4512" w:rsidRPr="00025F0D" w14:paraId="6DEA811E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709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باغ، فندق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038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67063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lastRenderedPageBreak/>
              <w:t>Corso L. Einaudi n. 1, 12074 Cortemilia</w:t>
            </w:r>
          </w:p>
          <w:p w14:paraId="00B827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3DF26E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12E433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0173.81027</w:t>
            </w:r>
          </w:p>
          <w:p w14:paraId="57A8DF6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Fax: 0173.81154</w:t>
            </w:r>
          </w:p>
          <w:p w14:paraId="0490565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04E166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EBD9D52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23" w:history="1">
              <w:r w:rsidR="00BB4512" w:rsidRPr="00025F0D">
                <w:rPr>
                  <w:rStyle w:val="Hyperlink"/>
                  <w:color w:val="000000" w:themeColor="text1"/>
                </w:rPr>
                <w:t>info@sagreautentiche.it</w:t>
              </w:r>
            </w:hyperlink>
          </w:p>
          <w:p w14:paraId="0B4925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04219A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2DFA40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https://sagreautentiche.it/sagre/fiera-nazionale-della-nocciola-di-cortemilia/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00B2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24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76BBA54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کورتمیلیا</w:t>
            </w:r>
          </w:p>
          <w:p w14:paraId="17C13F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BA966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16-24 آگوست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475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معرفی بهترین فندق جهان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33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Comune di Cortemilia</w:t>
            </w:r>
          </w:p>
          <w:p w14:paraId="6BE5F1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(شهرداری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کورتمیلیا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6F6251B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E75E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lastRenderedPageBreak/>
              <w:t xml:space="preserve">6- </w:t>
            </w:r>
          </w:p>
          <w:p w14:paraId="4D8CC28F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2C10D7B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lastRenderedPageBreak/>
              <w:t>نام ایتالیایی</w:t>
            </w:r>
          </w:p>
          <w:p w14:paraId="1D316E2A" w14:textId="77777777" w:rsidR="00BB4512" w:rsidRPr="00025F0D" w:rsidRDefault="00BB4512" w:rsidP="00F265FC">
            <w:pPr>
              <w:bidi/>
              <w:jc w:val="center"/>
              <w:outlineLvl w:val="0"/>
              <w:rPr>
                <w:rFonts w:cs="B Nazanin"/>
                <w:color w:val="000000" w:themeColor="text1"/>
                <w:kern w:val="36"/>
                <w:lang w:val="it-IT"/>
              </w:rPr>
            </w:pPr>
            <w:r w:rsidRPr="00025F0D">
              <w:rPr>
                <w:rFonts w:cs="B Nazanin"/>
                <w:color w:val="000000" w:themeColor="text1"/>
                <w:kern w:val="36"/>
                <w:lang w:val="it-IT"/>
              </w:rPr>
              <w:t>Fiera Nazionale della Nocciola di Cortemilia</w:t>
            </w:r>
          </w:p>
          <w:p w14:paraId="0C5C08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1BC9FF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C5149B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proofErr w:type="spellStart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Cortemilia</w:t>
            </w:r>
            <w:proofErr w:type="spellEnd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 National Hazelnut Fair</w:t>
            </w:r>
          </w:p>
          <w:p w14:paraId="5586489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B9C024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B11335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ملی فندق کورتمیلیا</w:t>
            </w:r>
          </w:p>
        </w:tc>
      </w:tr>
      <w:tr w:rsidR="00BB4512" w:rsidRPr="00025F0D" w14:paraId="4C969698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3BC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فلفل، طعم تند، غذا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3A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C9DC869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  <w:r w:rsidRPr="00025F0D">
              <w:rPr>
                <w:rStyle w:val="lrzxr"/>
                <w:rFonts w:cs="B Nazanin"/>
                <w:color w:val="000000" w:themeColor="text1"/>
                <w:lang w:val="it-IT"/>
              </w:rPr>
              <w:t>Largo Cairoli, 2, 02100, Rieti</w:t>
            </w:r>
          </w:p>
          <w:p w14:paraId="2C1E50B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20B5DE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91DAC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25" w:history="1">
              <w:r w:rsidRPr="00025F0D">
                <w:rPr>
                  <w:rStyle w:val="contacts"/>
                  <w:rFonts w:cs="B Nazanin"/>
                  <w:color w:val="000000" w:themeColor="text1"/>
                </w:rPr>
                <w:t>+39 351 0114211</w:t>
              </w:r>
            </w:hyperlink>
          </w:p>
          <w:p w14:paraId="726BA436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26" w:history="1">
              <w:r w:rsidR="00BB4512" w:rsidRPr="00025F0D">
                <w:rPr>
                  <w:rStyle w:val="contacts"/>
                  <w:rFonts w:cs="B Nazanin"/>
                  <w:color w:val="000000" w:themeColor="text1"/>
                </w:rPr>
                <w:t>+39 351 0111287</w:t>
              </w:r>
            </w:hyperlink>
          </w:p>
          <w:p w14:paraId="26879F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C05BDF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3565C57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2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segreteria@fieramondialedelpeperoncino.com</w:t>
              </w:r>
            </w:hyperlink>
          </w:p>
          <w:p w14:paraId="63214F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FFD199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BCABEF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https://www.fieramondialedelpeperoncino.com/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19A4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28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6740663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ریتی</w:t>
            </w:r>
          </w:p>
          <w:p w14:paraId="2C9F452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52D6A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29 آگوست-</w:t>
            </w:r>
          </w:p>
          <w:p w14:paraId="6A6E937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7 سپتامبر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825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معرفی تولیدکنندگان ادویه فلفل و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غرفه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های غذایی که فلفل تند نقش اصلی در طعم آن غذاها را برعهده دارد و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حضور سرآشپزهای ملی و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که غذاهای لذیذی با فلفل تهیه می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کنند.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013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Associazione Rieti Cuore Piccante</w:t>
            </w:r>
          </w:p>
          <w:p w14:paraId="6A337A9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(انجمن فلفل قرمز ریتی)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EA18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 xml:space="preserve">7- </w:t>
            </w:r>
          </w:p>
          <w:p w14:paraId="4F688DBC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7912382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4B019F6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Mondiale Campionaria del Peperoncino</w:t>
            </w:r>
          </w:p>
          <w:p w14:paraId="184D7E9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FFE8C4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3591BD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World Chili Pepper Trade Fair</w:t>
            </w:r>
          </w:p>
          <w:p w14:paraId="5C8E1E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53308B8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0866033B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جهانی تجارت فلفل قرمز</w:t>
            </w:r>
          </w:p>
        </w:tc>
      </w:tr>
      <w:tr w:rsidR="00BB4512" w:rsidRPr="00025F0D" w14:paraId="54351FC0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2CD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طلا، ساعت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3C5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0A41E8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Quartiere Fieristico di Vicenza, Via Oreficeria, 16, 36100, Vicenza</w:t>
            </w:r>
          </w:p>
          <w:p w14:paraId="633434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4C65EC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92F1A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>+39 0444 969 093</w:t>
            </w:r>
          </w:p>
          <w:p w14:paraId="0F1617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D85CC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70F239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color w:val="000000" w:themeColor="text1"/>
              </w:rPr>
              <w:t>helpdesk.vicenzaoro@iegexpo.it</w:t>
            </w:r>
          </w:p>
          <w:p w14:paraId="17A561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E9BAB3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503829D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29" w:history="1">
              <w:r w:rsidR="00BB4512" w:rsidRPr="00025F0D">
                <w:rPr>
                  <w:rStyle w:val="Hyperlink"/>
                  <w:color w:val="000000" w:themeColor="text1"/>
                </w:rPr>
                <w:t>https://www.vicenzaoro.com/it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BEFE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30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7C9D6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ویچنزا</w:t>
            </w:r>
          </w:p>
          <w:p w14:paraId="7541C5E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752AD9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5-9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AFB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برندهای مختلف جواهرات و ساعت، طلاسازی (از سنگ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قیمتی تا خلاقانه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ترین راه حل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های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تکنولوژ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ک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و پ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شرفته‌تر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ماش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ن‌آلات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صنعت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طلاسازی، بسته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بندی و تجارت آن)</w:t>
            </w:r>
          </w:p>
          <w:p w14:paraId="1593869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 xml:space="preserve">خرید نقدی و حمل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طلا، نقره، جواهرات و ساعت </w:t>
            </w:r>
            <w:r w:rsidRPr="00025F0D">
              <w:rPr>
                <w:rFonts w:cs="B Nazanin"/>
                <w:color w:val="000000" w:themeColor="text1"/>
                <w:rtl/>
              </w:rPr>
              <w:t>و لوازم جانبی و همچنین سنگ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  <w:t>های طبیعی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گرانبها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7F3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Vicenza</w:t>
            </w:r>
          </w:p>
          <w:p w14:paraId="1CE110F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 نمایشگاه تجاری ویچنزا)</w:t>
            </w:r>
          </w:p>
          <w:p w14:paraId="0154AA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817F1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Italian Exhibition Group S.p.A</w:t>
            </w:r>
          </w:p>
          <w:p w14:paraId="398FD53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گروه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5DF3423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840D03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8E58" w14:textId="77777777" w:rsidR="00BB4512" w:rsidRPr="00025F0D" w:rsidRDefault="00BB4512" w:rsidP="00F265FC">
            <w:pPr>
              <w:pStyle w:val="Heading5"/>
              <w:bidi/>
              <w:ind w:left="337" w:right="162"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shd w:val="clear" w:color="auto" w:fill="FFFFFF"/>
                <w:rtl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8- VICENZAORO</w:t>
            </w:r>
          </w:p>
          <w:p w14:paraId="63E1A0EE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61E7B7E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1880D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Gioielleria di Fama Internazionale</w:t>
            </w:r>
          </w:p>
          <w:p w14:paraId="2B84C5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1FA0AE3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248D73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Internationally Renowned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Jewellery</w:t>
            </w:r>
            <w:proofErr w:type="spellEnd"/>
            <w:r w:rsidRPr="00025F0D">
              <w:rPr>
                <w:rFonts w:cs="B Nazanin"/>
                <w:color w:val="000000" w:themeColor="text1"/>
              </w:rPr>
              <w:t xml:space="preserve"> fair</w:t>
            </w:r>
          </w:p>
          <w:p w14:paraId="6F7615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202E4C3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B2F64A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جواهرات</w:t>
            </w:r>
          </w:p>
        </w:tc>
      </w:tr>
      <w:tr w:rsidR="00BB4512" w:rsidRPr="00025F0D" w14:paraId="6FBE594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F4B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دوچرخه، پیست دوچرخه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سواری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2D3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9D009F9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  <w:r w:rsidRPr="00025F0D">
              <w:rPr>
                <w:rStyle w:val="lrzxr"/>
                <w:rFonts w:cs="B Nazanin"/>
                <w:color w:val="000000" w:themeColor="text1"/>
                <w:lang w:val="it-IT"/>
              </w:rPr>
              <w:t>Viale Daijiro Kato, 10, 47843 Misano Adriatico RN, Italy</w:t>
            </w:r>
          </w:p>
          <w:p w14:paraId="1D1B719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0E2A44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51C4DE2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31" w:history="1">
              <w:r w:rsidRPr="00025F0D">
                <w:rPr>
                  <w:rFonts w:cs="B Nazanin"/>
                  <w:color w:val="000000" w:themeColor="text1"/>
                </w:rPr>
                <w:t>+39 02 4940 2036</w:t>
              </w:r>
            </w:hyperlink>
          </w:p>
          <w:p w14:paraId="088B7E6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+39.351.9339116</w:t>
            </w:r>
          </w:p>
          <w:p w14:paraId="6A7BD4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B87E87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7EDEB75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2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info@movestro.it</w:t>
              </w:r>
            </w:hyperlink>
          </w:p>
          <w:p w14:paraId="1D6EB34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ADFB6F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37A8F86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33" w:history="1">
              <w:r w:rsidR="00BB4512" w:rsidRPr="00025F0D">
                <w:rPr>
                  <w:rFonts w:cs="B Nazanin"/>
                  <w:color w:val="000000" w:themeColor="text1"/>
                </w:rPr>
                <w:t>https://italianbikefestival.net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DC32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34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706C662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می</w:t>
            </w:r>
            <w:r w:rsidRPr="00025F0D">
              <w:rPr>
                <w:rFonts w:cs="B Nazanin" w:hint="cs"/>
                <w:color w:val="000000" w:themeColor="text1"/>
                <w:rtl/>
              </w:rPr>
              <w:t>زا</w:t>
            </w:r>
            <w:r w:rsidRPr="00025F0D">
              <w:rPr>
                <w:rFonts w:cs="B Nazanin"/>
                <w:color w:val="000000" w:themeColor="text1"/>
                <w:rtl/>
              </w:rPr>
              <w:t>نو آدریاتیکو</w:t>
            </w:r>
          </w:p>
          <w:p w14:paraId="0998712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8392CB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5-7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7DD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بیش از 600 برند دوچرخه و مسابقه دوچرخه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سواری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94D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Taking Off S.p.A.</w:t>
            </w:r>
          </w:p>
          <w:p w14:paraId="6D49FAD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(شرکت تکینگ آف: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فعال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در بخش صنعت دوچرخه و مدیریت رویدادهای مرتبط با صنعت دوچرخه)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bidi="fa-IR"/>
              </w:rPr>
              <w:t>.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DD0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9- ITALIAN BIKE FESTIVAL</w:t>
            </w:r>
          </w:p>
          <w:p w14:paraId="1CB51890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6A7C01C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25E56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Salone Internazionale della Bici</w:t>
            </w:r>
          </w:p>
          <w:p w14:paraId="682BAF8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EF9800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4B11F9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Bike Show</w:t>
            </w:r>
          </w:p>
          <w:p w14:paraId="4A1529A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28EB26F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0426F8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دوچرخه</w:t>
            </w:r>
          </w:p>
        </w:tc>
      </w:tr>
      <w:tr w:rsidR="00BB4512" w:rsidRPr="00025F0D" w14:paraId="34582976" w14:textId="77777777" w:rsidTr="00F265FC">
        <w:tc>
          <w:tcPr>
            <w:tcW w:w="1185" w:type="dxa"/>
          </w:tcPr>
          <w:p w14:paraId="7474BA1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کفش چرم، کیف چرم</w:t>
            </w:r>
          </w:p>
        </w:tc>
        <w:tc>
          <w:tcPr>
            <w:tcW w:w="3137" w:type="dxa"/>
          </w:tcPr>
          <w:p w14:paraId="3D13B30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7C840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185B8A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AEF97A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49A8F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 xml:space="preserve"> </w:t>
            </w:r>
            <w:r w:rsidRPr="00025F0D">
              <w:rPr>
                <w:rFonts w:cs="B Nazanin"/>
                <w:color w:val="000000" w:themeColor="text1"/>
              </w:rPr>
              <w:t>+39 02 438291</w:t>
            </w:r>
          </w:p>
          <w:p w14:paraId="5873AE8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Fax: +39 (0)2 49977379</w:t>
            </w:r>
          </w:p>
          <w:p w14:paraId="68FC451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0F281F5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5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info@micam.it</w:t>
              </w:r>
            </w:hyperlink>
          </w:p>
          <w:p w14:paraId="6270533E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u w:val="single"/>
                <w:rtl/>
              </w:rPr>
            </w:pPr>
            <w:hyperlink r:id="rId3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press@micam.it</w:t>
              </w:r>
            </w:hyperlink>
          </w:p>
          <w:p w14:paraId="0A36570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61B66C4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2E64E8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https://micam.it/</w:t>
            </w:r>
          </w:p>
        </w:tc>
        <w:tc>
          <w:tcPr>
            <w:tcW w:w="1350" w:type="dxa"/>
          </w:tcPr>
          <w:p w14:paraId="70453C0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2B1D7E3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257ECB9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(رهو)</w:t>
            </w:r>
          </w:p>
          <w:p w14:paraId="0C54EC4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0F9D8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7-9 سپتامبر</w:t>
            </w:r>
          </w:p>
          <w:p w14:paraId="7C03FA93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FB0CA9F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معرف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صنعت تول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د</w:t>
            </w:r>
          </w:p>
          <w:p w14:paraId="7C59FAE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انواع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کفش چرم مردانه، زنانه و بچه-گانه و سا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ر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کالاها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چرم</w:t>
            </w:r>
          </w:p>
        </w:tc>
        <w:tc>
          <w:tcPr>
            <w:tcW w:w="2701" w:type="dxa"/>
          </w:tcPr>
          <w:p w14:paraId="22FBFC5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80B55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25CD21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</w:tcPr>
          <w:p w14:paraId="4986A35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10- MICAM</w:t>
            </w:r>
          </w:p>
          <w:p w14:paraId="4D35FCCD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2B30326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730A1212" w14:textId="77777777" w:rsidR="00BB4512" w:rsidRPr="00025F0D" w:rsidRDefault="00BB4512" w:rsidP="00F265FC">
            <w:pPr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Internazionale della Calzatura</w:t>
            </w:r>
          </w:p>
          <w:p w14:paraId="646444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5A0499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213394C6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Shoe Fair</w:t>
            </w:r>
          </w:p>
          <w:p w14:paraId="52DF39E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58BC77A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14738BA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کفش</w:t>
            </w:r>
          </w:p>
        </w:tc>
      </w:tr>
      <w:tr w:rsidR="00BB4512" w:rsidRPr="00025F0D" w14:paraId="6DD05306" w14:textId="77777777" w:rsidTr="00F265FC">
        <w:tc>
          <w:tcPr>
            <w:tcW w:w="1185" w:type="dxa"/>
          </w:tcPr>
          <w:p w14:paraId="353B714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چرمی، اکسسوری</w:t>
            </w:r>
          </w:p>
        </w:tc>
        <w:tc>
          <w:tcPr>
            <w:tcW w:w="3137" w:type="dxa"/>
          </w:tcPr>
          <w:p w14:paraId="4476843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1BB2B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Rho, MI</w:t>
            </w:r>
          </w:p>
          <w:p w14:paraId="5489D1D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645142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6323FD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02.584511</w:t>
            </w:r>
          </w:p>
          <w:p w14:paraId="76B0D6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02.00625813</w:t>
            </w:r>
          </w:p>
          <w:p w14:paraId="791B748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D53918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7A03B4F2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segreteria@mipel.it</w:t>
              </w:r>
            </w:hyperlink>
          </w:p>
          <w:p w14:paraId="7B41A93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10676C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007A69C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38" w:history="1">
              <w:r w:rsidR="00BB4512" w:rsidRPr="00025F0D">
                <w:rPr>
                  <w:rFonts w:cs="B Nazanin"/>
                  <w:color w:val="000000" w:themeColor="text1"/>
                </w:rPr>
                <w:t>https://mipel.com</w:t>
              </w:r>
            </w:hyperlink>
          </w:p>
        </w:tc>
        <w:tc>
          <w:tcPr>
            <w:tcW w:w="1350" w:type="dxa"/>
          </w:tcPr>
          <w:p w14:paraId="108F5AE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669E4A0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618A8B5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1B0F72A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AAF1E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7-9 سپتامبر</w:t>
            </w:r>
          </w:p>
        </w:tc>
        <w:tc>
          <w:tcPr>
            <w:tcW w:w="2071" w:type="dxa"/>
          </w:tcPr>
          <w:p w14:paraId="6B42604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بهترین کالاهای چرمی ایتالیایی و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</w:t>
            </w:r>
          </w:p>
        </w:tc>
        <w:tc>
          <w:tcPr>
            <w:tcW w:w="2701" w:type="dxa"/>
          </w:tcPr>
          <w:p w14:paraId="6C73AE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2D0C6E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510A7C0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A4436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</w:tcPr>
          <w:p w14:paraId="45FE4EB8" w14:textId="77777777" w:rsidR="00BB4512" w:rsidRPr="00025F0D" w:rsidRDefault="00BB4512" w:rsidP="00F265FC">
            <w:pPr>
              <w:pStyle w:val="Heading5"/>
              <w:numPr>
                <w:ilvl w:val="0"/>
                <w:numId w:val="22"/>
              </w:numPr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rtl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</w:rPr>
              <w:t>MIPEL</w:t>
            </w:r>
          </w:p>
          <w:p w14:paraId="481EB54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D1CFC6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C0B90D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delle Borse, della Pelletteria e degli Accessori moda</w:t>
            </w:r>
          </w:p>
          <w:p w14:paraId="22C0ACBA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</w:p>
          <w:p w14:paraId="54AF118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B3FECC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Fair for Bags, Leather-Goods and Fashion Accessories</w:t>
            </w:r>
          </w:p>
          <w:p w14:paraId="3E6ADFB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5143D8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4892EAD" w14:textId="77777777" w:rsidR="00BB4512" w:rsidRPr="008F457D" w:rsidRDefault="00BB4512" w:rsidP="00F265FC">
            <w:pPr>
              <w:bidi/>
              <w:rPr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چرم و لوازم جانبی مد</w:t>
            </w:r>
          </w:p>
        </w:tc>
      </w:tr>
      <w:tr w:rsidR="00BB4512" w:rsidRPr="00025F0D" w14:paraId="115F14F3" w14:textId="77777777" w:rsidTr="00F265FC">
        <w:tc>
          <w:tcPr>
            <w:tcW w:w="1185" w:type="dxa"/>
          </w:tcPr>
          <w:p w14:paraId="6C0E058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گاز، انرژی</w:t>
            </w:r>
          </w:p>
        </w:tc>
        <w:tc>
          <w:tcPr>
            <w:tcW w:w="3137" w:type="dxa"/>
          </w:tcPr>
          <w:p w14:paraId="70F6680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800BA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0EF0DCF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9593E2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FB148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 xml:space="preserve"> </w:t>
            </w:r>
            <w:r w:rsidRPr="00025F0D">
              <w:rPr>
                <w:rFonts w:cs="B Nazanin"/>
                <w:color w:val="000000" w:themeColor="text1"/>
              </w:rPr>
              <w:t>+39 02 4997 1</w:t>
            </w:r>
          </w:p>
          <w:p w14:paraId="4F32D3F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BFB321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EBDFB32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9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fieramilano@fieramilano.it</w:t>
              </w:r>
            </w:hyperlink>
          </w:p>
          <w:p w14:paraId="795A686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laurenceallen@dmgevents.com</w:t>
            </w:r>
          </w:p>
          <w:p w14:paraId="1C6537C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</w:p>
          <w:p w14:paraId="721A866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EA393A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https://www.gastechevent.com/</w:t>
            </w:r>
          </w:p>
        </w:tc>
        <w:tc>
          <w:tcPr>
            <w:tcW w:w="1350" w:type="dxa"/>
          </w:tcPr>
          <w:p w14:paraId="646382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lastRenderedPageBreak/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8A16B5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439F2AB7" w14:textId="77777777" w:rsidR="00BB4512" w:rsidRPr="00025F0D" w:rsidRDefault="00BB4512" w:rsidP="00F265FC">
            <w:pPr>
              <w:bidi/>
              <w:ind w:left="75"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)</w:t>
            </w:r>
          </w:p>
          <w:p w14:paraId="4C3686F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2E4C5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9-12 سپتامبر</w:t>
            </w:r>
          </w:p>
        </w:tc>
        <w:tc>
          <w:tcPr>
            <w:tcW w:w="2071" w:type="dxa"/>
          </w:tcPr>
          <w:p w14:paraId="7D84AD3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 xml:space="preserve">معرفی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نقش فناور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گاز طب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ع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گاز مایع،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lastRenderedPageBreak/>
              <w:t>ه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دروژن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و آب و هوا در انتقال انرژ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</w:p>
          <w:p w14:paraId="65F6518D" w14:textId="77777777" w:rsidR="00BB4512" w:rsidRPr="00025F0D" w:rsidRDefault="00BB4512" w:rsidP="00F265FC">
            <w:pPr>
              <w:bidi/>
              <w:ind w:firstLine="72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2701" w:type="dxa"/>
          </w:tcPr>
          <w:p w14:paraId="35A3732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lastRenderedPageBreak/>
              <w:t>Fiera Milano S.p.A.</w:t>
            </w:r>
          </w:p>
          <w:p w14:paraId="5A856C5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4B9A494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12- Gastech</w:t>
            </w:r>
          </w:p>
          <w:p w14:paraId="78F921EB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0897366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lastRenderedPageBreak/>
              <w:t>نام ایتالیایی</w:t>
            </w:r>
          </w:p>
          <w:p w14:paraId="2C0DBA0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e Convegno per I'industria del Gas</w:t>
            </w:r>
          </w:p>
          <w:p w14:paraId="25A728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18CB093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02DE0C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Trade Fair and Conference for the Gas Industry</w:t>
            </w:r>
          </w:p>
          <w:p w14:paraId="3B14B23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405E13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09DD0C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و کنفرانس صنعت گاز</w:t>
            </w:r>
          </w:p>
        </w:tc>
      </w:tr>
      <w:tr w:rsidR="00BB4512" w:rsidRPr="00025F0D" w14:paraId="101AC28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59A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انرژی خورشیدی، باتری، شارژ، الکتریسیته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88C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F221E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Portuense 1645-1647, 00148 – Roma</w:t>
            </w:r>
          </w:p>
          <w:p w14:paraId="5AEE167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7AE0E86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140F6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 +39-02-6630 6866</w:t>
            </w:r>
          </w:p>
          <w:p w14:paraId="544853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5BA8D4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0CAF86C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40" w:history="1">
              <w:r w:rsidR="00BB4512" w:rsidRPr="00025F0D">
                <w:rPr>
                  <w:rStyle w:val="Hyperlink"/>
                  <w:color w:val="000000" w:themeColor="text1"/>
                </w:rPr>
                <w:t>events@zeroemission.show</w:t>
              </w:r>
            </w:hyperlink>
          </w:p>
          <w:p w14:paraId="55A905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03397F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658D8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https://www.zeroemission.show/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8D22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41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609C503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67BDC8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6C7D93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10-12 سپتامبر</w:t>
            </w:r>
          </w:p>
          <w:p w14:paraId="6BE4899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314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فناوری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نوآورانه و محصولات صنعت انرژی، فناوری‌های تولید و توزیع برق از خورشید، باد و سایر انرژی‌های تجدیدپذیر، سیستم‌های ذخیره انرژی، شبکه‌ها و ریزشبکه‌ها، وسایل نقلیه الکتریکی، تحرک هوا، زیرساخت‌های شارژ، بهره‌وری انرژی، جوامع انرژی و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پایداری محیط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زیست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07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Roma S.r.l.</w:t>
            </w:r>
          </w:p>
          <w:p w14:paraId="335A69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رم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2E7B01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8ADD" w14:textId="77777777" w:rsidR="00BB4512" w:rsidRPr="00025F0D" w:rsidRDefault="00BB4512" w:rsidP="00F265FC">
            <w:pPr>
              <w:autoSpaceDE w:val="0"/>
              <w:autoSpaceDN w:val="0"/>
              <w:bidi/>
              <w:adjustRightInd w:val="0"/>
              <w:jc w:val="center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 xml:space="preserve">13- </w:t>
            </w:r>
            <w:r w:rsidRPr="00025F0D"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  <w:t>ZEROEMISSION MEDITERRANEAN</w:t>
            </w:r>
          </w:p>
          <w:p w14:paraId="56681687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rtl/>
              </w:rPr>
            </w:pPr>
          </w:p>
          <w:p w14:paraId="7235158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7986D53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per la Promozione delle Energie Rinnovabili</w:t>
            </w:r>
          </w:p>
          <w:p w14:paraId="44AFB49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23AF01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BC862E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Trade Show of the Promotion of Renewable Energies</w:t>
            </w:r>
          </w:p>
          <w:p w14:paraId="2186480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3786ED4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E4A3687" w14:textId="77777777" w:rsidR="00BB4512" w:rsidRPr="008F457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ترویج انرژی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های تجدیدپذیر</w:t>
            </w:r>
          </w:p>
        </w:tc>
      </w:tr>
      <w:tr w:rsidR="00BB4512" w:rsidRPr="00025F0D" w14:paraId="7B7FD502" w14:textId="77777777" w:rsidTr="00F265FC">
        <w:tc>
          <w:tcPr>
            <w:tcW w:w="1185" w:type="dxa"/>
          </w:tcPr>
          <w:p w14:paraId="6DA61E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عطر، اسانس</w:t>
            </w:r>
          </w:p>
        </w:tc>
        <w:tc>
          <w:tcPr>
            <w:tcW w:w="3137" w:type="dxa"/>
          </w:tcPr>
          <w:p w14:paraId="18F64D7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C06C48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lastRenderedPageBreak/>
              <w:t>Viale Fratelli Rosselli, 5, 50144 Florence</w:t>
            </w:r>
          </w:p>
          <w:p w14:paraId="6AAEDB1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5116FB7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9B9A1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Tel: +39 (0)55 36931</w:t>
            </w:r>
          </w:p>
          <w:p w14:paraId="6162739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Fax: +39 (0)55 3693200</w:t>
            </w:r>
          </w:p>
          <w:p w14:paraId="18FA16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D322C9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8E49D8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داخل سایت نمایشگاه</w:t>
            </w:r>
          </w:p>
          <w:p w14:paraId="157D132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</w:p>
          <w:p w14:paraId="7A53717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E35B17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https://fragranze.pittimmagine.com/</w:t>
            </w:r>
          </w:p>
        </w:tc>
        <w:tc>
          <w:tcPr>
            <w:tcW w:w="1350" w:type="dxa"/>
          </w:tcPr>
          <w:p w14:paraId="1CE5C8D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lastRenderedPageBreak/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3655E8B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فلورانس</w:t>
            </w:r>
          </w:p>
          <w:p w14:paraId="18CEB3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CCF572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12-14 سپتامبر</w:t>
            </w:r>
          </w:p>
          <w:p w14:paraId="494F373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  <w:p w14:paraId="7F059D07" w14:textId="77777777" w:rsidR="00BB4512" w:rsidRPr="00025F0D" w:rsidRDefault="00BB4512" w:rsidP="00F265FC">
            <w:pPr>
              <w:tabs>
                <w:tab w:val="left" w:pos="664"/>
              </w:tabs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15661F4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معرفی و نمایش انواع عطر و اسانس</w:t>
            </w:r>
          </w:p>
        </w:tc>
        <w:tc>
          <w:tcPr>
            <w:tcW w:w="2701" w:type="dxa"/>
          </w:tcPr>
          <w:p w14:paraId="09CA21C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Stazione Leopolda Firenze</w:t>
            </w:r>
          </w:p>
          <w:p w14:paraId="2A7EEA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lastRenderedPageBreak/>
              <w:t>(محل برگزاری کنفرانس و نمایشگاه در فلورانس)</w:t>
            </w:r>
          </w:p>
        </w:tc>
        <w:tc>
          <w:tcPr>
            <w:tcW w:w="3871" w:type="dxa"/>
          </w:tcPr>
          <w:p w14:paraId="61FE7DD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lastRenderedPageBreak/>
              <w:t>14- FRAGRANZE</w:t>
            </w:r>
          </w:p>
          <w:p w14:paraId="7B2F60E5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63A53A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lastRenderedPageBreak/>
              <w:t>نام ایتالیایی</w:t>
            </w:r>
          </w:p>
          <w:p w14:paraId="54C931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Internazionale dell'industria della Profumeria</w:t>
            </w:r>
          </w:p>
          <w:p w14:paraId="4579107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07A5D9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165E71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Trade fair of the Perfumery Industry</w:t>
            </w:r>
          </w:p>
          <w:p w14:paraId="3D601B47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B03412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36E7F3C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صنعت عطرساز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</w:p>
        </w:tc>
      </w:tr>
      <w:tr w:rsidR="00BB4512" w:rsidRPr="00025F0D" w14:paraId="7D3BB63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A50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کمپینگ، گردشگری، تجهیزات سفر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448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04CF99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Viale Delle Esposizioni 393A c.a.p 43126, Parma</w:t>
            </w:r>
          </w:p>
          <w:p w14:paraId="2B4D28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A2A5CF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563DF8A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42" w:history="1">
              <w:r w:rsidRPr="00025F0D">
                <w:rPr>
                  <w:rFonts w:cs="B Nazanin"/>
                  <w:color w:val="000000" w:themeColor="text1"/>
                </w:rPr>
                <w:t>0039 0521 996333</w:t>
              </w:r>
            </w:hyperlink>
          </w:p>
          <w:p w14:paraId="2279E97A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43" w:history="1">
              <w:r w:rsidR="00BB4512" w:rsidRPr="00025F0D">
                <w:rPr>
                  <w:rFonts w:cs="B Nazanin"/>
                  <w:color w:val="000000" w:themeColor="text1"/>
                </w:rPr>
                <w:t>0039 340 8304288</w:t>
              </w:r>
            </w:hyperlink>
          </w:p>
          <w:p w14:paraId="39FEC4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DD7E5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E85323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g.oppici@fiereparma.it</w:t>
            </w:r>
          </w:p>
          <w:p w14:paraId="36E51186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44" w:history="1">
              <w:r w:rsidR="00BB4512" w:rsidRPr="00025F0D">
                <w:rPr>
                  <w:rStyle w:val="Hyperlink"/>
                  <w:color w:val="000000" w:themeColor="text1"/>
                </w:rPr>
                <w:t>talarico@studioeidos.it</w:t>
              </w:r>
            </w:hyperlink>
          </w:p>
          <w:p w14:paraId="0CDE007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BC4DDA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0A7906C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https://www.salonedelcamper.it/en/exhibiting/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93FF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45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10B951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پارما</w:t>
            </w:r>
          </w:p>
          <w:p w14:paraId="4462C1E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BB5D07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13-21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A1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نمایشگاهی که به </w:t>
            </w:r>
            <w:r w:rsidR="004A04F4" w:rsidRPr="00025F0D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 xml:space="preserve"> کاروان</w:t>
            </w:r>
            <w:r w:rsidR="004A04F4" w:rsidRPr="00025F0D">
              <w:rPr>
                <w:rStyle w:val="rynqvb"/>
                <w:rFonts w:cs="B Nazanin"/>
                <w:color w:val="000000" w:themeColor="text1"/>
                <w:rtl/>
                <w:lang w:bidi="fa-IR"/>
              </w:rPr>
              <w:softHyphen/>
            </w:r>
            <w:r w:rsidR="004A04F4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 xml:space="preserve"> های مسافرتی</w:t>
            </w:r>
            <w:r w:rsidR="004A04F4" w:rsidRPr="00025F0D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و گردشگری در فضای باز اختصاص داده شده است که تولیدکنندگان اصلی اروپایی وسایل نقلیه تفریحی و معروف‌ترین برندهای قطعات، لوازم جانبی و تجهیزات کمپینگ در آن شرکت می‌کنند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bidi="fa-IR"/>
              </w:rPr>
              <w:t>.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3E0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Fiere di Parma S.p.A.</w:t>
            </w:r>
          </w:p>
          <w:p w14:paraId="356C64F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پارما)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502C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15- SALONE DEL CAMPER</w:t>
            </w:r>
          </w:p>
          <w:p w14:paraId="21EF710B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79D06A4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4B8A9B0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Salone del Caravanning e del Turismo all'Aria Aperta</w:t>
            </w:r>
          </w:p>
          <w:p w14:paraId="1F6A6F6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13F9E2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0A3F8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  <w:lang w:val="en"/>
              </w:rPr>
              <w:t xml:space="preserve">Exhibition of Caravanning and </w:t>
            </w:r>
            <w:proofErr w:type="spellStart"/>
            <w:r w:rsidRPr="00025F0D">
              <w:rPr>
                <w:rFonts w:cs="B Nazanin"/>
                <w:color w:val="000000" w:themeColor="text1"/>
                <w:lang w:val="en"/>
              </w:rPr>
              <w:t>Openair</w:t>
            </w:r>
            <w:proofErr w:type="spellEnd"/>
            <w:r w:rsidRPr="00025F0D">
              <w:rPr>
                <w:rFonts w:cs="B Nazanin"/>
                <w:color w:val="000000" w:themeColor="text1"/>
                <w:lang w:val="en"/>
              </w:rPr>
              <w:t xml:space="preserve"> Tourism</w:t>
            </w:r>
          </w:p>
          <w:p w14:paraId="7D7553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90F79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01ADA265" w14:textId="77777777" w:rsidR="00BB4512" w:rsidRPr="004A04F4" w:rsidRDefault="00BB4512" w:rsidP="004A04F4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کاروان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</w:t>
            </w:r>
            <w:r w:rsidR="004A04F4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های مسافرتی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و گردشگری فضای باز</w:t>
            </w:r>
          </w:p>
        </w:tc>
      </w:tr>
      <w:tr w:rsidR="00BB4512" w:rsidRPr="00025F0D" w14:paraId="5C13A994" w14:textId="77777777" w:rsidTr="00F265FC">
        <w:tc>
          <w:tcPr>
            <w:tcW w:w="1185" w:type="dxa"/>
          </w:tcPr>
          <w:p w14:paraId="76CB08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شیشه، فناوری، تولید</w:t>
            </w:r>
          </w:p>
        </w:tc>
        <w:tc>
          <w:tcPr>
            <w:tcW w:w="3137" w:type="dxa"/>
          </w:tcPr>
          <w:p w14:paraId="661E35C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0021D3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5C286FF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65D646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17E08F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 +39 02 33006099</w:t>
            </w:r>
          </w:p>
          <w:p w14:paraId="1CEBB0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 02 33005630</w:t>
            </w:r>
          </w:p>
          <w:p w14:paraId="18D93F6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162B3B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2295C7D4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4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vitrum@vitrum-milano.it</w:t>
              </w:r>
            </w:hyperlink>
          </w:p>
          <w:p w14:paraId="671FE10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4D08177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A7A09B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https://vitrumlife.it/</w:t>
            </w:r>
          </w:p>
        </w:tc>
        <w:tc>
          <w:tcPr>
            <w:tcW w:w="1350" w:type="dxa"/>
          </w:tcPr>
          <w:p w14:paraId="46D3ECF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B3611F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745B71C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/>
                <w:color w:val="000000" w:themeColor="text1"/>
                <w:lang w:bidi="fa-IR"/>
              </w:rPr>
              <w:t>(</w:t>
            </w:r>
          </w:p>
          <w:p w14:paraId="73293C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FFF3C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16-19 سپتامبر</w:t>
            </w:r>
          </w:p>
        </w:tc>
        <w:tc>
          <w:tcPr>
            <w:tcW w:w="2071" w:type="dxa"/>
          </w:tcPr>
          <w:p w14:paraId="4DC192F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معرفی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آخر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نوآور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ها، ماش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آلات و تجه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زات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تولید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ش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شه</w:t>
            </w:r>
          </w:p>
        </w:tc>
        <w:tc>
          <w:tcPr>
            <w:tcW w:w="2701" w:type="dxa"/>
          </w:tcPr>
          <w:p w14:paraId="162F96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AA4CA0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5EE75D2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16- VITRUM</w:t>
            </w:r>
          </w:p>
          <w:p w14:paraId="6CECE573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572B4F8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396FD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Esposizione Internazionale dell'Industria della Produzione del Vetro</w:t>
            </w:r>
          </w:p>
          <w:p w14:paraId="42949D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A71289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22F450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of Glass Manufacturing Industry</w:t>
            </w:r>
          </w:p>
          <w:p w14:paraId="2A7725E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37F525D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2BA9C8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صنعت تول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د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ش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شه</w:t>
            </w:r>
          </w:p>
        </w:tc>
      </w:tr>
      <w:tr w:rsidR="00BB4512" w:rsidRPr="00025F0D" w14:paraId="1EC863B4" w14:textId="77777777" w:rsidTr="00F265FC">
        <w:tc>
          <w:tcPr>
            <w:tcW w:w="1185" w:type="dxa"/>
          </w:tcPr>
          <w:p w14:paraId="795D77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روابط اقتصادی، آفریقا، ایتالیا</w:t>
            </w:r>
          </w:p>
        </w:tc>
        <w:tc>
          <w:tcPr>
            <w:tcW w:w="3137" w:type="dxa"/>
          </w:tcPr>
          <w:p w14:paraId="11D1345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1D1211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Piazzale Carlo Magno, 1/Gate 16, 20149, Milano</w:t>
            </w:r>
          </w:p>
          <w:p w14:paraId="6EEFD13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1390A1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445AE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+393883839995</w:t>
            </w:r>
          </w:p>
          <w:p w14:paraId="004E397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+393287447088</w:t>
            </w:r>
          </w:p>
          <w:p w14:paraId="53FF92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EA929D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0AB723D5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4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info@africainternationalexpo.com</w:t>
              </w:r>
            </w:hyperlink>
          </w:p>
          <w:p w14:paraId="2EE6461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531CDF6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5B2C7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www.africainternationalexpo.com</w:t>
            </w:r>
          </w:p>
        </w:tc>
        <w:tc>
          <w:tcPr>
            <w:tcW w:w="1350" w:type="dxa"/>
          </w:tcPr>
          <w:p w14:paraId="06A7364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7DAD8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019D62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DD4BA3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17-18 سپتامبر</w:t>
            </w:r>
          </w:p>
        </w:tc>
        <w:tc>
          <w:tcPr>
            <w:tcW w:w="2071" w:type="dxa"/>
          </w:tcPr>
          <w:p w14:paraId="34F7F38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توسعه روابط و ارتباطات تجار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برای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همکار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اروپا و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آفریقا</w:t>
            </w:r>
          </w:p>
        </w:tc>
        <w:tc>
          <w:tcPr>
            <w:tcW w:w="2701" w:type="dxa"/>
          </w:tcPr>
          <w:p w14:paraId="2746151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Milano</w:t>
            </w:r>
          </w:p>
          <w:p w14:paraId="46A4C8E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(مرکز همایش در میلان)</w:t>
            </w:r>
          </w:p>
        </w:tc>
        <w:tc>
          <w:tcPr>
            <w:tcW w:w="3871" w:type="dxa"/>
          </w:tcPr>
          <w:p w14:paraId="3ABCDD9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17- AFRICA INTERNATIONAL EXPO</w:t>
            </w:r>
          </w:p>
          <w:p w14:paraId="7A8DAF89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2894182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46E59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Internazionale che Promuove il Commercio, Gli Investimenti e il Partenariato Tra Italia e Africa</w:t>
            </w:r>
          </w:p>
          <w:p w14:paraId="285DB76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2E51CCA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324DB2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to Promote Trade, Investment and Partnership Between Italy and Africa</w:t>
            </w:r>
          </w:p>
          <w:p w14:paraId="07F8B27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</w:p>
          <w:p w14:paraId="6AE2B79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6AA4FE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lastRenderedPageBreak/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Cambria" w:hAnsi="Cambria" w:cs="Cambria"/>
                <w:color w:val="000000" w:themeColor="text1"/>
                <w:rtl/>
                <w:lang w:val="it-IT"/>
              </w:rPr>
              <w:softHyphen/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المللی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ترو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ج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تجارت، سرما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گذار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و مشارکت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تال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ا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و آفر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قا</w:t>
            </w:r>
          </w:p>
        </w:tc>
      </w:tr>
      <w:tr w:rsidR="00BB4512" w:rsidRPr="00025F0D" w14:paraId="2ACF85E9" w14:textId="77777777" w:rsidTr="00F265FC">
        <w:tc>
          <w:tcPr>
            <w:tcW w:w="1185" w:type="dxa"/>
          </w:tcPr>
          <w:p w14:paraId="08A5C3D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lastRenderedPageBreak/>
              <w:t>روابط اقتصاد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آمریکای لاتین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اروپا،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</w:t>
            </w:r>
          </w:p>
        </w:tc>
        <w:tc>
          <w:tcPr>
            <w:tcW w:w="3137" w:type="dxa"/>
          </w:tcPr>
          <w:p w14:paraId="5A57B61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1F1BB7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Piazzale Carlo Magno, 1/Gate 16, 20149, Milano</w:t>
            </w:r>
          </w:p>
          <w:p w14:paraId="61B2A58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D84A39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4842A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+393883839995</w:t>
            </w:r>
          </w:p>
          <w:p w14:paraId="5D5D54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+393287447088</w:t>
            </w:r>
          </w:p>
          <w:p w14:paraId="6089DE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43C461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75979FB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48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info@americalatinaexpo.com</w:t>
              </w:r>
            </w:hyperlink>
          </w:p>
          <w:p w14:paraId="7EA970A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45542BD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92270C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https://www.americalatinaexpo.com</w:t>
            </w:r>
          </w:p>
        </w:tc>
        <w:tc>
          <w:tcPr>
            <w:tcW w:w="1350" w:type="dxa"/>
          </w:tcPr>
          <w:p w14:paraId="494E744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61D0127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066192C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847FE6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17-18 سپتامبر</w:t>
            </w:r>
          </w:p>
        </w:tc>
        <w:tc>
          <w:tcPr>
            <w:tcW w:w="2071" w:type="dxa"/>
          </w:tcPr>
          <w:p w14:paraId="2CF7C52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هدف 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نما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شگاه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گردآور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عرضه و تقاضا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خدمات برا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حما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از صادرات و 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الملل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ساز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 با آمریکای لاتین</w:t>
            </w:r>
          </w:p>
        </w:tc>
        <w:tc>
          <w:tcPr>
            <w:tcW w:w="2701" w:type="dxa"/>
          </w:tcPr>
          <w:p w14:paraId="38526BA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Milano</w:t>
            </w:r>
          </w:p>
          <w:p w14:paraId="4CF9291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(مرکز همایش در میلان)</w:t>
            </w:r>
          </w:p>
        </w:tc>
        <w:tc>
          <w:tcPr>
            <w:tcW w:w="3871" w:type="dxa"/>
          </w:tcPr>
          <w:p w14:paraId="0DA9D9AF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18- LATIN AMERICA EXPO</w:t>
            </w:r>
          </w:p>
          <w:p w14:paraId="4810B3E3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43D1F6D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8F754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Internazionale per Promuovere le Relazioni Commerciali tra Europa e America Latina</w:t>
            </w:r>
          </w:p>
          <w:p w14:paraId="737AF78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F76F59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21B7C1E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for the Promotion of European and Latin American Trade Relations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val="en"/>
              </w:rPr>
              <w:t xml:space="preserve"> </w:t>
            </w:r>
          </w:p>
          <w:p w14:paraId="21956E1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</w:p>
          <w:p w14:paraId="7CAC44C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77D7BF3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بین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 xml:space="preserve">المللی 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ارتقا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روابط تجار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اروپا و آمر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کا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لات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</w:p>
        </w:tc>
      </w:tr>
      <w:tr w:rsidR="00BB4512" w:rsidRPr="00025F0D" w14:paraId="60C176DB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08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صادرات، بازار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1D7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DA979C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MiCo, Gate 5, Viale L. Scarampo, Milano</w:t>
            </w:r>
          </w:p>
          <w:p w14:paraId="59B0A4B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8AB3AB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BF8A0EE" w14:textId="77777777" w:rsidR="00BB4512" w:rsidRPr="00025F0D" w:rsidRDefault="00BB4512" w:rsidP="00F265FC">
            <w:pPr>
              <w:bidi/>
              <w:jc w:val="center"/>
              <w:rPr>
                <w:rStyle w:val="elementor-icon-list-text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rStyle w:val="elementor-icon-list-text"/>
                <w:color w:val="000000" w:themeColor="text1"/>
              </w:rPr>
              <w:t>+393883839995</w:t>
            </w:r>
          </w:p>
          <w:p w14:paraId="5C427625" w14:textId="77777777" w:rsidR="00BB4512" w:rsidRPr="00025F0D" w:rsidRDefault="00BB4512" w:rsidP="00F265FC">
            <w:pPr>
              <w:bidi/>
              <w:jc w:val="center"/>
              <w:rPr>
                <w:rStyle w:val="elementor-icon-list-text"/>
                <w:color w:val="000000" w:themeColor="text1"/>
                <w:rtl/>
              </w:rPr>
            </w:pPr>
            <w:r w:rsidRPr="00025F0D">
              <w:rPr>
                <w:rStyle w:val="elementor-icon-list-text"/>
                <w:color w:val="000000" w:themeColor="text1"/>
              </w:rPr>
              <w:t>+393287447088</w:t>
            </w:r>
          </w:p>
          <w:p w14:paraId="7CBB3F4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67899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BAC9C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u w:val="single"/>
                <w:rtl/>
              </w:rPr>
            </w:pPr>
            <w:r w:rsidRPr="00025F0D">
              <w:rPr>
                <w:color w:val="000000" w:themeColor="text1"/>
              </w:rPr>
              <w:t>info@go-international.it</w:t>
            </w:r>
          </w:p>
          <w:p w14:paraId="37F4112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94207D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53294D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https://www.go-international.it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2975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49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493760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6C76019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62746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17-18</w:t>
            </w:r>
          </w:p>
          <w:p w14:paraId="2BCAB3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DB2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روندهای بازار و خدمات نوآورانه برای صادرات از جمله:</w:t>
            </w:r>
          </w:p>
          <w:p w14:paraId="1D4F7D1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  <w:p w14:paraId="0D7F13AF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گواه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نامه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بازارها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خارج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5F22CDC1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کمک گمرک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553C5342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lastRenderedPageBreak/>
              <w:t>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تال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مارکت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نگ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صادرات</w:t>
            </w:r>
          </w:p>
          <w:p w14:paraId="0652E545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تجارت الکترون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بازار برا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تجارت خارج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353236D3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مشاوره صادرات</w:t>
            </w:r>
          </w:p>
          <w:p w14:paraId="626DFD50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ب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مه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اعتبارات صادرات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309BDCE6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مشاوره حقوق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مال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الملل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ساز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6676408A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فن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آور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جد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د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صادرات</w:t>
            </w:r>
          </w:p>
          <w:p w14:paraId="6196D7E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ارتقا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بازارها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خارج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B194" w14:textId="77777777" w:rsidR="00BB4512" w:rsidRPr="00025F0D" w:rsidRDefault="00BB4512" w:rsidP="00F265FC">
            <w:pPr>
              <w:tabs>
                <w:tab w:val="left" w:pos="696"/>
              </w:tabs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lastRenderedPageBreak/>
              <w:t>Fiera Milano S.p.A.</w:t>
            </w:r>
          </w:p>
          <w:p w14:paraId="17377F1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471366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E5BB15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7161" w14:textId="77777777" w:rsidR="00BB4512" w:rsidRPr="00025F0D" w:rsidRDefault="00BB4512" w:rsidP="00F265FC">
            <w:pPr>
              <w:pStyle w:val="Heading5"/>
              <w:jc w:val="center"/>
              <w:outlineLvl w:val="4"/>
              <w:rPr>
                <w:rFonts w:asciiTheme="majorBidi" w:eastAsia="Times New Roman" w:hAnsiTheme="majorBidi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Theme="majorBidi" w:eastAsia="Times New Roman" w:hAnsiTheme="majorBidi"/>
                <w:b/>
                <w:bCs/>
                <w:color w:val="000000" w:themeColor="text1"/>
                <w:lang w:val="it-IT"/>
              </w:rPr>
              <w:t>19-</w:t>
            </w:r>
            <w:r w:rsidRPr="00025F0D">
              <w:rPr>
                <w:rFonts w:asciiTheme="majorBidi" w:eastAsia="Times New Roman" w:hAnsiTheme="majorBidi"/>
                <w:b/>
                <w:bCs/>
                <w:color w:val="000000" w:themeColor="text1"/>
                <w:rtl/>
                <w:lang w:val="it-IT"/>
              </w:rPr>
              <w:t xml:space="preserve"> </w:t>
            </w:r>
            <w:r w:rsidRPr="00025F0D">
              <w:rPr>
                <w:rStyle w:val="Strong"/>
                <w:rFonts w:asciiTheme="majorBidi" w:hAnsiTheme="majorBidi"/>
                <w:color w:val="000000" w:themeColor="text1"/>
                <w:lang w:val="it-IT"/>
              </w:rPr>
              <w:t>GO INTERNATIONAL</w:t>
            </w:r>
          </w:p>
          <w:p w14:paraId="754060DD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41D0FB3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94158DA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it-IT"/>
              </w:rPr>
              <w:t>La Fiera Internazionale dei Servizi Per L'export</w:t>
            </w:r>
          </w:p>
          <w:p w14:paraId="2AFA52B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0437D0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81FA9B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en"/>
              </w:rPr>
              <w:t>The International Export Services Fair</w:t>
            </w:r>
          </w:p>
          <w:p w14:paraId="11BEB2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5BC7AE9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lastRenderedPageBreak/>
              <w:t>نام فارسی</w:t>
            </w:r>
          </w:p>
          <w:p w14:paraId="1680A83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cs="B Nazanin"/>
                <w:color w:val="000000" w:themeColor="text1"/>
                <w:rtl/>
                <w:lang w:bidi="fa-IR"/>
              </w:rPr>
              <w:softHyphen/>
            </w:r>
            <w:r w:rsidR="00815742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>المللی خدمات صادرات</w:t>
            </w:r>
          </w:p>
        </w:tc>
      </w:tr>
      <w:tr w:rsidR="00BB4512" w:rsidRPr="00025F0D" w14:paraId="4E4AF6C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909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بازسازی، اصلاح، آلودگی، زیست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محیطی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D3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7B3719C" w14:textId="77777777" w:rsidR="00BB4512" w:rsidRPr="00025F0D" w:rsidRDefault="00BB4512" w:rsidP="00F265FC">
            <w:pPr>
              <w:bidi/>
              <w:jc w:val="center"/>
              <w:rPr>
                <w:rFonts w:eastAsiaTheme="minorHAnsi" w:cs="B Nazanin"/>
                <w:color w:val="000000" w:themeColor="text1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  <w:lang w:val="it-IT"/>
              </w:rPr>
              <w:t>Via della Fiera, 11</w:t>
            </w:r>
            <w:r w:rsidRPr="00025F0D">
              <w:rPr>
                <w:rFonts w:cs="B Nazanin"/>
                <w:color w:val="000000" w:themeColor="text1"/>
                <w:lang w:val="it-IT"/>
              </w:rPr>
              <w:t xml:space="preserve"> -44124</w:t>
            </w:r>
            <w:r w:rsidRPr="00025F0D">
              <w:rPr>
                <w:rFonts w:eastAsiaTheme="minorHAnsi" w:cs="B Nazanin"/>
                <w:color w:val="000000" w:themeColor="text1"/>
                <w:lang w:val="it-IT"/>
              </w:rPr>
              <w:t xml:space="preserve"> - Ferrara</w:t>
            </w:r>
          </w:p>
          <w:p w14:paraId="6A1A6DC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2F31C2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138CC7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rFonts w:eastAsiaTheme="minorHAnsi" w:cs="B Nazanin"/>
                <w:color w:val="000000" w:themeColor="text1"/>
              </w:rPr>
              <w:t>0532900713</w:t>
            </w:r>
          </w:p>
          <w:p w14:paraId="1ADC10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77C4B3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65DEA79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50" w:history="1">
              <w:r w:rsidR="00BB4512" w:rsidRPr="00025F0D">
                <w:rPr>
                  <w:rStyle w:val="Hyperlink"/>
                  <w:color w:val="000000" w:themeColor="text1"/>
                </w:rPr>
                <w:t>info@remtechexpo.com</w:t>
              </w:r>
            </w:hyperlink>
            <w:r w:rsidR="00BB4512" w:rsidRPr="00025F0D">
              <w:rPr>
                <w:color w:val="000000" w:themeColor="text1"/>
              </w:rPr>
              <w:t xml:space="preserve"> </w:t>
            </w:r>
          </w:p>
          <w:p w14:paraId="1BF902F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AF3A3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lastRenderedPageBreak/>
              <w:t>آدرس سایت</w:t>
            </w:r>
          </w:p>
          <w:p w14:paraId="2FE1F88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</w:rPr>
              <w:t>https://remtechexpo.com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2E94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51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2D92A2B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فرارا</w:t>
            </w:r>
          </w:p>
          <w:p w14:paraId="6D78C36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CED5BD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17-19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8EFC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روش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اصلاح مناطق آلوده، احیای مجدد، حفاظت از سواحل، بنادر، پایداری، ناپایداری هیدروژئولوژیک، سیل و رانش زمین، خطر لرزه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ای، پیشگیری، بازسازی، اقتصاد دایره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ای، بازآفرینی شهری، مسکن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اجتماعی، تغییر اقلیم، سازگاری، کنترل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زیست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محیطی، صنعت، پایداری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bidi="fa-IR"/>
              </w:rPr>
              <w:t>.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3184" w14:textId="77777777" w:rsidR="00BB4512" w:rsidRPr="00025F0D" w:rsidRDefault="00BB4512" w:rsidP="00F265FC">
            <w:pPr>
              <w:bidi/>
              <w:jc w:val="center"/>
              <w:rPr>
                <w:rStyle w:val="Emphasis"/>
                <w:rFonts w:cs="B Nazanin"/>
                <w:i w:val="0"/>
                <w:iCs w:val="0"/>
                <w:color w:val="000000" w:themeColor="text1"/>
                <w:rtl/>
              </w:rPr>
            </w:pPr>
            <w:r w:rsidRPr="00025F0D">
              <w:rPr>
                <w:rStyle w:val="Emphasis"/>
                <w:rFonts w:cs="B Nazanin"/>
                <w:color w:val="000000" w:themeColor="text1"/>
              </w:rPr>
              <w:lastRenderedPageBreak/>
              <w:t>Ferrara Expo</w:t>
            </w:r>
          </w:p>
          <w:p w14:paraId="60F251D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فرارا)</w:t>
            </w:r>
          </w:p>
          <w:p w14:paraId="4B3BA55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BF7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 xml:space="preserve">20- </w:t>
            </w:r>
            <w:r w:rsidRPr="00025F0D">
              <w:rPr>
                <w:rFonts w:ascii="Times New Roman" w:eastAsiaTheme="minorHAnsi" w:hAnsi="Times New Roman" w:cs="B Nazanin"/>
                <w:b/>
                <w:bCs/>
                <w:color w:val="000000" w:themeColor="text1"/>
                <w:lang w:val="it-IT"/>
              </w:rPr>
              <w:t>REMTECH</w:t>
            </w:r>
          </w:p>
          <w:p w14:paraId="7DB80F4B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192FB30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5F2B92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Conferenza ed Esposizione Internazionale Sui Mercati e le Tecnologie della Bonifica del Territorio e delle Acque</w:t>
            </w:r>
          </w:p>
          <w:p w14:paraId="5BB4EE5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72796A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4CA8C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  <w:lang w:val="en"/>
              </w:rPr>
              <w:lastRenderedPageBreak/>
              <w:t>International Conference and Exhibition on Land and Water Remediation Markets and Technologies</w:t>
            </w:r>
          </w:p>
          <w:p w14:paraId="79767DA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51BF7BA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39F6DB6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کنفرانس و 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فناوری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های اصلاح آب و خاک</w:t>
            </w:r>
          </w:p>
        </w:tc>
      </w:tr>
      <w:tr w:rsidR="00BB4512" w:rsidRPr="00025F0D" w14:paraId="38D02077" w14:textId="77777777" w:rsidTr="00F265FC">
        <w:tc>
          <w:tcPr>
            <w:tcW w:w="1185" w:type="dxa"/>
          </w:tcPr>
          <w:p w14:paraId="2CEAD2C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دریانوردی، قایق</w:t>
            </w:r>
          </w:p>
        </w:tc>
        <w:tc>
          <w:tcPr>
            <w:tcW w:w="3137" w:type="dxa"/>
          </w:tcPr>
          <w:p w14:paraId="47A571B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10752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Piazzale John Fitzgerald Kennedy 1, Genova</w:t>
            </w:r>
          </w:p>
          <w:p w14:paraId="00FEFD4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14738A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45435E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010 5769811</w:t>
            </w:r>
          </w:p>
          <w:p w14:paraId="1DA5CE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010 5531104</w:t>
            </w:r>
          </w:p>
          <w:p w14:paraId="7CF63C7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D7B03A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348679A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52" w:history="1">
              <w:r w:rsidR="00BB4512" w:rsidRPr="00025F0D">
                <w:rPr>
                  <w:rStyle w:val="Hyperlink"/>
                  <w:color w:val="000000" w:themeColor="text1"/>
                </w:rPr>
                <w:t>info@isaloninautici.com</w:t>
              </w:r>
            </w:hyperlink>
          </w:p>
          <w:p w14:paraId="4BBB466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A89A86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E0D507A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53" w:history="1">
              <w:r w:rsidR="00BB4512" w:rsidRPr="00025F0D">
                <w:rPr>
                  <w:rFonts w:cs="B Nazanin"/>
                  <w:color w:val="000000" w:themeColor="text1"/>
                </w:rPr>
                <w:t>https://salonenautico.com</w:t>
              </w:r>
            </w:hyperlink>
          </w:p>
        </w:tc>
        <w:tc>
          <w:tcPr>
            <w:tcW w:w="1350" w:type="dxa"/>
          </w:tcPr>
          <w:p w14:paraId="1FD53DD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2B28C6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جنوا</w:t>
            </w:r>
          </w:p>
          <w:p w14:paraId="26C0BB0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AD31E0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18-23 سپتامبر</w:t>
            </w:r>
          </w:p>
          <w:p w14:paraId="2033FEB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5C0465F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C58565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آخرین نوآوری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 در زمینه تولید کشتی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سازی و قایق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سازی، موتور، الکترونیک، لوازم جانبی، گردشگری و کلیه خدمات مربوط به بخش قایق و کشتی</w:t>
            </w:r>
          </w:p>
        </w:tc>
        <w:tc>
          <w:tcPr>
            <w:tcW w:w="2701" w:type="dxa"/>
          </w:tcPr>
          <w:p w14:paraId="23F551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Genova</w:t>
            </w:r>
          </w:p>
          <w:p w14:paraId="154EF0AC" w14:textId="77777777" w:rsidR="00BB4512" w:rsidRPr="008F457D" w:rsidRDefault="00BB4512" w:rsidP="00F265FC">
            <w:pPr>
              <w:bidi/>
              <w:jc w:val="center"/>
              <w:rPr>
                <w:rStyle w:val="Emphasis"/>
                <w:rFonts w:cs="B Nazanin"/>
                <w:i w:val="0"/>
                <w:iCs w:val="0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 نمایشگاه جنوا)</w:t>
            </w:r>
          </w:p>
        </w:tc>
        <w:tc>
          <w:tcPr>
            <w:tcW w:w="3871" w:type="dxa"/>
          </w:tcPr>
          <w:p w14:paraId="1073C4DD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 xml:space="preserve">21- </w:t>
            </w:r>
          </w:p>
          <w:p w14:paraId="4454059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6681BC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Salone Nautico Internazionale</w:t>
            </w:r>
          </w:p>
          <w:p w14:paraId="42FE363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2D72100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BDCC92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Boat Show</w:t>
            </w:r>
          </w:p>
          <w:p w14:paraId="301DF8B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08DB87F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8FC798E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قایق</w:t>
            </w:r>
          </w:p>
        </w:tc>
      </w:tr>
      <w:tr w:rsidR="00BB4512" w:rsidRPr="00025F0D" w14:paraId="068A57EC" w14:textId="77777777" w:rsidTr="00F265FC">
        <w:tc>
          <w:tcPr>
            <w:tcW w:w="1185" w:type="dxa"/>
          </w:tcPr>
          <w:p w14:paraId="237A53F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ساخت و ساز، طراحی</w:t>
            </w:r>
          </w:p>
        </w:tc>
        <w:tc>
          <w:tcPr>
            <w:tcW w:w="3137" w:type="dxa"/>
          </w:tcPr>
          <w:p w14:paraId="26F30EC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58BCEE6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  <w:r w:rsidRPr="00025F0D">
              <w:rPr>
                <w:rStyle w:val="lrzxr"/>
                <w:rFonts w:cs="B Nazanin"/>
                <w:color w:val="000000" w:themeColor="text1"/>
                <w:lang w:val="it-IT"/>
              </w:rPr>
              <w:t>Viale Asia, 40 /44, 00144, Roma</w:t>
            </w:r>
          </w:p>
          <w:p w14:paraId="6F8D3421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</w:p>
          <w:p w14:paraId="1715C96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9DB5D9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+39 351 816 8098</w:t>
            </w:r>
          </w:p>
          <w:p w14:paraId="2FA22B0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+39 080 864 22 33</w:t>
            </w:r>
          </w:p>
          <w:p w14:paraId="7B5A1FE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lastRenderedPageBreak/>
              <w:t>+39 351 816 8098</w:t>
            </w:r>
          </w:p>
          <w:p w14:paraId="4B86079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FDE8B5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795689E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54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info@socialnetsrl.it</w:t>
              </w:r>
            </w:hyperlink>
          </w:p>
          <w:p w14:paraId="49DB5CB9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55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commerciale@edilsocialnetwork.it</w:t>
              </w:r>
            </w:hyperlink>
          </w:p>
          <w:p w14:paraId="7F81118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58B411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A4CD45E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56" w:history="1">
              <w:r w:rsidR="00BB4512" w:rsidRPr="00025F0D">
                <w:rPr>
                  <w:rFonts w:cs="B Nazanin"/>
                  <w:color w:val="000000" w:themeColor="text1"/>
                </w:rPr>
                <w:t>https://www.edilsocialexpo.com</w:t>
              </w:r>
            </w:hyperlink>
          </w:p>
        </w:tc>
        <w:tc>
          <w:tcPr>
            <w:tcW w:w="1350" w:type="dxa"/>
          </w:tcPr>
          <w:p w14:paraId="107BD8C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lastRenderedPageBreak/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7A3891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6733C13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787EE1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19-21 سپتامبر</w:t>
            </w:r>
          </w:p>
        </w:tc>
        <w:tc>
          <w:tcPr>
            <w:tcW w:w="2071" w:type="dxa"/>
          </w:tcPr>
          <w:p w14:paraId="44C5A80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تجارت ایمن و تعامل و بحث در مورد محصولات نوآورانه و مسائل بخش ساخت و ساز (کف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پوش، تکمیل، سیستم روشنایی، مصالح ساختمانی درب، پنجره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ها،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سیستم تهویه مطبوع)، معماری و طراحی</w:t>
            </w:r>
          </w:p>
        </w:tc>
        <w:tc>
          <w:tcPr>
            <w:tcW w:w="2701" w:type="dxa"/>
          </w:tcPr>
          <w:p w14:paraId="6DCC96F8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57" w:history="1">
              <w:r w:rsidR="00BB4512" w:rsidRPr="00025F0D">
                <w:rPr>
                  <w:rFonts w:cs="B Nazanin"/>
                  <w:color w:val="000000" w:themeColor="text1"/>
                  <w:lang w:val="it-IT"/>
                </w:rPr>
                <w:t>Roma Convention Center La Nuvola</w:t>
              </w:r>
            </w:hyperlink>
          </w:p>
          <w:p w14:paraId="5CC8944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مرکز همایش در رم)</w:t>
            </w:r>
          </w:p>
          <w:p w14:paraId="15EDBF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CE45BB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</w:tcPr>
          <w:p w14:paraId="3FA03EF2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22- EDILSOCIAL EXPo B-CAD</w:t>
            </w:r>
          </w:p>
          <w:p w14:paraId="019BA93A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4BB7CB5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500CE6D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del Design dell'Architettura Edilizia</w:t>
            </w:r>
          </w:p>
          <w:p w14:paraId="6AFC20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57CDC6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220A83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</w:rPr>
              <w:lastRenderedPageBreak/>
              <w:t xml:space="preserve">International Fair of </w:t>
            </w:r>
            <w:r w:rsidRPr="00025F0D">
              <w:rPr>
                <w:rFonts w:cs="B Nazanin"/>
                <w:color w:val="000000" w:themeColor="text1"/>
                <w:lang w:val="en"/>
              </w:rPr>
              <w:t>Building Construction Architecture Design</w:t>
            </w:r>
          </w:p>
          <w:p w14:paraId="39E1704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en"/>
              </w:rPr>
            </w:pPr>
          </w:p>
          <w:p w14:paraId="189C9BF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B1883EF" w14:textId="77777777" w:rsidR="00BB4512" w:rsidRPr="008F457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طراحی، معماری و ساخت و ساز ساختمان</w:t>
            </w:r>
          </w:p>
        </w:tc>
      </w:tr>
      <w:tr w:rsidR="00BB4512" w:rsidRPr="00025F0D" w14:paraId="71C3B8A0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A206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اتومبیل، وسیله نقلیه، قدیمی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76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4D4602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Portuense 1645 – 1647, Roma</w:t>
            </w:r>
          </w:p>
          <w:p w14:paraId="42792D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DC3369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5127FB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06 65074 200</w:t>
            </w:r>
          </w:p>
          <w:p w14:paraId="31BAA48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+39 366 8973105</w:t>
            </w:r>
          </w:p>
          <w:p w14:paraId="60461A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C6B8D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52EDA63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</w:rPr>
            </w:pPr>
            <w:hyperlink r:id="rId58" w:history="1">
              <w:r w:rsidR="00BB4512" w:rsidRPr="00025F0D">
                <w:rPr>
                  <w:rStyle w:val="Hyperlink"/>
                  <w:color w:val="000000" w:themeColor="text1"/>
                </w:rPr>
                <w:t>info@motoricapitale.it</w:t>
              </w:r>
            </w:hyperlink>
          </w:p>
          <w:p w14:paraId="317CE64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F9BE5C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AC9BF0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https://www.motoricapitale.it/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60CA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59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4495040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23C7F71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95F7EA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20-21 </w:t>
            </w:r>
          </w:p>
          <w:p w14:paraId="6F89CC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72D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معرفی انواع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ماش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قد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ی،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موتورس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کلت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</w:t>
            </w:r>
          </w:p>
          <w:p w14:paraId="5208D2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وسا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حمل و نقل عموم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قد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ی،</w:t>
            </w:r>
          </w:p>
          <w:p w14:paraId="378E2E9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کالسکه،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دوچرخه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وسا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نقل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نظام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ی،</w:t>
            </w:r>
          </w:p>
          <w:p w14:paraId="649D590D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حراج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اتومب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موتورس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کلت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تار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خ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22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Fiera Roma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Srl</w:t>
            </w:r>
            <w:proofErr w:type="spellEnd"/>
          </w:p>
          <w:p w14:paraId="332FC14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رم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4A17978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61C76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Italian Exhibition Group S.p.A</w:t>
            </w:r>
          </w:p>
          <w:p w14:paraId="0CE9951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گروه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2D1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23- MOTORI CAPITALE</w:t>
            </w:r>
          </w:p>
          <w:p w14:paraId="6CB71150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4620265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A6CCB2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Expo Motori Classici a due e Quattro Ruote</w:t>
            </w:r>
          </w:p>
          <w:p w14:paraId="1ABB4DD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1EA54E4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6B8BD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  <w:lang w:val="en"/>
              </w:rPr>
              <w:t>Two and Four Wheels’ Classic Motor Expo</w:t>
            </w:r>
          </w:p>
          <w:p w14:paraId="3840463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4D1A3C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9844123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موتور کلاس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دو و چهار چرخ</w:t>
            </w:r>
          </w:p>
        </w:tc>
      </w:tr>
      <w:tr w:rsidR="00BB4512" w:rsidRPr="00025F0D" w14:paraId="2AE7D3A6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B4F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مد، پوشاک، جواهرات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E4F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481C6F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05F371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756C2B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679110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lastRenderedPageBreak/>
              <w:t>Tel: +39 02.49976822</w:t>
            </w:r>
          </w:p>
          <w:p w14:paraId="6D8EB02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02.4997.7379</w:t>
            </w:r>
          </w:p>
          <w:p w14:paraId="1609938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86C77B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43A1FCB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60" w:history="1">
              <w:r w:rsidR="00BB4512" w:rsidRPr="00025F0D">
                <w:rPr>
                  <w:rStyle w:val="Hyperlink"/>
                  <w:color w:val="000000" w:themeColor="text1"/>
                </w:rPr>
                <w:t>milanofj@fieramilano.it</w:t>
              </w:r>
            </w:hyperlink>
          </w:p>
          <w:p w14:paraId="04E286F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15F7703" w14:textId="77777777" w:rsidR="00BB4512" w:rsidRPr="00025F0D" w:rsidRDefault="00BB4512" w:rsidP="00F265FC">
            <w:pPr>
              <w:tabs>
                <w:tab w:val="left" w:pos="538"/>
                <w:tab w:val="center" w:pos="1460"/>
              </w:tabs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6656F0D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61" w:history="1">
              <w:r w:rsidR="00BB4512" w:rsidRPr="00025F0D">
                <w:rPr>
                  <w:rFonts w:cs="B Nazanin"/>
                  <w:color w:val="000000" w:themeColor="text1"/>
                </w:rPr>
                <w:t>https://www.milanofashionjewels.com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3212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62" w:history="1">
              <w:r w:rsidR="00BB4512" w:rsidRPr="00025F0D">
                <w:rPr>
                  <w:rStyle w:val="Hyperlink"/>
                  <w:rFonts w:cs="B Nazanin"/>
                  <w:color w:val="000000" w:themeColor="text1"/>
                  <w:rtl/>
                </w:rPr>
                <w:t>شهر</w:t>
              </w:r>
            </w:hyperlink>
          </w:p>
          <w:p w14:paraId="1E27B48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میلان</w:t>
            </w:r>
          </w:p>
          <w:p w14:paraId="74449C2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(رهو)</w:t>
            </w:r>
          </w:p>
          <w:p w14:paraId="072704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EEEBE6C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20-23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32A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پوشاک، جواهرات، اکسسوری،</w:t>
            </w:r>
          </w:p>
          <w:p w14:paraId="7700804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مجموعه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ای غنی از سنگ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قیمتی، نیمه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قیمتی، و رنگی و حضور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صنعتگران و طراحان</w:t>
            </w:r>
            <w:r w:rsidRPr="00025F0D">
              <w:rPr>
                <w:rStyle w:val="hwtze"/>
                <w:rFonts w:cs="B Nazanin" w:hint="cs"/>
                <w:color w:val="000000" w:themeColor="text1"/>
                <w:lang w:bidi="fa-IR"/>
              </w:rPr>
              <w:t xml:space="preserve"> </w:t>
            </w:r>
            <w:r w:rsidRPr="00025F0D">
              <w:rPr>
                <w:rStyle w:val="hwtze"/>
                <w:rFonts w:cs="B Nazanin" w:hint="cs"/>
                <w:color w:val="000000" w:themeColor="text1"/>
                <w:rtl/>
                <w:lang w:bidi="fa-IR"/>
              </w:rPr>
              <w:t>مد و جواهرات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A39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lastRenderedPageBreak/>
              <w:t>Fiera Milano S.p.A.</w:t>
            </w:r>
          </w:p>
          <w:p w14:paraId="55FF03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332B3EA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84A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24- MILANO FASHION&amp;JEWELS</w:t>
            </w:r>
          </w:p>
          <w:p w14:paraId="5104A0B0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3995507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03D890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Mostra Internazionale di Moda e Gioielleria</w:t>
            </w:r>
          </w:p>
          <w:p w14:paraId="43BDAAA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E499B5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8D9596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Fashion and Jewelry Exhibition</w:t>
            </w:r>
          </w:p>
          <w:p w14:paraId="5547CDD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3EB0698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0CD3145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lang w:val="it-IT"/>
              </w:rPr>
              <w:softHyphen/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مد و جواهرات</w:t>
            </w:r>
          </w:p>
        </w:tc>
      </w:tr>
      <w:tr w:rsidR="00BB4512" w:rsidRPr="00025F0D" w14:paraId="2AD1E561" w14:textId="77777777" w:rsidTr="00F265FC">
        <w:tc>
          <w:tcPr>
            <w:tcW w:w="1185" w:type="dxa"/>
          </w:tcPr>
          <w:p w14:paraId="1AAF47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لباس، پوشاک، منسوجات</w:t>
            </w:r>
          </w:p>
        </w:tc>
        <w:tc>
          <w:tcPr>
            <w:tcW w:w="3137" w:type="dxa"/>
          </w:tcPr>
          <w:p w14:paraId="5165E5B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4D29BE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558874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EFCFD8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A97FC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+39 335 5425785</w:t>
            </w:r>
          </w:p>
          <w:p w14:paraId="33C9A0E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92DCD4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D29DC96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63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marketingteamtdf@gmail.com</w:t>
              </w:r>
            </w:hyperlink>
          </w:p>
          <w:p w14:paraId="5A00499F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64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readytoshowtdf@gmail.com</w:t>
              </w:r>
            </w:hyperlink>
          </w:p>
          <w:p w14:paraId="58153E8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420C1B0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576BE67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65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http://www.readytoshow.it/</w:t>
              </w:r>
            </w:hyperlink>
          </w:p>
        </w:tc>
        <w:tc>
          <w:tcPr>
            <w:tcW w:w="1350" w:type="dxa"/>
          </w:tcPr>
          <w:p w14:paraId="177358D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3F24581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/>
                <w:color w:val="000000" w:themeColor="text1"/>
                <w:lang w:bidi="fa-IR"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705473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/>
                <w:color w:val="000000" w:themeColor="text1"/>
                <w:lang w:bidi="fa-IR"/>
              </w:rPr>
              <w:t>(</w:t>
            </w:r>
          </w:p>
          <w:p w14:paraId="72E771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40740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20-23 سپتامبر</w:t>
            </w:r>
          </w:p>
          <w:p w14:paraId="154E413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7628595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انواع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تول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دکنندگان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پوشاک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لوازم جانب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منسوجات و چرم</w:t>
            </w:r>
          </w:p>
        </w:tc>
        <w:tc>
          <w:tcPr>
            <w:tcW w:w="2701" w:type="dxa"/>
          </w:tcPr>
          <w:p w14:paraId="04F7EBD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62083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185B2BFF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25- READY TO SHOW</w:t>
            </w:r>
          </w:p>
          <w:p w14:paraId="7CB3A07D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1220C6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E79AB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Internazionale dell'Abbigliamento</w:t>
            </w:r>
          </w:p>
          <w:p w14:paraId="6CBC102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05C5394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A335C2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Clothing Exhibition</w:t>
            </w:r>
          </w:p>
          <w:p w14:paraId="1F62BAE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9A80F8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F675919" w14:textId="77777777" w:rsidR="00BB4512" w:rsidRPr="00025F0D" w:rsidRDefault="00BB4512" w:rsidP="00F265FC">
            <w:pPr>
              <w:pStyle w:val="Heading5"/>
              <w:bidi/>
              <w:ind w:left="360"/>
              <w:jc w:val="center"/>
              <w:outlineLvl w:val="4"/>
              <w:rPr>
                <w:rFonts w:ascii="Times New Roman" w:eastAsia="Times New Roman" w:hAnsi="Times New Roman" w:cs="B Nazanin"/>
                <w:color w:val="000000" w:themeColor="text1"/>
              </w:rPr>
            </w:pP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t>نما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t>ب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</w:rPr>
              <w:t>ن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softHyphen/>
              <w:t>الملل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t xml:space="preserve"> پوشاک</w:t>
            </w:r>
          </w:p>
        </w:tc>
      </w:tr>
      <w:tr w:rsidR="00BB4512" w:rsidRPr="00025F0D" w14:paraId="35BDE64D" w14:textId="77777777" w:rsidTr="00F265FC">
        <w:tc>
          <w:tcPr>
            <w:tcW w:w="1185" w:type="dxa"/>
          </w:tcPr>
          <w:p w14:paraId="5159972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سرامیک، کاشی،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تجهیزات حمام، شیرآلات</w:t>
            </w:r>
          </w:p>
          <w:p w14:paraId="75086F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3137" w:type="dxa"/>
          </w:tcPr>
          <w:p w14:paraId="5FAF8A1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C5198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Ondina Valla, 40127, Bologna</w:t>
            </w:r>
          </w:p>
          <w:p w14:paraId="11527CE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48E469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137E4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0536 804.585</w:t>
            </w:r>
          </w:p>
          <w:p w14:paraId="584CB36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lastRenderedPageBreak/>
              <w:t>Fax: +39 0536 806.510</w:t>
            </w:r>
          </w:p>
          <w:p w14:paraId="118BB8F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8427C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9ACF029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6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info@edicer.it</w:t>
              </w:r>
            </w:hyperlink>
          </w:p>
          <w:p w14:paraId="2A86516D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6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info@confindustriaceramica.it</w:t>
              </w:r>
            </w:hyperlink>
          </w:p>
          <w:p w14:paraId="7DEE981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54D8D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B481327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68" w:tgtFrame="_blank" w:history="1">
              <w:r w:rsidR="00BB4512" w:rsidRPr="00025F0D">
                <w:rPr>
                  <w:rFonts w:cs="B Nazanin"/>
                  <w:color w:val="000000" w:themeColor="text1"/>
                </w:rPr>
                <w:t>http://www.cersaie.it</w:t>
              </w:r>
            </w:hyperlink>
          </w:p>
        </w:tc>
        <w:tc>
          <w:tcPr>
            <w:tcW w:w="1350" w:type="dxa"/>
          </w:tcPr>
          <w:p w14:paraId="27139E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lastRenderedPageBreak/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36A24AB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بولونیا</w:t>
            </w:r>
          </w:p>
          <w:p w14:paraId="0B19E01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AB7C63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22-26 سپتامبر</w:t>
            </w:r>
          </w:p>
          <w:p w14:paraId="773C65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62FD96BC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 xml:space="preserve">معرفی </w:t>
            </w:r>
            <w:r w:rsidRPr="00025F0D">
              <w:rPr>
                <w:rFonts w:cs="B Nazanin"/>
                <w:color w:val="000000" w:themeColor="text1"/>
                <w:rtl/>
              </w:rPr>
              <w:t>انواع برن</w:t>
            </w:r>
            <w:r w:rsidRPr="00025F0D">
              <w:rPr>
                <w:rFonts w:cs="B Nazanin" w:hint="cs"/>
                <w:color w:val="000000" w:themeColor="text1"/>
                <w:rtl/>
              </w:rPr>
              <w:t>د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</w:rPr>
              <w:t>کاش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سرام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ک،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پوشش کف و دیوار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لوازم بهداشتی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حمام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وان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شیرآلات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اتصالات بهداشتی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رادیاتور دیواری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سونا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و</w:t>
            </w:r>
          </w:p>
          <w:p w14:paraId="358CA39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lastRenderedPageBreak/>
              <w:t>مواد و ابزار برای نصب</w:t>
            </w:r>
          </w:p>
        </w:tc>
        <w:tc>
          <w:tcPr>
            <w:tcW w:w="2701" w:type="dxa"/>
          </w:tcPr>
          <w:p w14:paraId="6F6D4E1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lastRenderedPageBreak/>
              <w:t>Bologna Fiere S.p.A.</w:t>
            </w:r>
          </w:p>
          <w:p w14:paraId="4F58DD6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بولون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1F33BD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EFA7B2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proofErr w:type="spellStart"/>
            <w:r w:rsidRPr="00025F0D">
              <w:rPr>
                <w:rFonts w:cs="B Nazanin"/>
                <w:color w:val="000000" w:themeColor="text1"/>
              </w:rPr>
              <w:t>Edi.Cer</w:t>
            </w:r>
            <w:proofErr w:type="spellEnd"/>
            <w:r w:rsidRPr="00025F0D">
              <w:rPr>
                <w:rFonts w:cs="B Nazanin"/>
                <w:color w:val="000000" w:themeColor="text1"/>
              </w:rPr>
              <w:t>. S.p.A.</w:t>
            </w:r>
          </w:p>
          <w:p w14:paraId="0A522C0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(شرکت ادی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</w:r>
            <w:r w:rsidR="00D451A1">
              <w:rPr>
                <w:rFonts w:cs="B Nazanin" w:hint="cs"/>
                <w:color w:val="000000" w:themeColor="text1"/>
                <w:rtl/>
              </w:rPr>
              <w:t>چ</w:t>
            </w:r>
            <w:r w:rsidRPr="00025F0D">
              <w:rPr>
                <w:rFonts w:cs="B Nazanin" w:hint="cs"/>
                <w:color w:val="000000" w:themeColor="text1"/>
                <w:rtl/>
              </w:rPr>
              <w:t>ر: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فعال در زمینه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ترو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ج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صنعت سرام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</w:tcPr>
          <w:p w14:paraId="0D6EF0BE" w14:textId="77777777" w:rsidR="00BB4512" w:rsidRPr="00025F0D" w:rsidRDefault="00BB4512" w:rsidP="00F265FC">
            <w:pPr>
              <w:pStyle w:val="Heading1"/>
              <w:bidi/>
              <w:spacing w:before="0"/>
              <w:jc w:val="center"/>
              <w:outlineLvl w:val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kern w:val="36"/>
                <w:sz w:val="24"/>
                <w:szCs w:val="24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  <w:lang w:val="it-IT"/>
              </w:rPr>
              <w:t xml:space="preserve">26- </w:t>
            </w: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kern w:val="36"/>
                <w:sz w:val="24"/>
                <w:szCs w:val="24"/>
                <w:lang w:val="it-IT"/>
              </w:rPr>
              <w:t>CERSAIE</w:t>
            </w:r>
          </w:p>
          <w:p w14:paraId="74165C59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18E1AC6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24A0D99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Salone Internazionale della Ceramica per l'Arredobagno e della Ceramica</w:t>
            </w:r>
          </w:p>
          <w:p w14:paraId="49C869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288BA47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lastRenderedPageBreak/>
              <w:t>نام انگلیسی</w:t>
            </w:r>
          </w:p>
          <w:p w14:paraId="103111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Exhibition of Ceramic Tile and Bathroom Furnishings</w:t>
            </w:r>
          </w:p>
          <w:p w14:paraId="4580907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7031EA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5ED2554" w14:textId="77777777" w:rsidR="00BB4512" w:rsidRPr="00BB4512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کاشی و سرامیک و</w:t>
            </w:r>
            <w:r w:rsidRPr="00025F0D">
              <w:rPr>
                <w:rFonts w:ascii="Times New Roman" w:hAnsi="Times New Roman" w:cs="B Nazanin"/>
                <w:color w:val="000000" w:themeColor="text1"/>
              </w:rPr>
              <w:t xml:space="preserve"> 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</w:rPr>
              <w:t>تجهیزات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حمام</w:t>
            </w:r>
          </w:p>
        </w:tc>
      </w:tr>
      <w:tr w:rsidR="00BB4512" w:rsidRPr="00025F0D" w14:paraId="06B70355" w14:textId="77777777" w:rsidTr="00F265FC">
        <w:tc>
          <w:tcPr>
            <w:tcW w:w="1185" w:type="dxa"/>
          </w:tcPr>
          <w:p w14:paraId="5138E9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الیاف، نخ، نساجی</w:t>
            </w:r>
          </w:p>
        </w:tc>
        <w:tc>
          <w:tcPr>
            <w:tcW w:w="3137" w:type="dxa"/>
          </w:tcPr>
          <w:p w14:paraId="0F56F91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69F67C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GATE 3 • Viale Eginardo, Milan</w:t>
            </w:r>
          </w:p>
          <w:p w14:paraId="7C5C6D5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0DBAA1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61884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 +39 366 6397641</w:t>
            </w:r>
          </w:p>
          <w:p w14:paraId="759953C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+39 015 8483271</w:t>
            </w:r>
          </w:p>
          <w:p w14:paraId="163090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0302BB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30AE9FF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69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direzione@filo.it</w:t>
              </w:r>
            </w:hyperlink>
          </w:p>
          <w:p w14:paraId="44BFAA8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monfermoso@ui.biella.it</w:t>
            </w:r>
          </w:p>
          <w:p w14:paraId="07FE2D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3D32B7A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DBB596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https://filo.it/</w:t>
            </w:r>
          </w:p>
        </w:tc>
        <w:tc>
          <w:tcPr>
            <w:tcW w:w="1350" w:type="dxa"/>
          </w:tcPr>
          <w:p w14:paraId="7760B96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4B6669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748B4A9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EBA17A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23-24 سپتامبر</w:t>
            </w:r>
          </w:p>
          <w:p w14:paraId="6429C7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31E3839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و نمایش انواع الیاف و نخ</w:t>
            </w:r>
          </w:p>
        </w:tc>
        <w:tc>
          <w:tcPr>
            <w:tcW w:w="2701" w:type="dxa"/>
          </w:tcPr>
          <w:p w14:paraId="003B98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Milano</w:t>
            </w:r>
          </w:p>
          <w:p w14:paraId="09603C1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مرکز هما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در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4BED401A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27- FILO</w:t>
            </w:r>
          </w:p>
          <w:p w14:paraId="67C10B30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73D7149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D3EC59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Salone Internazionale dei Filati e delle Fibre</w:t>
            </w:r>
          </w:p>
          <w:p w14:paraId="0C301E8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2D1022F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F1A5C9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International </w:t>
            </w:r>
            <w:proofErr w:type="spellStart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Exhibitation</w:t>
            </w:r>
            <w:proofErr w:type="spellEnd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 of Yarns and </w:t>
            </w:r>
            <w:proofErr w:type="spellStart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Fibres</w:t>
            </w:r>
            <w:proofErr w:type="spellEnd"/>
          </w:p>
          <w:p w14:paraId="115EADD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783F4E7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FB3259F" w14:textId="77777777" w:rsidR="00BB4512" w:rsidRPr="00BB4512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نخ و ال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اف</w:t>
            </w:r>
          </w:p>
        </w:tc>
      </w:tr>
      <w:tr w:rsidR="00BB4512" w:rsidRPr="00025F0D" w14:paraId="72554A6D" w14:textId="77777777" w:rsidTr="00F265FC">
        <w:tc>
          <w:tcPr>
            <w:tcW w:w="1185" w:type="dxa"/>
          </w:tcPr>
          <w:p w14:paraId="36077AB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چرم</w:t>
            </w:r>
          </w:p>
        </w:tc>
        <w:tc>
          <w:tcPr>
            <w:tcW w:w="3137" w:type="dxa"/>
          </w:tcPr>
          <w:p w14:paraId="57FAB59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48151A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6CB2061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4A13FA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912ED3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02 880.77.11</w:t>
            </w:r>
          </w:p>
          <w:p w14:paraId="262315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lastRenderedPageBreak/>
              <w:t>Fax: +39 02 860.032</w:t>
            </w:r>
          </w:p>
          <w:p w14:paraId="2B0708A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7E3993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017A2682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70" w:history="1">
              <w:r w:rsidR="00BB4512" w:rsidRPr="00025F0D">
                <w:rPr>
                  <w:rStyle w:val="Hyperlink"/>
                  <w:color w:val="000000" w:themeColor="text1"/>
                </w:rPr>
                <w:t>lineapelle@lineapelle-fair.it</w:t>
              </w:r>
            </w:hyperlink>
          </w:p>
          <w:p w14:paraId="4623F3F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C52063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21C48076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71" w:history="1">
              <w:r w:rsidR="00BB4512" w:rsidRPr="00025F0D">
                <w:rPr>
                  <w:rFonts w:cs="B Nazanin"/>
                  <w:color w:val="000000" w:themeColor="text1"/>
                </w:rPr>
                <w:t>https://www.lineapelle-fair.it/it</w:t>
              </w:r>
            </w:hyperlink>
          </w:p>
        </w:tc>
        <w:tc>
          <w:tcPr>
            <w:tcW w:w="1350" w:type="dxa"/>
          </w:tcPr>
          <w:p w14:paraId="0A80EF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lastRenderedPageBreak/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0F77C4A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میلان</w:t>
            </w:r>
          </w:p>
          <w:p w14:paraId="00BEDC8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351E2B6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174403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23-25 سپتامبر</w:t>
            </w:r>
          </w:p>
          <w:p w14:paraId="43D0B15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382F7A7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lastRenderedPageBreak/>
              <w:t>معرفی چرم و لوازم جانبی و کالاهای چرمی</w:t>
            </w:r>
          </w:p>
        </w:tc>
        <w:tc>
          <w:tcPr>
            <w:tcW w:w="2701" w:type="dxa"/>
          </w:tcPr>
          <w:p w14:paraId="1079313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146207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0FD8414F" w14:textId="77777777" w:rsidR="00BB4512" w:rsidRPr="00025F0D" w:rsidRDefault="00BB4512" w:rsidP="00F265FC">
            <w:pPr>
              <w:bidi/>
              <w:jc w:val="center"/>
              <w:rPr>
                <w:rFonts w:eastAsiaTheme="minorHAnsi" w:cs="B Nazanin"/>
                <w:color w:val="000000" w:themeColor="text1"/>
                <w:rtl/>
              </w:rPr>
            </w:pPr>
          </w:p>
          <w:p w14:paraId="764E3E7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Linea Pelle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sr</w:t>
            </w:r>
            <w:proofErr w:type="spellEnd"/>
          </w:p>
          <w:p w14:paraId="32BFB2CD" w14:textId="77777777" w:rsidR="00BB4512" w:rsidRPr="00025F0D" w:rsidRDefault="00E7248D" w:rsidP="00F265FC">
            <w:pPr>
              <w:bidi/>
              <w:jc w:val="center"/>
              <w:rPr>
                <w:rFonts w:eastAsiaTheme="minorHAnsi" w:cs="B Nazanin"/>
                <w:color w:val="000000" w:themeColor="text1"/>
              </w:rPr>
            </w:pPr>
            <w:r>
              <w:rPr>
                <w:rFonts w:cs="B Nazanin" w:hint="cs"/>
                <w:color w:val="000000" w:themeColor="text1"/>
                <w:rtl/>
              </w:rPr>
              <w:lastRenderedPageBreak/>
              <w:t>(شرکت لینا پلله</w:t>
            </w:r>
            <w:r w:rsidR="00BB4512" w:rsidRPr="00025F0D">
              <w:rPr>
                <w:rFonts w:cs="B Nazanin" w:hint="cs"/>
                <w:color w:val="000000" w:themeColor="text1"/>
                <w:rtl/>
              </w:rPr>
              <w:t>: عمده</w:t>
            </w:r>
            <w:r w:rsidR="00BB4512" w:rsidRPr="00025F0D">
              <w:rPr>
                <w:rFonts w:cs="B Nazanin"/>
                <w:color w:val="000000" w:themeColor="text1"/>
                <w:rtl/>
              </w:rPr>
              <w:softHyphen/>
            </w:r>
            <w:r w:rsidR="00BB4512" w:rsidRPr="00025F0D">
              <w:rPr>
                <w:rFonts w:cs="B Nazanin" w:hint="cs"/>
                <w:color w:val="000000" w:themeColor="text1"/>
                <w:rtl/>
              </w:rPr>
              <w:t>فروش چرم)</w:t>
            </w:r>
          </w:p>
        </w:tc>
        <w:tc>
          <w:tcPr>
            <w:tcW w:w="3871" w:type="dxa"/>
          </w:tcPr>
          <w:p w14:paraId="7F3B2C4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lastRenderedPageBreak/>
              <w:t xml:space="preserve">28- </w:t>
            </w: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LINEAPELLE</w:t>
            </w:r>
          </w:p>
          <w:p w14:paraId="1C1E766A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57B1731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4D98DDC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lastRenderedPageBreak/>
              <w:t>Mostra Internazionale di Pelli, Accessori, Componenti, Tessuti, Sintetici e Modelli</w:t>
            </w:r>
          </w:p>
          <w:p w14:paraId="7C80B30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70619D1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BD44B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Exhibition of Leather, Accessories, Components, Fabrics, Synthetics and Models</w:t>
            </w:r>
          </w:p>
          <w:p w14:paraId="4A4E428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759F9F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1D6A3C4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چرم و لوازم جانبی</w:t>
            </w:r>
          </w:p>
        </w:tc>
      </w:tr>
      <w:tr w:rsidR="00BB4512" w:rsidRPr="00025F0D" w14:paraId="287A2BF1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289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دباغی، کفش، کالای چرمی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FF6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6CCBE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67A2E1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EAF902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603A1BC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038178883</w:t>
            </w:r>
          </w:p>
          <w:p w14:paraId="3048AB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038188602</w:t>
            </w:r>
          </w:p>
          <w:p w14:paraId="6EFAC4B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559054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32C778A" w14:textId="77777777" w:rsidR="00BB4512" w:rsidRPr="00025F0D" w:rsidRDefault="00A43003" w:rsidP="00F265FC">
            <w:pPr>
              <w:bidi/>
              <w:jc w:val="center"/>
              <w:rPr>
                <w:rStyle w:val="muitypography-root"/>
                <w:rFonts w:cs="B Nazanin"/>
                <w:color w:val="000000" w:themeColor="text1"/>
              </w:rPr>
            </w:pPr>
            <w:hyperlink r:id="rId72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exhibition@assomac.it</w:t>
              </w:r>
            </w:hyperlink>
          </w:p>
          <w:p w14:paraId="3BF2E7E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0B7BC5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3C2637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</w:rPr>
              <w:t>www.simactanningtech.it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0693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73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355C2BA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2C02FE2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09DE0F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26F6B4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23-25 سپتامبر</w:t>
            </w:r>
          </w:p>
          <w:p w14:paraId="617D8B2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A6F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آلات و فناوری برای صنعت دباغی، مهم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ترین تولید کنندگان 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آلات تولید کفش، کالاهای چرمی و دباغی، لوازم جانبی و قطعات، مواد مصرفی، اتوماسیون، سیستم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 و قالب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5F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5066915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  <w:p w14:paraId="09E2DFC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FB04E21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  <w:r w:rsidRPr="00025F0D">
              <w:rPr>
                <w:rStyle w:val="Strong"/>
                <w:rFonts w:cs="B Nazanin"/>
                <w:color w:val="000000" w:themeColor="text1"/>
                <w:lang w:val="it-IT"/>
              </w:rPr>
              <w:t>Assomac Servizi Srl</w:t>
            </w:r>
          </w:p>
          <w:p w14:paraId="09B22A99" w14:textId="77777777" w:rsidR="00EA71A2" w:rsidRDefault="00EA71A2" w:rsidP="00F265FC">
            <w:pPr>
              <w:bidi/>
              <w:jc w:val="center"/>
              <w:rPr>
                <w:rStyle w:val="Strong"/>
                <w:rFonts w:cs="B Nazanin"/>
                <w:color w:val="000000" w:themeColor="text1"/>
              </w:rPr>
            </w:pPr>
            <w:r>
              <w:rPr>
                <w:rStyle w:val="Strong"/>
                <w:rFonts w:cs="B Nazanin" w:hint="cs"/>
                <w:color w:val="000000" w:themeColor="text1"/>
                <w:rtl/>
              </w:rPr>
              <w:t>(شرکت آسوماک</w:t>
            </w:r>
            <w:r>
              <w:rPr>
                <w:rStyle w:val="Strong"/>
                <w:rFonts w:cs="B Nazanin"/>
                <w:color w:val="000000" w:themeColor="text1"/>
              </w:rPr>
              <w:t>(</w:t>
            </w:r>
          </w:p>
          <w:p w14:paraId="1318E48F" w14:textId="77777777" w:rsidR="00BB4512" w:rsidRPr="00025F0D" w:rsidRDefault="00BB4512" w:rsidP="00EA71A2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یک شرکت تولید کفش و نماینده عملیاتی انجمن ملی تولیدکنندگان کفش، کالاهای چرمی و دباغی)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058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Theme="minorHAnsi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29- SIMAC</w:t>
            </w:r>
            <w:r w:rsidRPr="00025F0D">
              <w:rPr>
                <w:rFonts w:ascii="Times New Roman" w:eastAsiaTheme="minorHAnsi" w:hAnsi="Times New Roman" w:cs="B Nazanin"/>
                <w:b/>
                <w:bCs/>
                <w:color w:val="000000" w:themeColor="text1"/>
                <w:lang w:val="it-IT"/>
              </w:rPr>
              <w:t xml:space="preserve"> TANNING TECH</w:t>
            </w:r>
          </w:p>
          <w:p w14:paraId="04B22C78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rtl/>
              </w:rPr>
            </w:pPr>
          </w:p>
          <w:p w14:paraId="4260A6F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0F18A54" w14:textId="77777777" w:rsidR="00BB4512" w:rsidRPr="00025F0D" w:rsidRDefault="00BB4512" w:rsidP="00F265FC">
            <w:pPr>
              <w:autoSpaceDE w:val="0"/>
              <w:autoSpaceDN w:val="0"/>
              <w:bidi/>
              <w:adjustRightInd w:val="0"/>
              <w:jc w:val="center"/>
              <w:rPr>
                <w:rFonts w:eastAsiaTheme="minorHAnsi" w:cs="B Nazanin"/>
                <w:color w:val="000000" w:themeColor="text1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  <w:lang w:val="it-IT"/>
              </w:rPr>
              <w:t>Saloni Internazionali delle Macchine e delle Tecnologie per le Industrie Calzaturiera, Pellettiera e Conciaria</w:t>
            </w:r>
          </w:p>
          <w:p w14:paraId="1D546806" w14:textId="77777777" w:rsidR="00BB4512" w:rsidRPr="00025F0D" w:rsidRDefault="00BB4512" w:rsidP="00F265F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A2767C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4C5F11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Exhibitions of Machinery and Technologies for the Footwear, Leather Goods and Tanning Industries</w:t>
            </w:r>
          </w:p>
          <w:p w14:paraId="18BF2C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7927148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B4A9D1C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ماشین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آلات و فناوری 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>صنا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ascii="Times New Roman" w:hAnsi="Times New Roman" w:cs="B Nazanin" w:hint="eastAsia"/>
                <w:color w:val="000000" w:themeColor="text1"/>
                <w:rtl/>
                <w:lang w:bidi="fa-IR"/>
              </w:rPr>
              <w:t>ع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 xml:space="preserve"> کفش، کالاها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 xml:space="preserve"> چرم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 xml:space="preserve"> و دباغ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</w:p>
        </w:tc>
      </w:tr>
      <w:tr w:rsidR="00BB4512" w:rsidRPr="00025F0D" w14:paraId="3587CD4D" w14:textId="77777777" w:rsidTr="00F265FC">
        <w:tc>
          <w:tcPr>
            <w:tcW w:w="1185" w:type="dxa"/>
          </w:tcPr>
          <w:p w14:paraId="71F47E4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rtl/>
              </w:rPr>
              <w:lastRenderedPageBreak/>
              <w:t xml:space="preserve">سنگ، معدن، مرمر، </w:t>
            </w:r>
            <w:r w:rsidRPr="00025F0D">
              <w:rPr>
                <w:rStyle w:val="gothere"/>
                <w:rFonts w:eastAsiaTheme="majorEastAsia" w:cs="B Nazanin" w:hint="cs"/>
                <w:color w:val="000000" w:themeColor="text1"/>
                <w:rtl/>
              </w:rPr>
              <w:t xml:space="preserve">گرانیت، </w:t>
            </w:r>
            <w:r w:rsidRPr="00025F0D">
              <w:rPr>
                <w:rStyle w:val="gothere"/>
                <w:rFonts w:eastAsiaTheme="majorEastAsia" w:cs="B Nazanin"/>
                <w:color w:val="000000" w:themeColor="text1"/>
                <w:rtl/>
              </w:rPr>
              <w:t>استخراج</w:t>
            </w:r>
          </w:p>
        </w:tc>
        <w:tc>
          <w:tcPr>
            <w:tcW w:w="3137" w:type="dxa"/>
          </w:tcPr>
          <w:p w14:paraId="4B9CB5A4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Style w:val="gothere"/>
                <w:rFonts w:eastAsiaTheme="majorEastAsia"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5F14498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Veronafiere Viale del Lavoro 8, 37135, Verona, Italy</w:t>
            </w:r>
          </w:p>
          <w:p w14:paraId="23E16A44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</w:pPr>
          </w:p>
          <w:p w14:paraId="19B66D86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69477B6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Tel: +39 (0)45 8298111</w:t>
            </w:r>
          </w:p>
          <w:p w14:paraId="08C14648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+39 045 1117609</w:t>
            </w:r>
          </w:p>
          <w:p w14:paraId="79B1DE5E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Fax: +39 (0)45 8298288</w:t>
            </w:r>
          </w:p>
          <w:p w14:paraId="37ACAE6A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</w:p>
          <w:p w14:paraId="76ABF27E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Style w:val="gothere"/>
                <w:rFonts w:eastAsiaTheme="majorEastAsia"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D82D1BF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74" w:history="1">
              <w:r w:rsidR="00BB4512" w:rsidRPr="00025F0D">
                <w:rPr>
                  <w:rStyle w:val="Hyperlink"/>
                  <w:color w:val="000000" w:themeColor="text1"/>
                  <w:lang w:val="it-IT"/>
                </w:rPr>
                <w:t>customercare@marmomac.it</w:t>
              </w:r>
            </w:hyperlink>
          </w:p>
          <w:p w14:paraId="5EB55D88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</w:p>
          <w:p w14:paraId="6ED21FBE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Style w:val="gothere"/>
                <w:rFonts w:eastAsiaTheme="majorEastAsia"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0E18A71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color w:val="000000" w:themeColor="text1"/>
              </w:rPr>
              <w:t>https://www.marmomac.com/visitare/</w:t>
            </w:r>
          </w:p>
        </w:tc>
        <w:tc>
          <w:tcPr>
            <w:tcW w:w="1350" w:type="dxa"/>
          </w:tcPr>
          <w:p w14:paraId="62CF334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1EF63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ورونا</w:t>
            </w:r>
          </w:p>
          <w:p w14:paraId="17BA497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0A06232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23-26 سپتامبر</w:t>
            </w:r>
          </w:p>
        </w:tc>
        <w:tc>
          <w:tcPr>
            <w:tcW w:w="2071" w:type="dxa"/>
          </w:tcPr>
          <w:p w14:paraId="03E3F27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زنجیره تولید سنگ، از معدن تا محصول فرآوری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شده، از فناوری و 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آلات تا ابزار،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استخراج و فرآوری سنگ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و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وسایل حمل و نقل و بالابر، </w:t>
            </w:r>
            <w:r w:rsidRPr="00025F0D">
              <w:rPr>
                <w:rFonts w:cs="B Nazanin"/>
                <w:color w:val="000000" w:themeColor="text1"/>
                <w:rtl/>
              </w:rPr>
              <w:t>کفپوش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  <w:t>های سنگی</w:t>
            </w:r>
            <w:r w:rsidRPr="00025F0D">
              <w:rPr>
                <w:rStyle w:val="HeaderChar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و</w:t>
            </w:r>
            <w:r w:rsidRPr="00025F0D">
              <w:rPr>
                <w:rStyle w:val="HeaderChar"/>
                <w:rFonts w:eastAsiaTheme="majorEastAsia" w:cs="B Nazanin"/>
                <w:color w:val="000000" w:themeColor="text1"/>
                <w:rtl/>
                <w:lang w:bidi="fa-IR"/>
              </w:rPr>
              <w:t xml:space="preserve"> ابزار برش</w:t>
            </w:r>
          </w:p>
        </w:tc>
        <w:tc>
          <w:tcPr>
            <w:tcW w:w="2701" w:type="dxa"/>
          </w:tcPr>
          <w:p w14:paraId="5AD92142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iCs/>
                <w:color w:val="000000" w:themeColor="text1"/>
                <w:rtl/>
              </w:rPr>
            </w:pPr>
            <w:proofErr w:type="spellStart"/>
            <w:r w:rsidRPr="00025F0D">
              <w:rPr>
                <w:rStyle w:val="gothere"/>
                <w:rFonts w:eastAsiaTheme="majorEastAsia" w:cs="B Nazanin"/>
                <w:iCs/>
                <w:color w:val="000000" w:themeColor="text1"/>
              </w:rPr>
              <w:t>Veronafiere</w:t>
            </w:r>
            <w:proofErr w:type="spellEnd"/>
          </w:p>
          <w:p w14:paraId="56DDC800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i/>
                <w:color w:val="000000" w:themeColor="text1"/>
                <w:lang w:bidi="fa-IR"/>
              </w:rPr>
            </w:pPr>
            <w:r w:rsidRPr="00025F0D">
              <w:rPr>
                <w:rStyle w:val="gothere"/>
                <w:rFonts w:eastAsiaTheme="majorEastAsia" w:cs="B Nazanin" w:hint="cs"/>
                <w:i/>
                <w:color w:val="000000" w:themeColor="text1"/>
                <w:rtl/>
                <w:lang w:bidi="fa-IR"/>
              </w:rPr>
              <w:t>(</w:t>
            </w:r>
            <w:r w:rsidRPr="00025F0D">
              <w:rPr>
                <w:rFonts w:cs="B Nazanin"/>
                <w:i/>
                <w:color w:val="000000" w:themeColor="text1"/>
                <w:rtl/>
                <w:lang w:bidi="fa-IR"/>
              </w:rPr>
              <w:t>نمایشگاه ورونا</w:t>
            </w:r>
            <w:r w:rsidRPr="00025F0D">
              <w:rPr>
                <w:rStyle w:val="gothere"/>
                <w:rFonts w:eastAsiaTheme="majorEastAsia" w:cs="B Nazanin" w:hint="cs"/>
                <w:i/>
                <w:color w:val="000000" w:themeColor="text1"/>
                <w:rtl/>
                <w:lang w:bidi="fa-IR"/>
              </w:rPr>
              <w:t>)</w:t>
            </w:r>
          </w:p>
          <w:p w14:paraId="154E9ED7" w14:textId="77777777" w:rsidR="00BB4512" w:rsidRPr="00025F0D" w:rsidRDefault="00BB4512" w:rsidP="00F265FC">
            <w:pPr>
              <w:bidi/>
              <w:jc w:val="center"/>
              <w:rPr>
                <w:rFonts w:cs="B Nazanin"/>
                <w:i/>
                <w:color w:val="000000" w:themeColor="text1"/>
                <w:rtl/>
                <w:lang w:bidi="fa-IR"/>
              </w:rPr>
            </w:pPr>
          </w:p>
          <w:p w14:paraId="043054B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</w:tcPr>
          <w:p w14:paraId="4D2F4D5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>30- MARMOMAC</w:t>
            </w:r>
          </w:p>
          <w:p w14:paraId="2AB7FB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F2F640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81D31D8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75" w:history="1">
              <w:r w:rsidR="00BB4512" w:rsidRPr="00025F0D">
                <w:rPr>
                  <w:rFonts w:cs="B Nazanin"/>
                  <w:color w:val="000000" w:themeColor="text1"/>
                  <w:lang w:val="it-IT"/>
                </w:rPr>
                <w:t xml:space="preserve"> Mostra Internazionale della Pietra </w:t>
              </w:r>
            </w:hyperlink>
          </w:p>
          <w:p w14:paraId="630DE21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26A7762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16CA24B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Exhibition</w:t>
            </w:r>
            <w:r w:rsidRPr="00025F0D">
              <w:rPr>
                <w:rStyle w:val="Strong"/>
                <w:rFonts w:cs="B Nazanin"/>
                <w:color w:val="000000" w:themeColor="text1"/>
              </w:rPr>
              <w:t xml:space="preserve"> of</w:t>
            </w:r>
          </w:p>
          <w:p w14:paraId="3F9ACED8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 Stone </w:t>
            </w:r>
          </w:p>
          <w:p w14:paraId="30FE05C5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</w:p>
          <w:p w14:paraId="1C30189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7C2BC09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نمایشگاه بین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  <w:t>المللی سنگ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</w:p>
        </w:tc>
      </w:tr>
      <w:tr w:rsidR="00BB4512" w:rsidRPr="00025F0D" w14:paraId="0BDF6F17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CD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دکوراسیون، طراحی داخلی، نورپردازی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042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77472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3969E17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DFC47C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4259C5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>+39 02 8950 1604</w:t>
            </w:r>
          </w:p>
          <w:p w14:paraId="08E8786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960FA7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78756D4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u w:val="single"/>
                <w:rtl/>
              </w:rPr>
            </w:pPr>
            <w:r w:rsidRPr="00025F0D">
              <w:rPr>
                <w:color w:val="000000" w:themeColor="text1"/>
              </w:rPr>
              <w:t>segreteria@bricoday.it</w:t>
            </w:r>
          </w:p>
          <w:p w14:paraId="4BEE83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831FB0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077DB29" w14:textId="77777777" w:rsidR="00BB4512" w:rsidRPr="00025F0D" w:rsidRDefault="00A43003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7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https://bricoday.com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A6C3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77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64D4B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</w:p>
          <w:p w14:paraId="6E60C8F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120A84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876A694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24-25 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468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 انواع دکوراسیون، مبلمان و نورپردازی خانه و فضای باز (باغ و تراس، باغچه)</w:t>
            </w:r>
            <w:r w:rsidRPr="00025F0D">
              <w:rPr>
                <w:rStyle w:val="rynqvb"/>
                <w:rFonts w:eastAsiaTheme="majorEastAsia" w:hint="cs"/>
                <w:color w:val="000000" w:themeColor="text1"/>
                <w:rtl/>
                <w:lang w:bidi="fa-IR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26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D500E8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  <w:p w14:paraId="434B06D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761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Theme="majorBidi" w:eastAsia="Times New Roman" w:hAnsiTheme="majorBidi"/>
                <w:color w:val="000000" w:themeColor="text1"/>
                <w:lang w:val="it-IT"/>
              </w:rPr>
            </w:pPr>
            <w:r w:rsidRPr="00025F0D">
              <w:rPr>
                <w:rFonts w:asciiTheme="majorBidi" w:eastAsia="Times New Roman" w:hAnsiTheme="majorBidi"/>
                <w:b/>
                <w:bCs/>
                <w:color w:val="000000" w:themeColor="text1"/>
                <w:lang w:val="it-IT"/>
              </w:rPr>
              <w:t>31-</w:t>
            </w:r>
            <w:r w:rsidRPr="00025F0D">
              <w:rPr>
                <w:rFonts w:asciiTheme="majorBidi" w:eastAsia="Times New Roman" w:hAnsiTheme="majorBidi"/>
                <w:color w:val="000000" w:themeColor="text1"/>
                <w:lang w:val="it-IT"/>
              </w:rPr>
              <w:t xml:space="preserve"> </w:t>
            </w:r>
            <w:r w:rsidRPr="00025F0D">
              <w:rPr>
                <w:rStyle w:val="Strong"/>
                <w:rFonts w:asciiTheme="majorBidi" w:hAnsiTheme="majorBidi"/>
                <w:color w:val="000000" w:themeColor="text1"/>
                <w:lang w:val="it-IT"/>
              </w:rPr>
              <w:t xml:space="preserve">BRICODAY </w:t>
            </w:r>
          </w:p>
          <w:p w14:paraId="0CE5814F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5B9E755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9084293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it-IT"/>
              </w:rPr>
              <w:t>Mostra Internazionale della Decorazione per la Casa e per L'esterno</w:t>
            </w:r>
          </w:p>
          <w:p w14:paraId="7CEEF5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64E9DC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108A64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en"/>
              </w:rPr>
              <w:t>International Exhibition of Home and Outdoor Decoration</w:t>
            </w:r>
          </w:p>
          <w:p w14:paraId="03DECAE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51BD29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76AEBA8" w14:textId="77777777" w:rsidR="00BB4512" w:rsidRPr="008620D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ین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دکوراس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ون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منزل و فضا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باز</w:t>
            </w:r>
          </w:p>
        </w:tc>
      </w:tr>
      <w:tr w:rsidR="00BB4512" w:rsidRPr="00025F0D" w14:paraId="2FC21206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7DC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>خلاقیت، کاردستی، تکنیک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0C8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997F9E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Portuense 1645 – 1647, Roma</w:t>
            </w:r>
          </w:p>
          <w:p w14:paraId="765AAD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FB40DD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982E81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+39 0444 969.111</w:t>
            </w:r>
          </w:p>
          <w:p w14:paraId="7E0D7F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+39 0444 969413</w:t>
            </w:r>
          </w:p>
          <w:p w14:paraId="66D511F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71E9C6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0C63D2D3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78" w:history="1">
              <w:r w:rsidR="00BB4512" w:rsidRPr="00025F0D">
                <w:rPr>
                  <w:rFonts w:cs="B Nazanin"/>
                  <w:color w:val="000000" w:themeColor="text1"/>
                </w:rPr>
                <w:t>luca.paganin@iegexpo.it</w:t>
              </w:r>
            </w:hyperlink>
          </w:p>
          <w:p w14:paraId="6C9B983B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79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marco.chiarello@iegexpo.it</w:t>
              </w:r>
            </w:hyperlink>
          </w:p>
          <w:p w14:paraId="282BF6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997FD9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6E985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https://www.abilmente.org/it/roma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213C" w14:textId="77777777" w:rsidR="00BB4512" w:rsidRPr="00025F0D" w:rsidRDefault="00A43003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80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0154C4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2C0FBE2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2FF90E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25-28 </w:t>
            </w:r>
          </w:p>
          <w:p w14:paraId="5167AB8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362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معرفی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ابتکارات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و صنایع دستی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خلاقانه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تکن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تزئ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 هدایا، لوازم خانگی، عروسک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های نمایشی،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کارت پستال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حکاک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چاپ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 کاردستی با کاغذ، عکس تزئینی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2CA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Fiera Roma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Srl</w:t>
            </w:r>
            <w:proofErr w:type="spellEnd"/>
          </w:p>
          <w:p w14:paraId="042091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رم</w:t>
            </w:r>
            <w:r w:rsidRPr="00025F0D">
              <w:rPr>
                <w:rFonts w:cs="B Nazanin"/>
                <w:color w:val="000000" w:themeColor="text1"/>
              </w:rPr>
              <w:t xml:space="preserve"> (</w:t>
            </w:r>
          </w:p>
          <w:p w14:paraId="707C007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02A00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Italian Exhibition Group S.p.A</w:t>
            </w:r>
          </w:p>
          <w:p w14:paraId="466D041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گروه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0E3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32- ABILMENTE</w:t>
            </w:r>
          </w:p>
          <w:p w14:paraId="2A846936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34C4F6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32A2F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della Creatività</w:t>
            </w:r>
          </w:p>
          <w:p w14:paraId="04731CA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F1EACE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6DBE4E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Exhibition of Creativity</w:t>
            </w:r>
          </w:p>
          <w:p w14:paraId="1CE9A8B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4AFB62A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9049482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</w:t>
            </w:r>
            <w:r w:rsidR="003425D1">
              <w:rPr>
                <w:rFonts w:cs="B Nazanin" w:hint="cs"/>
                <w:color w:val="000000" w:themeColor="text1"/>
                <w:rtl/>
                <w:lang w:bidi="fa-IR"/>
              </w:rPr>
              <w:t xml:space="preserve">ایده و 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خلاقیت</w:t>
            </w:r>
          </w:p>
        </w:tc>
      </w:tr>
      <w:tr w:rsidR="00BB4512" w:rsidRPr="00025F0D" w14:paraId="28A7EB39" w14:textId="77777777" w:rsidTr="00F265FC">
        <w:tc>
          <w:tcPr>
            <w:tcW w:w="1185" w:type="dxa"/>
          </w:tcPr>
          <w:p w14:paraId="433A3F0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موسیقی، موزیک</w:t>
            </w:r>
          </w:p>
        </w:tc>
        <w:tc>
          <w:tcPr>
            <w:tcW w:w="3137" w:type="dxa"/>
          </w:tcPr>
          <w:p w14:paraId="2C8FE68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78A8DE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Piazza Zelioli Lanzini Ennio, 1, 26100, Cremona</w:t>
            </w:r>
          </w:p>
          <w:p w14:paraId="097187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377148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6A5BBC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Tel: +39 0372 598.011</w:t>
            </w:r>
          </w:p>
          <w:p w14:paraId="5C56FC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Fax: +39 0372 598222</w:t>
            </w:r>
          </w:p>
          <w:p w14:paraId="100F7F2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3D8C954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548073B" w14:textId="77777777" w:rsidR="00BB4512" w:rsidRPr="00025F0D" w:rsidRDefault="00A43003" w:rsidP="00F265FC">
            <w:pPr>
              <w:bidi/>
              <w:jc w:val="center"/>
              <w:rPr>
                <w:color w:val="000000" w:themeColor="text1"/>
                <w:lang w:val="it-IT"/>
              </w:rPr>
            </w:pPr>
            <w:hyperlink r:id="rId81" w:history="1">
              <w:r w:rsidR="00BB4512" w:rsidRPr="00025F0D">
                <w:rPr>
                  <w:rStyle w:val="Hyperlink"/>
                  <w:color w:val="000000" w:themeColor="text1"/>
                  <w:lang w:val="it-IT"/>
                </w:rPr>
                <w:t>info@cremonamusica.com</w:t>
              </w:r>
            </w:hyperlink>
          </w:p>
          <w:p w14:paraId="474A49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0805237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82D3FD3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82" w:history="1">
              <w:r w:rsidR="00BB4512" w:rsidRPr="00025F0D">
                <w:rPr>
                  <w:rFonts w:cs="B Nazanin"/>
                  <w:color w:val="000000" w:themeColor="text1"/>
                  <w:lang w:val="it-IT"/>
                </w:rPr>
                <w:t>https://www.cremonamusica.com</w:t>
              </w:r>
            </w:hyperlink>
          </w:p>
        </w:tc>
        <w:tc>
          <w:tcPr>
            <w:tcW w:w="1350" w:type="dxa"/>
          </w:tcPr>
          <w:p w14:paraId="0AF66E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2AE9A26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کرمونا</w:t>
            </w:r>
          </w:p>
          <w:p w14:paraId="6006FD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73F27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26-28 سپتامبر</w:t>
            </w:r>
          </w:p>
        </w:tc>
        <w:tc>
          <w:tcPr>
            <w:tcW w:w="2071" w:type="dxa"/>
          </w:tcPr>
          <w:p w14:paraId="1CD5561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آلات نوازندگی و موسیقی (ویولون، پیانو، گیتار، سازهای بادی و آکاردئون)، نسخه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موسیقی و اجرای قطعات موسیقی کلاسیک، جاز و پاپ</w:t>
            </w:r>
          </w:p>
        </w:tc>
        <w:tc>
          <w:tcPr>
            <w:tcW w:w="2701" w:type="dxa"/>
          </w:tcPr>
          <w:p w14:paraId="3F54017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Cremona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Fiere</w:t>
            </w:r>
            <w:proofErr w:type="spellEnd"/>
            <w:r w:rsidRPr="00025F0D">
              <w:rPr>
                <w:rFonts w:cs="B Nazanin"/>
                <w:color w:val="000000" w:themeColor="text1"/>
              </w:rPr>
              <w:t xml:space="preserve"> S.p.A</w:t>
            </w:r>
          </w:p>
          <w:p w14:paraId="14C87D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نمایشگاه </w:t>
            </w:r>
            <w:r w:rsidRPr="00025F0D">
              <w:rPr>
                <w:rFonts w:cs="B Nazanin" w:hint="cs"/>
                <w:color w:val="000000" w:themeColor="text1"/>
                <w:rtl/>
              </w:rPr>
              <w:t>کر</w:t>
            </w:r>
            <w:r w:rsidRPr="00025F0D">
              <w:rPr>
                <w:rFonts w:cs="B Nazanin"/>
                <w:color w:val="000000" w:themeColor="text1"/>
                <w:rtl/>
              </w:rPr>
              <w:t>مونا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6A9115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AF93C87" w14:textId="77777777" w:rsidR="00BB4512" w:rsidRPr="00025F0D" w:rsidRDefault="00BB4512" w:rsidP="00F265FC">
            <w:pPr>
              <w:bidi/>
              <w:jc w:val="center"/>
              <w:rPr>
                <w:rFonts w:eastAsiaTheme="minorHAnsi" w:cs="B Nazanin"/>
                <w:b/>
                <w:bCs/>
                <w:color w:val="000000" w:themeColor="text1"/>
              </w:rPr>
            </w:pPr>
          </w:p>
        </w:tc>
        <w:tc>
          <w:tcPr>
            <w:tcW w:w="3871" w:type="dxa"/>
          </w:tcPr>
          <w:p w14:paraId="2693E71A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>33- CREMONA MUSICA</w:t>
            </w:r>
          </w:p>
          <w:p w14:paraId="1315A50B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40694D3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22C530D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degli Strumenti Musicali e degli Accessori</w:t>
            </w:r>
          </w:p>
          <w:p w14:paraId="01EFA8D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22CCF7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C1FEB2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Trade Fair of Musical Instruments and Accessories</w:t>
            </w:r>
          </w:p>
          <w:p w14:paraId="1F8C859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6CECDC3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5C95AA9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آلات موسیقی و لوازم جانبی</w:t>
            </w:r>
          </w:p>
        </w:tc>
      </w:tr>
      <w:tr w:rsidR="00BB4512" w:rsidRPr="00025F0D" w14:paraId="462A65BE" w14:textId="77777777" w:rsidTr="00F265FC">
        <w:tc>
          <w:tcPr>
            <w:tcW w:w="1185" w:type="dxa"/>
          </w:tcPr>
          <w:p w14:paraId="4CF7BDC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lastRenderedPageBreak/>
              <w:t>راه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آهن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، فناوری</w:t>
            </w:r>
          </w:p>
        </w:tc>
        <w:tc>
          <w:tcPr>
            <w:tcW w:w="3137" w:type="dxa"/>
          </w:tcPr>
          <w:p w14:paraId="57384D7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60198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26394DB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7F67809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40BCADD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0246 712 530</w:t>
            </w:r>
          </w:p>
          <w:p w14:paraId="2165151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DE748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CDC2AED" w14:textId="77777777" w:rsidR="00BB4512" w:rsidRPr="00025F0D" w:rsidRDefault="00A43003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83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expoferroviaria@rxglobal.com</w:t>
              </w:r>
            </w:hyperlink>
          </w:p>
          <w:p w14:paraId="5567BFA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082F754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FB407C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https://www.expoferroviaria.com/it-it.html</w:t>
            </w:r>
          </w:p>
        </w:tc>
        <w:tc>
          <w:tcPr>
            <w:tcW w:w="1350" w:type="dxa"/>
          </w:tcPr>
          <w:p w14:paraId="589C34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7BA3EF1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5B1982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)</w:t>
            </w:r>
          </w:p>
          <w:p w14:paraId="7CAAADE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ADE76BF" w14:textId="77777777" w:rsidR="00843307" w:rsidRDefault="00BB4512" w:rsidP="00843307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30 سپتامبر- </w:t>
            </w:r>
          </w:p>
          <w:p w14:paraId="037E52BC" w14:textId="77777777" w:rsidR="00BB4512" w:rsidRPr="00025F0D" w:rsidRDefault="00843307" w:rsidP="00843307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</w:t>
            </w:r>
            <w:r w:rsidR="00BB4512"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اکتبر</w:t>
            </w:r>
          </w:p>
        </w:tc>
        <w:tc>
          <w:tcPr>
            <w:tcW w:w="2071" w:type="dxa"/>
          </w:tcPr>
          <w:p w14:paraId="2038A58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تبادل دانش و روندها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فناور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در زم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راه آهن</w:t>
            </w:r>
          </w:p>
        </w:tc>
        <w:tc>
          <w:tcPr>
            <w:tcW w:w="2701" w:type="dxa"/>
          </w:tcPr>
          <w:p w14:paraId="383209F9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  <w:lang w:val="it-IT"/>
              </w:rPr>
            </w:pPr>
            <w:r w:rsidRPr="00025F0D">
              <w:rPr>
                <w:color w:val="000000" w:themeColor="text1"/>
                <w:lang w:val="it-IT"/>
              </w:rPr>
              <w:t>Fiera Milano S.P.A.</w:t>
            </w:r>
          </w:p>
          <w:p w14:paraId="72B573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(نما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</w:tcPr>
          <w:p w14:paraId="361F60E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34- EXPO FERROVIARIA</w:t>
            </w:r>
          </w:p>
          <w:p w14:paraId="6CD59F63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5A50838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DD21D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Esposizione Internazionale per le Tecnologie, Prodotti e Sistemi Ferroviari</w:t>
            </w:r>
          </w:p>
          <w:p w14:paraId="60CEC3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7411A9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7A7269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for Railway Technologies, Products and Systems</w:t>
            </w:r>
          </w:p>
          <w:p w14:paraId="027F7C9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6FDB869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3C84C7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فناور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ها، محصولات و س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ستم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ها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راه آهن</w:t>
            </w:r>
          </w:p>
        </w:tc>
      </w:tr>
    </w:tbl>
    <w:p w14:paraId="638E152B" w14:textId="77777777" w:rsidR="00BB4512" w:rsidRPr="00025F0D" w:rsidRDefault="00BB4512" w:rsidP="00BB4512">
      <w:pPr>
        <w:jc w:val="center"/>
        <w:rPr>
          <w:rFonts w:cs="B Nazanin"/>
          <w:color w:val="000000" w:themeColor="text1"/>
        </w:rPr>
      </w:pPr>
    </w:p>
    <w:p w14:paraId="5CCF0915" w14:textId="77777777" w:rsidR="00BB4512" w:rsidRPr="00BB4512" w:rsidRDefault="00BB4512" w:rsidP="00BB4512">
      <w:pPr>
        <w:rPr>
          <w:rtl/>
          <w:lang w:bidi="fa-IR"/>
        </w:rPr>
      </w:pPr>
    </w:p>
    <w:sectPr w:rsidR="00BB4512" w:rsidRPr="00BB4512" w:rsidSect="00F265FC">
      <w:footerReference w:type="default" r:id="rId84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6E36F" w14:textId="77777777" w:rsidR="00A43003" w:rsidRDefault="00A43003" w:rsidP="00BB4512">
      <w:r>
        <w:separator/>
      </w:r>
    </w:p>
  </w:endnote>
  <w:endnote w:type="continuationSeparator" w:id="0">
    <w:p w14:paraId="70D25571" w14:textId="77777777" w:rsidR="00A43003" w:rsidRDefault="00A43003" w:rsidP="00BB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9999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21F426" w14:textId="77777777" w:rsidR="009D06C5" w:rsidRDefault="009D06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1E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26A053D6" w14:textId="77777777" w:rsidR="009D06C5" w:rsidRDefault="009D06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86095" w14:textId="77777777" w:rsidR="00A43003" w:rsidRDefault="00A43003" w:rsidP="00BB4512">
      <w:r>
        <w:separator/>
      </w:r>
    </w:p>
  </w:footnote>
  <w:footnote w:type="continuationSeparator" w:id="0">
    <w:p w14:paraId="315147E8" w14:textId="77777777" w:rsidR="00A43003" w:rsidRDefault="00A43003" w:rsidP="00BB4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7831"/>
    <w:multiLevelType w:val="hybridMultilevel"/>
    <w:tmpl w:val="75D26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F10"/>
    <w:multiLevelType w:val="hybridMultilevel"/>
    <w:tmpl w:val="10363A4A"/>
    <w:lvl w:ilvl="0" w:tplc="4FD28E72">
      <w:start w:val="25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3943D5F"/>
    <w:multiLevelType w:val="hybridMultilevel"/>
    <w:tmpl w:val="AFB66FCE"/>
    <w:lvl w:ilvl="0" w:tplc="0FC2F654">
      <w:start w:val="1"/>
      <w:numFmt w:val="decimal"/>
      <w:lvlText w:val="%1-"/>
      <w:lvlJc w:val="left"/>
      <w:pPr>
        <w:ind w:left="900" w:hanging="360"/>
      </w:pPr>
      <w:rPr>
        <w:rFonts w:asciiTheme="majorBidi" w:eastAsia="Times New Roman" w:hAnsiTheme="majorBidi" w:cstheme="maj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4F820F5"/>
    <w:multiLevelType w:val="hybridMultilevel"/>
    <w:tmpl w:val="8AF2D53A"/>
    <w:lvl w:ilvl="0" w:tplc="A128EC0E">
      <w:start w:val="1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27B09"/>
    <w:multiLevelType w:val="hybridMultilevel"/>
    <w:tmpl w:val="90A44E2A"/>
    <w:lvl w:ilvl="0" w:tplc="3ABEE9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152B1"/>
    <w:multiLevelType w:val="hybridMultilevel"/>
    <w:tmpl w:val="6BF2C3F0"/>
    <w:lvl w:ilvl="0" w:tplc="F5B49534">
      <w:start w:val="1"/>
      <w:numFmt w:val="decimal"/>
      <w:lvlText w:val="%1-"/>
      <w:lvlJc w:val="left"/>
      <w:pPr>
        <w:ind w:left="990" w:hanging="360"/>
      </w:pPr>
      <w:rPr>
        <w:rFonts w:asciiTheme="majorBidi" w:eastAsia="Times New Roman" w:hAnsiTheme="majorBidi" w:cstheme="majorBidi" w:hint="default"/>
        <w:b/>
        <w:color w:val="00B05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6592BC2"/>
    <w:multiLevelType w:val="hybridMultilevel"/>
    <w:tmpl w:val="8892ACA8"/>
    <w:lvl w:ilvl="0" w:tplc="6A141082">
      <w:start w:val="1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16ADA"/>
    <w:multiLevelType w:val="hybridMultilevel"/>
    <w:tmpl w:val="C62C1454"/>
    <w:lvl w:ilvl="0" w:tplc="3A320470">
      <w:start w:val="17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05E2A"/>
    <w:multiLevelType w:val="hybridMultilevel"/>
    <w:tmpl w:val="9BA20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03BDC"/>
    <w:multiLevelType w:val="hybridMultilevel"/>
    <w:tmpl w:val="9638512A"/>
    <w:lvl w:ilvl="0" w:tplc="5EC89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03285"/>
    <w:multiLevelType w:val="hybridMultilevel"/>
    <w:tmpl w:val="E3AAAF6C"/>
    <w:lvl w:ilvl="0" w:tplc="8F38D604">
      <w:start w:val="1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460C2"/>
    <w:multiLevelType w:val="hybridMultilevel"/>
    <w:tmpl w:val="E58E1A34"/>
    <w:lvl w:ilvl="0" w:tplc="5FD4C9A2">
      <w:start w:val="2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50DAF"/>
    <w:multiLevelType w:val="hybridMultilevel"/>
    <w:tmpl w:val="7616C934"/>
    <w:lvl w:ilvl="0" w:tplc="F5EE777C">
      <w:start w:val="1"/>
      <w:numFmt w:val="decimal"/>
      <w:lvlText w:val="%1-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91AF5"/>
    <w:multiLevelType w:val="hybridMultilevel"/>
    <w:tmpl w:val="692889AE"/>
    <w:lvl w:ilvl="0" w:tplc="6C883C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32548"/>
    <w:multiLevelType w:val="multilevel"/>
    <w:tmpl w:val="ED68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DB4A17"/>
    <w:multiLevelType w:val="hybridMultilevel"/>
    <w:tmpl w:val="C71AB5BC"/>
    <w:lvl w:ilvl="0" w:tplc="780027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F721FD"/>
    <w:multiLevelType w:val="hybridMultilevel"/>
    <w:tmpl w:val="0D802A30"/>
    <w:lvl w:ilvl="0" w:tplc="EBFCB0CC">
      <w:start w:val="1"/>
      <w:numFmt w:val="decimal"/>
      <w:lvlText w:val="%1-"/>
      <w:lvlJc w:val="left"/>
      <w:pPr>
        <w:ind w:left="720" w:hanging="360"/>
      </w:pPr>
      <w:rPr>
        <w:rFonts w:asciiTheme="majorBidi" w:eastAsiaTheme="majorEastAsia" w:hAnsiTheme="majorBidi" w:cs="B Titr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6678B7"/>
    <w:multiLevelType w:val="hybridMultilevel"/>
    <w:tmpl w:val="3BDE0C0A"/>
    <w:lvl w:ilvl="0" w:tplc="62FCF04C">
      <w:start w:val="1"/>
      <w:numFmt w:val="decimal"/>
      <w:lvlText w:val="%1-"/>
      <w:lvlJc w:val="left"/>
      <w:pPr>
        <w:ind w:left="720" w:hanging="360"/>
      </w:pPr>
      <w:rPr>
        <w:rFonts w:asciiTheme="majorBidi" w:eastAsiaTheme="majorEastAsia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3E51"/>
    <w:multiLevelType w:val="hybridMultilevel"/>
    <w:tmpl w:val="490A9D24"/>
    <w:lvl w:ilvl="0" w:tplc="1B12D6F6">
      <w:start w:val="2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E186D"/>
    <w:multiLevelType w:val="hybridMultilevel"/>
    <w:tmpl w:val="10306BFE"/>
    <w:lvl w:ilvl="0" w:tplc="F2CAC56A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B757DE"/>
    <w:multiLevelType w:val="hybridMultilevel"/>
    <w:tmpl w:val="838C321E"/>
    <w:lvl w:ilvl="0" w:tplc="93CA59E0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A43F1"/>
    <w:multiLevelType w:val="hybridMultilevel"/>
    <w:tmpl w:val="ECECC8EE"/>
    <w:lvl w:ilvl="0" w:tplc="D30CEE20">
      <w:start w:val="1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4"/>
  </w:num>
  <w:num w:numId="5">
    <w:abstractNumId w:val="15"/>
  </w:num>
  <w:num w:numId="6">
    <w:abstractNumId w:val="3"/>
  </w:num>
  <w:num w:numId="7">
    <w:abstractNumId w:val="10"/>
  </w:num>
  <w:num w:numId="8">
    <w:abstractNumId w:val="11"/>
  </w:num>
  <w:num w:numId="9">
    <w:abstractNumId w:val="18"/>
  </w:num>
  <w:num w:numId="10">
    <w:abstractNumId w:val="14"/>
  </w:num>
  <w:num w:numId="11">
    <w:abstractNumId w:val="12"/>
  </w:num>
  <w:num w:numId="12">
    <w:abstractNumId w:val="7"/>
  </w:num>
  <w:num w:numId="13">
    <w:abstractNumId w:val="2"/>
  </w:num>
  <w:num w:numId="14">
    <w:abstractNumId w:val="8"/>
  </w:num>
  <w:num w:numId="15">
    <w:abstractNumId w:val="17"/>
  </w:num>
  <w:num w:numId="16">
    <w:abstractNumId w:val="5"/>
  </w:num>
  <w:num w:numId="17">
    <w:abstractNumId w:val="0"/>
  </w:num>
  <w:num w:numId="18">
    <w:abstractNumId w:val="20"/>
  </w:num>
  <w:num w:numId="19">
    <w:abstractNumId w:val="1"/>
  </w:num>
  <w:num w:numId="20">
    <w:abstractNumId w:val="6"/>
  </w:num>
  <w:num w:numId="21">
    <w:abstractNumId w:val="2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D2"/>
    <w:rsid w:val="00014CBE"/>
    <w:rsid w:val="001446DC"/>
    <w:rsid w:val="00147BAD"/>
    <w:rsid w:val="001659B4"/>
    <w:rsid w:val="002A11EC"/>
    <w:rsid w:val="002C260A"/>
    <w:rsid w:val="00303D73"/>
    <w:rsid w:val="003425D1"/>
    <w:rsid w:val="00345384"/>
    <w:rsid w:val="004A04F4"/>
    <w:rsid w:val="005D712F"/>
    <w:rsid w:val="00637162"/>
    <w:rsid w:val="006E4826"/>
    <w:rsid w:val="00774417"/>
    <w:rsid w:val="007C6352"/>
    <w:rsid w:val="00815742"/>
    <w:rsid w:val="00843307"/>
    <w:rsid w:val="008620DD"/>
    <w:rsid w:val="009D06C5"/>
    <w:rsid w:val="00A43003"/>
    <w:rsid w:val="00A636AC"/>
    <w:rsid w:val="00AD0D1A"/>
    <w:rsid w:val="00B6761C"/>
    <w:rsid w:val="00BB4512"/>
    <w:rsid w:val="00C012D2"/>
    <w:rsid w:val="00CC5ED4"/>
    <w:rsid w:val="00D00FD1"/>
    <w:rsid w:val="00D3600E"/>
    <w:rsid w:val="00D451A1"/>
    <w:rsid w:val="00E7248D"/>
    <w:rsid w:val="00EA71A2"/>
    <w:rsid w:val="00F2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B4EC6"/>
  <w15:chartTrackingRefBased/>
  <w15:docId w15:val="{6044A27E-5EE5-4526-838C-0F140ED3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12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12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2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12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012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12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12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12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12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012D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012D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12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C0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DefaultParagraphFont"/>
    <w:rsid w:val="00C012D2"/>
  </w:style>
  <w:style w:type="character" w:customStyle="1" w:styleId="gothere">
    <w:name w:val="gothere"/>
    <w:basedOn w:val="DefaultParagraphFont"/>
    <w:rsid w:val="00C012D2"/>
  </w:style>
  <w:style w:type="paragraph" w:styleId="NoSpacing">
    <w:name w:val="No Spacing"/>
    <w:uiPriority w:val="1"/>
    <w:qFormat/>
    <w:rsid w:val="00C012D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12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012D2"/>
  </w:style>
  <w:style w:type="paragraph" w:styleId="Footer">
    <w:name w:val="footer"/>
    <w:basedOn w:val="Normal"/>
    <w:link w:val="FooterChar"/>
    <w:uiPriority w:val="99"/>
    <w:unhideWhenUsed/>
    <w:rsid w:val="00C012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012D2"/>
  </w:style>
  <w:style w:type="character" w:customStyle="1" w:styleId="showhide">
    <w:name w:val="show_hide"/>
    <w:basedOn w:val="DefaultParagraphFont"/>
    <w:rsid w:val="00C012D2"/>
  </w:style>
  <w:style w:type="character" w:styleId="Hyperlink">
    <w:name w:val="Hyperlink"/>
    <w:basedOn w:val="DefaultParagraphFont"/>
    <w:uiPriority w:val="99"/>
    <w:unhideWhenUsed/>
    <w:rsid w:val="00C012D2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012D2"/>
    <w:rPr>
      <w:b/>
      <w:bCs/>
    </w:rPr>
  </w:style>
  <w:style w:type="character" w:styleId="Emphasis">
    <w:name w:val="Emphasis"/>
    <w:basedOn w:val="DefaultParagraphFont"/>
    <w:uiPriority w:val="20"/>
    <w:qFormat/>
    <w:rsid w:val="00C012D2"/>
    <w:rPr>
      <w:i/>
      <w:iCs/>
    </w:rPr>
  </w:style>
  <w:style w:type="character" w:customStyle="1" w:styleId="eltdf-st-caption-inner">
    <w:name w:val="eltdf-st-caption-inner"/>
    <w:basedOn w:val="DefaultParagraphFont"/>
    <w:rsid w:val="00C012D2"/>
  </w:style>
  <w:style w:type="character" w:customStyle="1" w:styleId="lrzxr">
    <w:name w:val="lrzxr"/>
    <w:basedOn w:val="DefaultParagraphFont"/>
    <w:rsid w:val="00C012D2"/>
  </w:style>
  <w:style w:type="character" w:customStyle="1" w:styleId="hgkelc">
    <w:name w:val="hgkelc"/>
    <w:basedOn w:val="DefaultParagraphFont"/>
    <w:rsid w:val="00C012D2"/>
  </w:style>
  <w:style w:type="character" w:customStyle="1" w:styleId="menu-text">
    <w:name w:val="menu-text"/>
    <w:basedOn w:val="DefaultParagraphFont"/>
    <w:rsid w:val="00C012D2"/>
  </w:style>
  <w:style w:type="character" w:customStyle="1" w:styleId="styledsafeword-bhovsp">
    <w:name w:val="styledsafeword-bhovsp"/>
    <w:basedOn w:val="DefaultParagraphFont"/>
    <w:rsid w:val="00C012D2"/>
  </w:style>
  <w:style w:type="numbering" w:customStyle="1" w:styleId="NoList1">
    <w:name w:val="No List1"/>
    <w:next w:val="NoList"/>
    <w:uiPriority w:val="99"/>
    <w:semiHidden/>
    <w:unhideWhenUsed/>
    <w:rsid w:val="00C012D2"/>
  </w:style>
  <w:style w:type="table" w:customStyle="1" w:styleId="TableGrid1">
    <w:name w:val="Table Grid1"/>
    <w:basedOn w:val="TableNormal"/>
    <w:next w:val="TableGrid"/>
    <w:uiPriority w:val="39"/>
    <w:rsid w:val="00C0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12D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12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12D2"/>
    <w:pPr>
      <w:spacing w:before="100" w:beforeAutospacing="1" w:after="100" w:afterAutospacing="1"/>
    </w:pPr>
  </w:style>
  <w:style w:type="character" w:customStyle="1" w:styleId="hwtze">
    <w:name w:val="hwtze"/>
    <w:basedOn w:val="DefaultParagraphFont"/>
    <w:rsid w:val="00C012D2"/>
  </w:style>
  <w:style w:type="character" w:customStyle="1" w:styleId="elementor-icon-list-text">
    <w:name w:val="elementor-icon-list-text"/>
    <w:basedOn w:val="DefaultParagraphFont"/>
    <w:rsid w:val="00C012D2"/>
  </w:style>
  <w:style w:type="character" w:customStyle="1" w:styleId="item-s-300">
    <w:name w:val="item-s-300"/>
    <w:basedOn w:val="DefaultParagraphFont"/>
    <w:rsid w:val="00C012D2"/>
  </w:style>
  <w:style w:type="character" w:customStyle="1" w:styleId="s1">
    <w:name w:val="s1"/>
    <w:basedOn w:val="DefaultParagraphFont"/>
    <w:rsid w:val="00C012D2"/>
  </w:style>
  <w:style w:type="character" w:customStyle="1" w:styleId="wixui-rich-texttext">
    <w:name w:val="wixui-rich-text__text"/>
    <w:basedOn w:val="DefaultParagraphFont"/>
    <w:rsid w:val="00C012D2"/>
  </w:style>
  <w:style w:type="character" w:customStyle="1" w:styleId="contatti">
    <w:name w:val="contatti"/>
    <w:basedOn w:val="DefaultParagraphFont"/>
    <w:rsid w:val="00C012D2"/>
  </w:style>
  <w:style w:type="character" w:customStyle="1" w:styleId="uagb-icon-listlabel">
    <w:name w:val="uagb-icon-list__label"/>
    <w:basedOn w:val="DefaultParagraphFont"/>
    <w:rsid w:val="00C012D2"/>
  </w:style>
  <w:style w:type="character" w:customStyle="1" w:styleId="osrxxb">
    <w:name w:val="osrxxb"/>
    <w:basedOn w:val="DefaultParagraphFont"/>
    <w:rsid w:val="00C012D2"/>
  </w:style>
  <w:style w:type="character" w:customStyle="1" w:styleId="footer-show-infocontent">
    <w:name w:val="footer-show-info__content"/>
    <w:basedOn w:val="DefaultParagraphFont"/>
    <w:rsid w:val="00C012D2"/>
  </w:style>
  <w:style w:type="character" w:customStyle="1" w:styleId="jsgrdq">
    <w:name w:val="jsgrdq"/>
    <w:basedOn w:val="DefaultParagraphFont"/>
    <w:rsid w:val="00C012D2"/>
  </w:style>
  <w:style w:type="character" w:customStyle="1" w:styleId="dkeal">
    <w:name w:val="dkeal"/>
    <w:basedOn w:val="DefaultParagraphFont"/>
    <w:rsid w:val="00C012D2"/>
  </w:style>
  <w:style w:type="character" w:customStyle="1" w:styleId="cloakedemail">
    <w:name w:val="cloaked_email"/>
    <w:basedOn w:val="DefaultParagraphFont"/>
    <w:rsid w:val="00C012D2"/>
  </w:style>
  <w:style w:type="paragraph" w:customStyle="1" w:styleId="font9">
    <w:name w:val="font_9"/>
    <w:basedOn w:val="Normal"/>
    <w:rsid w:val="00C012D2"/>
    <w:pPr>
      <w:spacing w:before="100" w:beforeAutospacing="1" w:after="100" w:afterAutospacing="1"/>
    </w:pPr>
  </w:style>
  <w:style w:type="character" w:customStyle="1" w:styleId="color16">
    <w:name w:val="color_16"/>
    <w:basedOn w:val="DefaultParagraphFont"/>
    <w:rsid w:val="00C012D2"/>
  </w:style>
  <w:style w:type="paragraph" w:customStyle="1" w:styleId="font7">
    <w:name w:val="font_7"/>
    <w:basedOn w:val="Normal"/>
    <w:rsid w:val="00C012D2"/>
    <w:pPr>
      <w:spacing w:before="100" w:beforeAutospacing="1" w:after="100" w:afterAutospacing="1"/>
    </w:pPr>
  </w:style>
  <w:style w:type="character" w:customStyle="1" w:styleId="sppb-addon-title">
    <w:name w:val="sppb-addon-title"/>
    <w:basedOn w:val="DefaultParagraphFont"/>
    <w:rsid w:val="00C012D2"/>
  </w:style>
  <w:style w:type="character" w:customStyle="1" w:styleId="Subtitle1">
    <w:name w:val="Subtitle1"/>
    <w:basedOn w:val="DefaultParagraphFont"/>
    <w:rsid w:val="00C012D2"/>
  </w:style>
  <w:style w:type="character" w:customStyle="1" w:styleId="azoifb">
    <w:name w:val="azoifb"/>
    <w:basedOn w:val="DefaultParagraphFont"/>
    <w:rsid w:val="00C012D2"/>
  </w:style>
  <w:style w:type="character" w:customStyle="1" w:styleId="text-3">
    <w:name w:val="text-3"/>
    <w:basedOn w:val="DefaultParagraphFont"/>
    <w:rsid w:val="00C012D2"/>
  </w:style>
  <w:style w:type="character" w:customStyle="1" w:styleId="lblrecapiti">
    <w:name w:val="lblrecapiti"/>
    <w:basedOn w:val="DefaultParagraphFont"/>
    <w:rsid w:val="00C012D2"/>
  </w:style>
  <w:style w:type="character" w:customStyle="1" w:styleId="fs12lh1-5">
    <w:name w:val="fs12lh1-5"/>
    <w:basedOn w:val="DefaultParagraphFont"/>
    <w:rsid w:val="00C012D2"/>
  </w:style>
  <w:style w:type="character" w:customStyle="1" w:styleId="site-info-info">
    <w:name w:val="site-info-info"/>
    <w:basedOn w:val="DefaultParagraphFont"/>
    <w:rsid w:val="00C012D2"/>
  </w:style>
  <w:style w:type="character" w:customStyle="1" w:styleId="value">
    <w:name w:val="value"/>
    <w:basedOn w:val="DefaultParagraphFont"/>
    <w:rsid w:val="00C012D2"/>
  </w:style>
  <w:style w:type="character" w:customStyle="1" w:styleId="contacts">
    <w:name w:val="contacts"/>
    <w:basedOn w:val="DefaultParagraphFont"/>
    <w:rsid w:val="00C012D2"/>
  </w:style>
  <w:style w:type="character" w:customStyle="1" w:styleId="muitypography-root">
    <w:name w:val="muitypography-root"/>
    <w:basedOn w:val="DefaultParagraphFont"/>
    <w:rsid w:val="00C01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tel:+393510111287" TargetMode="External"/><Relationship Id="rId21" Type="http://schemas.openxmlformats.org/officeDocument/2006/relationships/hyperlink" Target="http://www.artigianatoabruzzese.it/" TargetMode="External"/><Relationship Id="rId42" Type="http://schemas.openxmlformats.org/officeDocument/2006/relationships/hyperlink" Target="tel:+0521996333" TargetMode="External"/><Relationship Id="rId47" Type="http://schemas.openxmlformats.org/officeDocument/2006/relationships/hyperlink" Target="mailto:info@africainternationalexpo.com" TargetMode="External"/><Relationship Id="rId63" Type="http://schemas.openxmlformats.org/officeDocument/2006/relationships/hyperlink" Target="mailto:marketingteamtdf@gmail.com" TargetMode="External"/><Relationship Id="rId68" Type="http://schemas.openxmlformats.org/officeDocument/2006/relationships/hyperlink" Target="http://www.cersaie.it/" TargetMode="External"/><Relationship Id="rId84" Type="http://schemas.openxmlformats.org/officeDocument/2006/relationships/footer" Target="footer1.xml"/><Relationship Id="rId16" Type="http://schemas.openxmlformats.org/officeDocument/2006/relationships/hyperlink" Target="https://www.google.com/search?client=firefox-b-e&amp;q=Fiera+Santo+Stefano" TargetMode="External"/><Relationship Id="rId11" Type="http://schemas.openxmlformats.org/officeDocument/2006/relationships/hyperlink" Target="mailto:info@milanounica.it" TargetMode="External"/><Relationship Id="rId32" Type="http://schemas.openxmlformats.org/officeDocument/2006/relationships/hyperlink" Target="mailto:info@movestro.it" TargetMode="External"/><Relationship Id="rId37" Type="http://schemas.openxmlformats.org/officeDocument/2006/relationships/hyperlink" Target="mailto:segreteria@mipel.it" TargetMode="External"/><Relationship Id="rId53" Type="http://schemas.openxmlformats.org/officeDocument/2006/relationships/hyperlink" Target="https://salonenautico.com/" TargetMode="External"/><Relationship Id="rId58" Type="http://schemas.openxmlformats.org/officeDocument/2006/relationships/hyperlink" Target="mailto:info@motoricapitale.it" TargetMode="External"/><Relationship Id="rId74" Type="http://schemas.openxmlformats.org/officeDocument/2006/relationships/hyperlink" Target="mailto:customercare@marmomac.it" TargetMode="External"/><Relationship Id="rId79" Type="http://schemas.openxmlformats.org/officeDocument/2006/relationships/hyperlink" Target="mailto:marco.chiarello@iegexpo.it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14" Type="http://schemas.openxmlformats.org/officeDocument/2006/relationships/hyperlink" Target="https://maredamare.underbeach.eu/" TargetMode="External"/><Relationship Id="rId22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27" Type="http://schemas.openxmlformats.org/officeDocument/2006/relationships/hyperlink" Target="mailto:segreteria@fieramondialedelpeperoncino.com" TargetMode="External"/><Relationship Id="rId30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35" Type="http://schemas.openxmlformats.org/officeDocument/2006/relationships/hyperlink" Target="mailto:info@micam.it" TargetMode="External"/><Relationship Id="rId43" Type="http://schemas.openxmlformats.org/officeDocument/2006/relationships/hyperlink" Target="tel:+393408304288" TargetMode="External"/><Relationship Id="rId48" Type="http://schemas.openxmlformats.org/officeDocument/2006/relationships/hyperlink" Target="mailto:info@americalatinaexpo.com" TargetMode="External"/><Relationship Id="rId56" Type="http://schemas.openxmlformats.org/officeDocument/2006/relationships/hyperlink" Target="https://www.edilsocialexpo.com/" TargetMode="External"/><Relationship Id="rId64" Type="http://schemas.openxmlformats.org/officeDocument/2006/relationships/hyperlink" Target="mailto:readytoshowtdf@gmail.com" TargetMode="External"/><Relationship Id="rId69" Type="http://schemas.openxmlformats.org/officeDocument/2006/relationships/hyperlink" Target="mailto:direzione@filo.it" TargetMode="External"/><Relationship Id="rId77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72" Type="http://schemas.openxmlformats.org/officeDocument/2006/relationships/hyperlink" Target="mailto:exhibition@assomac.it" TargetMode="External"/><Relationship Id="rId80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milanounica.it/it" TargetMode="External"/><Relationship Id="rId17" Type="http://schemas.openxmlformats.org/officeDocument/2006/relationships/hyperlink" Target="mailto:segreteria@fieraconcordia.com" TargetMode="External"/><Relationship Id="rId25" Type="http://schemas.openxmlformats.org/officeDocument/2006/relationships/hyperlink" Target="tel:+393510114211" TargetMode="External"/><Relationship Id="rId33" Type="http://schemas.openxmlformats.org/officeDocument/2006/relationships/hyperlink" Target="https://italianbikefestival.net/" TargetMode="External"/><Relationship Id="rId38" Type="http://schemas.openxmlformats.org/officeDocument/2006/relationships/hyperlink" Target="https://mipel.com/" TargetMode="External"/><Relationship Id="rId46" Type="http://schemas.openxmlformats.org/officeDocument/2006/relationships/hyperlink" Target="mailto:vitrum@vitrum-milano.it" TargetMode="External"/><Relationship Id="rId59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67" Type="http://schemas.openxmlformats.org/officeDocument/2006/relationships/hyperlink" Target="mailto:info@confindustriaceramica.it" TargetMode="External"/><Relationship Id="rId20" Type="http://schemas.openxmlformats.org/officeDocument/2006/relationships/hyperlink" Target="mailto:info@artigianatoabruzzese.it" TargetMode="External"/><Relationship Id="rId41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54" Type="http://schemas.openxmlformats.org/officeDocument/2006/relationships/hyperlink" Target="mailto:info@socialnetsrl.it" TargetMode="External"/><Relationship Id="rId62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70" Type="http://schemas.openxmlformats.org/officeDocument/2006/relationships/hyperlink" Target="mailto:lineapelle@lineapelle-fair.it" TargetMode="External"/><Relationship Id="rId75" Type="http://schemas.openxmlformats.org/officeDocument/2006/relationships/hyperlink" Target="https://www.google.com/url?sa=t&amp;rct=j&amp;q=&amp;esrc=s&amp;source=web&amp;cd=&amp;cad=rja&amp;uact=8&amp;ved=2ahUKEwivgcPWwa2BAxVrRPEDHbPkDwgQFnoECAwQAQ&amp;url=https%3A%2F%2Fwww.marmomac.com%2F&amp;usg=AOvVaw1oHjWMfx15gSU_Wqmr6ngQ&amp;opi=89978449" TargetMode="External"/><Relationship Id="rId83" Type="http://schemas.openxmlformats.org/officeDocument/2006/relationships/hyperlink" Target="mailto:expoferroviaria@rxgloba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23" Type="http://schemas.openxmlformats.org/officeDocument/2006/relationships/hyperlink" Target="mailto:info@sagreautentiche.it" TargetMode="External"/><Relationship Id="rId28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36" Type="http://schemas.openxmlformats.org/officeDocument/2006/relationships/hyperlink" Target="mailto:press@micam.it" TargetMode="External"/><Relationship Id="rId49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57" Type="http://schemas.openxmlformats.org/officeDocument/2006/relationships/hyperlink" Target="https://www.aefi.it/it/quartiere/roma-convention-center-la-nuvola" TargetMode="External"/><Relationship Id="rId10" Type="http://schemas.openxmlformats.org/officeDocument/2006/relationships/hyperlink" Target="https://filati.pittimmagine.com/" TargetMode="External"/><Relationship Id="rId31" Type="http://schemas.openxmlformats.org/officeDocument/2006/relationships/hyperlink" Target="https://www.google.com/search?client=firefox-b-e&amp;q=ITALIAN+BIKE+FESTIVAL+TELEPHONO" TargetMode="External"/><Relationship Id="rId44" Type="http://schemas.openxmlformats.org/officeDocument/2006/relationships/hyperlink" Target="mailto:talarico@studioeidos.it" TargetMode="External"/><Relationship Id="rId52" Type="http://schemas.openxmlformats.org/officeDocument/2006/relationships/hyperlink" Target="mailto:info@isaloninautici.com" TargetMode="External"/><Relationship Id="rId60" Type="http://schemas.openxmlformats.org/officeDocument/2006/relationships/hyperlink" Target="mailto:milanofj@fieramilano.it" TargetMode="External"/><Relationship Id="rId65" Type="http://schemas.openxmlformats.org/officeDocument/2006/relationships/hyperlink" Target="http://www.readytoshow.it/" TargetMode="External"/><Relationship Id="rId73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78" Type="http://schemas.openxmlformats.org/officeDocument/2006/relationships/hyperlink" Target="mailto:luca.paganin@iegexpo.it" TargetMode="External"/><Relationship Id="rId81" Type="http://schemas.openxmlformats.org/officeDocument/2006/relationships/hyperlink" Target="mailto:info@cremonamusica.com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ir.generale@pittimmagine.com" TargetMode="External"/><Relationship Id="rId13" Type="http://schemas.openxmlformats.org/officeDocument/2006/relationships/hyperlink" Target="mailto:commerciale@underbeach.eu" TargetMode="External"/><Relationship Id="rId18" Type="http://schemas.openxmlformats.org/officeDocument/2006/relationships/hyperlink" Target="https://www.aefi.it/it/manifestazione/fiera-di-santo-stefano-2024/www.fierasantostefano.it" TargetMode="External"/><Relationship Id="rId39" Type="http://schemas.openxmlformats.org/officeDocument/2006/relationships/hyperlink" Target="mailto:fieramilano@fieramilano.it" TargetMode="External"/><Relationship Id="rId34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50" Type="http://schemas.openxmlformats.org/officeDocument/2006/relationships/hyperlink" Target="mailto:info@remtechexpo.com" TargetMode="External"/><Relationship Id="rId55" Type="http://schemas.openxmlformats.org/officeDocument/2006/relationships/hyperlink" Target="mailto:commerciale@edilsocialnetwork.it" TargetMode="External"/><Relationship Id="rId76" Type="http://schemas.openxmlformats.org/officeDocument/2006/relationships/hyperlink" Target="https://bricoday.com/en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lineapelle-fair.it/it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vicenzaoro.com/it" TargetMode="External"/><Relationship Id="rId24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40" Type="http://schemas.openxmlformats.org/officeDocument/2006/relationships/hyperlink" Target="mailto:events@zeroemission.show" TargetMode="External"/><Relationship Id="rId45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66" Type="http://schemas.openxmlformats.org/officeDocument/2006/relationships/hyperlink" Target="mailto:info@edicer.it" TargetMode="External"/><Relationship Id="rId61" Type="http://schemas.openxmlformats.org/officeDocument/2006/relationships/hyperlink" Target="https://www.milanofashionjewels.com/" TargetMode="External"/><Relationship Id="rId82" Type="http://schemas.openxmlformats.org/officeDocument/2006/relationships/hyperlink" Target="https://www.cremonamus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4938</Words>
  <Characters>28153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Emb-PC</dc:creator>
  <cp:keywords/>
  <dc:description/>
  <cp:lastModifiedBy>public relations</cp:lastModifiedBy>
  <cp:revision>2</cp:revision>
  <dcterms:created xsi:type="dcterms:W3CDTF">2025-08-12T11:53:00Z</dcterms:created>
  <dcterms:modified xsi:type="dcterms:W3CDTF">2025-08-12T11:53:00Z</dcterms:modified>
</cp:coreProperties>
</file>