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EEB6B" w14:textId="77777777" w:rsidR="00BB4512" w:rsidRPr="00025F0D" w:rsidRDefault="00BB4512" w:rsidP="00BB4512">
      <w:pPr>
        <w:jc w:val="right"/>
        <w:rPr>
          <w:rFonts w:asciiTheme="majorBidi" w:hAnsiTheme="majorBidi" w:cs="B Titr"/>
          <w:b/>
          <w:bCs/>
          <w:color w:val="000000" w:themeColor="text1"/>
          <w:sz w:val="52"/>
          <w:szCs w:val="52"/>
          <w:rtl/>
          <w:lang w:eastAsia="it-IT"/>
        </w:rPr>
      </w:pPr>
      <w:r w:rsidRPr="00025F0D">
        <w:rPr>
          <w:rFonts w:asciiTheme="majorBidi" w:hAnsiTheme="majorBidi" w:cs="B Titr"/>
          <w:b/>
          <w:bCs/>
          <w:color w:val="000000" w:themeColor="text1"/>
          <w:sz w:val="40"/>
          <w:szCs w:val="40"/>
          <w:rtl/>
          <w:lang w:eastAsia="it-IT" w:bidi="fa-IR"/>
        </w:rPr>
        <w:t>تقویم</w:t>
      </w:r>
      <w:r w:rsidRPr="00025F0D">
        <w:rPr>
          <w:rFonts w:asciiTheme="majorBidi" w:hAnsiTheme="majorBidi" w:cs="B Titr"/>
          <w:b/>
          <w:bCs/>
          <w:color w:val="000000" w:themeColor="text1"/>
          <w:sz w:val="40"/>
          <w:szCs w:val="40"/>
          <w:rtl/>
          <w:lang w:eastAsia="it-IT"/>
        </w:rPr>
        <w:t xml:space="preserve"> نمایشگاه</w:t>
      </w:r>
      <w:r w:rsidRPr="00025F0D">
        <w:rPr>
          <w:rFonts w:asciiTheme="majorBidi" w:hAnsiTheme="majorBidi" w:cs="B Titr"/>
          <w:b/>
          <w:bCs/>
          <w:color w:val="000000" w:themeColor="text1"/>
          <w:sz w:val="40"/>
          <w:szCs w:val="40"/>
          <w:rtl/>
          <w:lang w:eastAsia="it-IT"/>
        </w:rPr>
        <w:softHyphen/>
        <w:t>های ایتالیا- سال 202</w:t>
      </w:r>
      <w:r w:rsidRPr="00025F0D">
        <w:rPr>
          <w:rFonts w:asciiTheme="majorBidi" w:hAnsiTheme="majorBidi" w:cs="B Titr" w:hint="cs"/>
          <w:b/>
          <w:bCs/>
          <w:color w:val="000000" w:themeColor="text1"/>
          <w:sz w:val="40"/>
          <w:szCs w:val="40"/>
          <w:rtl/>
          <w:lang w:eastAsia="it-IT"/>
        </w:rPr>
        <w:t>5</w:t>
      </w:r>
      <w:r w:rsidRPr="00025F0D">
        <w:rPr>
          <w:rFonts w:asciiTheme="majorBidi" w:hAnsiTheme="majorBidi" w:cs="B Titr"/>
          <w:b/>
          <w:bCs/>
          <w:color w:val="000000" w:themeColor="text1"/>
          <w:sz w:val="40"/>
          <w:szCs w:val="40"/>
          <w:rtl/>
          <w:lang w:eastAsia="it-IT"/>
        </w:rPr>
        <w:t xml:space="preserve"> </w:t>
      </w:r>
      <w:r w:rsidRPr="00025F0D">
        <w:rPr>
          <w:rFonts w:asciiTheme="majorBidi" w:hAnsiTheme="majorBidi" w:cs="B Titr"/>
          <w:b/>
          <w:bCs/>
          <w:noProof/>
          <w:color w:val="000000" w:themeColor="text1"/>
          <w:sz w:val="52"/>
          <w:szCs w:val="52"/>
          <w:rtl/>
        </w:rPr>
        <w:drawing>
          <wp:inline distT="0" distB="0" distL="0" distR="0" wp14:anchorId="0D9C4B24" wp14:editId="3FFB55C2">
            <wp:extent cx="1278367" cy="865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37" cy="873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A7138" w14:textId="77777777" w:rsidR="00BB4512" w:rsidRPr="00025F0D" w:rsidRDefault="00BB4512" w:rsidP="00BB4512">
      <w:pPr>
        <w:rPr>
          <w:rFonts w:asciiTheme="majorBidi" w:hAnsiTheme="majorBidi" w:cstheme="majorBidi"/>
          <w:b/>
          <w:bCs/>
          <w:color w:val="000000" w:themeColor="text1"/>
          <w:sz w:val="48"/>
          <w:szCs w:val="48"/>
          <w:rtl/>
          <w:lang w:bidi="fa-IR"/>
        </w:rPr>
      </w:pPr>
      <w:r w:rsidRPr="00025F0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 xml:space="preserve">  </w:t>
      </w:r>
      <w:proofErr w:type="spellStart"/>
      <w:r w:rsidRPr="00025F0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>Calendario</w:t>
      </w:r>
      <w:proofErr w:type="spellEnd"/>
      <w:r w:rsidRPr="00025F0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 xml:space="preserve"> </w:t>
      </w:r>
      <w:proofErr w:type="spellStart"/>
      <w:r w:rsidRPr="00025F0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>Fiere</w:t>
      </w:r>
      <w:proofErr w:type="spellEnd"/>
      <w:r w:rsidRPr="00025F0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 xml:space="preserve"> </w:t>
      </w:r>
      <w:proofErr w:type="spellStart"/>
      <w:r w:rsidRPr="00025F0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>d'Italia</w:t>
      </w:r>
      <w:proofErr w:type="spellEnd"/>
      <w:r w:rsidRPr="00025F0D"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  <w:t xml:space="preserve"> 2025</w:t>
      </w:r>
    </w:p>
    <w:p w14:paraId="178622E0" w14:textId="77777777" w:rsidR="00BB4512" w:rsidRPr="00025F0D" w:rsidRDefault="00BB4512" w:rsidP="00BB4512">
      <w:pPr>
        <w:rPr>
          <w:rFonts w:asciiTheme="majorBidi" w:hAnsiTheme="majorBidi" w:cstheme="majorBidi"/>
          <w:b/>
          <w:bCs/>
          <w:color w:val="000000" w:themeColor="text1"/>
          <w:sz w:val="48"/>
          <w:szCs w:val="48"/>
          <w:rtl/>
        </w:rPr>
      </w:pPr>
    </w:p>
    <w:p w14:paraId="0FF4A154" w14:textId="77777777" w:rsidR="00BB4512" w:rsidRPr="00025F0D" w:rsidRDefault="00BB4512" w:rsidP="00BB4512">
      <w:pPr>
        <w:jc w:val="center"/>
        <w:rPr>
          <w:rFonts w:asciiTheme="majorBidi" w:hAnsiTheme="majorBidi" w:cstheme="majorBidi"/>
          <w:color w:val="000000" w:themeColor="text1"/>
          <w:sz w:val="48"/>
          <w:szCs w:val="48"/>
          <w:rtl/>
        </w:rPr>
      </w:pPr>
      <w:r w:rsidRPr="00025F0D">
        <w:rPr>
          <w:rFonts w:asciiTheme="majorBidi" w:hAnsiTheme="majorBidi" w:cstheme="majorBidi"/>
          <w:noProof/>
          <w:color w:val="000000" w:themeColor="text1"/>
          <w:sz w:val="48"/>
          <w:szCs w:val="48"/>
        </w:rPr>
        <w:drawing>
          <wp:inline distT="0" distB="0" distL="0" distR="0" wp14:anchorId="2815B75D" wp14:editId="642833FD">
            <wp:extent cx="6462395" cy="40055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DBE9A" w14:textId="77777777" w:rsidR="00BB4512" w:rsidRPr="00025F0D" w:rsidRDefault="00BB4512" w:rsidP="00BB4512">
      <w:pPr>
        <w:rPr>
          <w:rFonts w:asciiTheme="majorBidi" w:hAnsiTheme="majorBidi" w:cstheme="majorBidi"/>
          <w:b/>
          <w:bCs/>
          <w:color w:val="000000" w:themeColor="text1"/>
          <w:rtl/>
          <w:lang w:bidi="fa-IR"/>
        </w:rPr>
      </w:pPr>
    </w:p>
    <w:tbl>
      <w:tblPr>
        <w:tblStyle w:val="TableGrid1"/>
        <w:tblpPr w:leftFromText="180" w:rightFromText="180" w:vertAnchor="page" w:horzAnchor="margin" w:tblpX="-630" w:tblpY="1"/>
        <w:tblW w:w="14315" w:type="dxa"/>
        <w:tblLayout w:type="fixed"/>
        <w:tblLook w:val="04A0" w:firstRow="1" w:lastRow="0" w:firstColumn="1" w:lastColumn="0" w:noHBand="0" w:noVBand="1"/>
      </w:tblPr>
      <w:tblGrid>
        <w:gridCol w:w="1185"/>
        <w:gridCol w:w="3137"/>
        <w:gridCol w:w="1350"/>
        <w:gridCol w:w="2071"/>
        <w:gridCol w:w="2701"/>
        <w:gridCol w:w="3871"/>
      </w:tblGrid>
      <w:tr w:rsidR="00BB4512" w:rsidRPr="00025F0D" w14:paraId="25EF77EE" w14:textId="77777777" w:rsidTr="00F265FC">
        <w:trPr>
          <w:gridAfter w:val="5"/>
          <w:wAfter w:w="13130" w:type="dxa"/>
        </w:trPr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3E5DE6D" w14:textId="77777777" w:rsidR="00BB4512" w:rsidRPr="00025F0D" w:rsidRDefault="00BB4512" w:rsidP="00F265FC">
            <w:pPr>
              <w:bidi/>
              <w:rPr>
                <w:rFonts w:asciiTheme="majorBidi" w:hAnsiTheme="majorBidi" w:cstheme="majorBidi"/>
                <w:color w:val="000000" w:themeColor="text1"/>
                <w:rtl/>
                <w:lang w:eastAsia="it-IT"/>
              </w:rPr>
            </w:pPr>
          </w:p>
          <w:p w14:paraId="5492FC8C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theme="majorBidi"/>
                <w:color w:val="000000" w:themeColor="text1"/>
                <w:rtl/>
                <w:lang w:eastAsia="it-IT"/>
              </w:rPr>
            </w:pPr>
          </w:p>
        </w:tc>
      </w:tr>
      <w:tr w:rsidR="00BB4512" w:rsidRPr="00025F0D" w14:paraId="574D253B" w14:textId="77777777" w:rsidTr="00F265FC">
        <w:trPr>
          <w:trHeight w:val="1611"/>
        </w:trPr>
        <w:tc>
          <w:tcPr>
            <w:tcW w:w="1185" w:type="dxa"/>
            <w:tcBorders>
              <w:top w:val="single" w:sz="4" w:space="0" w:color="auto"/>
            </w:tcBorders>
          </w:tcPr>
          <w:p w14:paraId="6ED89C9B" w14:textId="77777777" w:rsidR="00BB4512" w:rsidRPr="00025F0D" w:rsidRDefault="00BB4512" w:rsidP="00F265FC">
            <w:pPr>
              <w:jc w:val="center"/>
              <w:rPr>
                <w:rFonts w:cs="B Titr"/>
                <w:b/>
                <w:bCs/>
                <w:color w:val="000000" w:themeColor="text1"/>
                <w:rtl/>
              </w:rPr>
            </w:pPr>
            <w:r w:rsidRPr="00025F0D">
              <w:rPr>
                <w:rFonts w:cs="B Titr"/>
                <w:b/>
                <w:bCs/>
                <w:color w:val="000000" w:themeColor="text1"/>
                <w:rtl/>
              </w:rPr>
              <w:t>کلمات کلیدی</w:t>
            </w:r>
          </w:p>
        </w:tc>
        <w:tc>
          <w:tcPr>
            <w:tcW w:w="3137" w:type="dxa"/>
            <w:tcBorders>
              <w:top w:val="single" w:sz="4" w:space="0" w:color="auto"/>
            </w:tcBorders>
          </w:tcPr>
          <w:p w14:paraId="06FCDA87" w14:textId="77777777" w:rsidR="00BB4512" w:rsidRPr="00025F0D" w:rsidRDefault="00BB4512" w:rsidP="00F265FC">
            <w:pPr>
              <w:jc w:val="center"/>
              <w:rPr>
                <w:rFonts w:cs="B Titr"/>
                <w:b/>
                <w:bCs/>
                <w:color w:val="000000" w:themeColor="text1"/>
                <w:rtl/>
              </w:rPr>
            </w:pPr>
            <w:r w:rsidRPr="00025F0D">
              <w:rPr>
                <w:rFonts w:cs="B Titr"/>
                <w:b/>
                <w:bCs/>
                <w:color w:val="000000" w:themeColor="text1"/>
                <w:rtl/>
              </w:rPr>
              <w:t>آدرس</w:t>
            </w:r>
            <w:r w:rsidRPr="00025F0D">
              <w:rPr>
                <w:rFonts w:cs="B Titr" w:hint="cs"/>
                <w:b/>
                <w:bCs/>
                <w:color w:val="000000" w:themeColor="text1"/>
                <w:rtl/>
              </w:rPr>
              <w:t xml:space="preserve">، </w:t>
            </w:r>
            <w:r w:rsidRPr="00025F0D">
              <w:rPr>
                <w:rFonts w:cs="B Titr"/>
                <w:b/>
                <w:bCs/>
                <w:color w:val="000000" w:themeColor="text1"/>
                <w:rtl/>
              </w:rPr>
              <w:t xml:space="preserve">شماره تماس </w:t>
            </w:r>
            <w:r w:rsidRPr="00025F0D">
              <w:rPr>
                <w:rFonts w:cs="B Titr" w:hint="cs"/>
                <w:b/>
                <w:bCs/>
                <w:color w:val="000000" w:themeColor="text1"/>
                <w:rtl/>
              </w:rPr>
              <w:t xml:space="preserve">و آدرس اینترنتی سایت و کاتالوگ </w:t>
            </w:r>
            <w:r w:rsidRPr="00025F0D">
              <w:rPr>
                <w:rFonts w:cs="B Titr"/>
                <w:b/>
                <w:bCs/>
                <w:color w:val="000000" w:themeColor="text1"/>
                <w:rtl/>
              </w:rPr>
              <w:t>نمایشگاه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2D581608" w14:textId="77777777" w:rsidR="00BB4512" w:rsidRPr="00025F0D" w:rsidRDefault="00BB4512" w:rsidP="00F265FC">
            <w:pPr>
              <w:jc w:val="center"/>
              <w:rPr>
                <w:rFonts w:cs="B Titr"/>
                <w:b/>
                <w:bCs/>
                <w:color w:val="000000" w:themeColor="text1"/>
              </w:rPr>
            </w:pPr>
            <w:r w:rsidRPr="00025F0D">
              <w:rPr>
                <w:rFonts w:cs="B Titr" w:hint="cs"/>
                <w:b/>
                <w:bCs/>
                <w:color w:val="000000" w:themeColor="text1"/>
                <w:rtl/>
              </w:rPr>
              <w:t xml:space="preserve">مکان و </w:t>
            </w:r>
            <w:r w:rsidRPr="00025F0D">
              <w:rPr>
                <w:rFonts w:cs="B Titr"/>
                <w:b/>
                <w:bCs/>
                <w:color w:val="000000" w:themeColor="text1"/>
                <w:rtl/>
              </w:rPr>
              <w:t>تاریخ برگزاری</w:t>
            </w:r>
          </w:p>
        </w:tc>
        <w:tc>
          <w:tcPr>
            <w:tcW w:w="2071" w:type="dxa"/>
            <w:tcBorders>
              <w:top w:val="single" w:sz="4" w:space="0" w:color="auto"/>
            </w:tcBorders>
          </w:tcPr>
          <w:p w14:paraId="2751F218" w14:textId="77777777" w:rsidR="00BB4512" w:rsidRPr="00025F0D" w:rsidRDefault="00BB4512" w:rsidP="00F265FC">
            <w:pPr>
              <w:jc w:val="center"/>
              <w:rPr>
                <w:rFonts w:cs="B Titr"/>
                <w:b/>
                <w:bCs/>
                <w:color w:val="000000" w:themeColor="text1"/>
              </w:rPr>
            </w:pPr>
            <w:r w:rsidRPr="00025F0D">
              <w:rPr>
                <w:rFonts w:cs="B Titr"/>
                <w:b/>
                <w:bCs/>
                <w:color w:val="000000" w:themeColor="text1"/>
                <w:rtl/>
              </w:rPr>
              <w:t>زمینه تخصصی نمایشگاه</w:t>
            </w:r>
          </w:p>
        </w:tc>
        <w:tc>
          <w:tcPr>
            <w:tcW w:w="2701" w:type="dxa"/>
            <w:tcBorders>
              <w:top w:val="single" w:sz="4" w:space="0" w:color="auto"/>
            </w:tcBorders>
          </w:tcPr>
          <w:p w14:paraId="0DC15D9C" w14:textId="77777777" w:rsidR="00BB4512" w:rsidRPr="00025F0D" w:rsidRDefault="00BB4512" w:rsidP="00F265FC">
            <w:pPr>
              <w:ind w:right="1080"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  <w:r w:rsidRPr="00025F0D">
              <w:rPr>
                <w:rFonts w:cs="B Titr"/>
                <w:b/>
                <w:bCs/>
                <w:color w:val="000000" w:themeColor="text1"/>
                <w:rtl/>
              </w:rPr>
              <w:t>برگزارکننده نمایشگاه</w:t>
            </w:r>
          </w:p>
        </w:tc>
        <w:tc>
          <w:tcPr>
            <w:tcW w:w="3871" w:type="dxa"/>
            <w:tcBorders>
              <w:top w:val="single" w:sz="4" w:space="0" w:color="auto"/>
            </w:tcBorders>
          </w:tcPr>
          <w:p w14:paraId="4E30E9CF" w14:textId="77777777" w:rsidR="00BB4512" w:rsidRPr="00025F0D" w:rsidRDefault="00BB4512" w:rsidP="00F265FC">
            <w:pPr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  <w:r w:rsidRPr="00025F0D">
              <w:rPr>
                <w:rFonts w:cs="B Titr"/>
                <w:b/>
                <w:bCs/>
                <w:color w:val="000000" w:themeColor="text1"/>
                <w:rtl/>
                <w:lang w:bidi="fa-IR"/>
              </w:rPr>
              <w:t>عنوان</w:t>
            </w:r>
            <w:r w:rsidRPr="00025F0D">
              <w:rPr>
                <w:rFonts w:cs="B Titr" w:hint="cs"/>
                <w:b/>
                <w:bCs/>
                <w:color w:val="000000" w:themeColor="text1"/>
                <w:rtl/>
                <w:lang w:bidi="fa-IR"/>
              </w:rPr>
              <w:t xml:space="preserve"> و نام</w:t>
            </w:r>
            <w:r w:rsidRPr="00025F0D">
              <w:rPr>
                <w:rFonts w:cs="B Titr"/>
                <w:b/>
                <w:bCs/>
                <w:color w:val="000000" w:themeColor="text1"/>
                <w:rtl/>
                <w:lang w:bidi="fa-IR"/>
              </w:rPr>
              <w:t xml:space="preserve"> نمایشگاه</w:t>
            </w:r>
          </w:p>
          <w:p w14:paraId="4586969F" w14:textId="77777777" w:rsidR="00BB4512" w:rsidRPr="00025F0D" w:rsidRDefault="00BB4512" w:rsidP="00F265FC">
            <w:pPr>
              <w:ind w:right="3562"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</w:p>
        </w:tc>
      </w:tr>
      <w:tr w:rsidR="00BB4512" w:rsidRPr="00025F0D" w14:paraId="79AA6E7B" w14:textId="77777777" w:rsidTr="00F265FC">
        <w:tc>
          <w:tcPr>
            <w:tcW w:w="1185" w:type="dxa"/>
          </w:tcPr>
          <w:p w14:paraId="459A2F9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ال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اف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نخ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نساج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</w:tc>
        <w:tc>
          <w:tcPr>
            <w:tcW w:w="3137" w:type="dxa"/>
          </w:tcPr>
          <w:p w14:paraId="47215215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asciiTheme="majorBidi" w:hAnsiTheme="majorBidi"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6456C45F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asciiTheme="majorBidi" w:hAnsiTheme="majorBidi" w:cs="B Nazanin"/>
                <w:color w:val="000000" w:themeColor="text1"/>
                <w:lang w:val="it-IT"/>
              </w:rPr>
              <w:t>Fortezza da Basso, Viale Filippo Strozzi 1, 50129 Florence</w:t>
            </w:r>
          </w:p>
          <w:p w14:paraId="6FB85B0F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</w:rPr>
            </w:pPr>
          </w:p>
          <w:p w14:paraId="0E8A3388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asciiTheme="majorBidi" w:hAnsiTheme="majorBidi" w:cs="B Nazanin"/>
                <w:b/>
                <w:bCs/>
                <w:color w:val="000000" w:themeColor="text1"/>
                <w:u w:val="single"/>
                <w:rtl/>
              </w:rPr>
              <w:t xml:space="preserve">شماره </w:t>
            </w:r>
            <w:r w:rsidRPr="00025F0D">
              <w:rPr>
                <w:rFonts w:asciiTheme="majorBidi" w:hAnsiTheme="majorBidi" w:cs="B Nazanin"/>
                <w:color w:val="000000" w:themeColor="text1"/>
                <w:u w:val="single"/>
                <w:rtl/>
              </w:rPr>
              <w:t>تماس</w:t>
            </w:r>
          </w:p>
          <w:p w14:paraId="66E79D3B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</w:rPr>
            </w:pPr>
            <w:r w:rsidRPr="00025F0D">
              <w:rPr>
                <w:rFonts w:asciiTheme="majorBidi" w:hAnsiTheme="majorBidi" w:cs="B Nazanin"/>
                <w:color w:val="000000" w:themeColor="text1"/>
              </w:rPr>
              <w:t>Tel:</w:t>
            </w:r>
            <w:r w:rsidRPr="00025F0D">
              <w:rPr>
                <w:rFonts w:cs="B Nazanin"/>
                <w:color w:val="000000" w:themeColor="text1"/>
              </w:rPr>
              <w:t xml:space="preserve"> </w:t>
            </w:r>
            <w:r w:rsidRPr="00025F0D">
              <w:rPr>
                <w:rFonts w:asciiTheme="majorBidi" w:hAnsiTheme="majorBidi" w:cs="B Nazanin"/>
                <w:color w:val="000000" w:themeColor="text1"/>
              </w:rPr>
              <w:t>+39 055 369.31</w:t>
            </w:r>
          </w:p>
          <w:p w14:paraId="5E87BC72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</w:rPr>
            </w:pPr>
            <w:r w:rsidRPr="00025F0D">
              <w:rPr>
                <w:rFonts w:asciiTheme="majorBidi" w:hAnsiTheme="majorBidi" w:cs="B Nazanin"/>
                <w:color w:val="000000" w:themeColor="text1"/>
              </w:rPr>
              <w:t>Fax:</w:t>
            </w:r>
            <w:r w:rsidRPr="00025F0D">
              <w:rPr>
                <w:rFonts w:cs="B Nazanin"/>
                <w:color w:val="000000" w:themeColor="text1"/>
              </w:rPr>
              <w:t xml:space="preserve"> </w:t>
            </w:r>
            <w:r w:rsidRPr="00025F0D">
              <w:rPr>
                <w:rFonts w:asciiTheme="majorBidi" w:hAnsiTheme="majorBidi" w:cs="B Nazanin"/>
                <w:color w:val="000000" w:themeColor="text1"/>
              </w:rPr>
              <w:t>+39 055 369.32.00</w:t>
            </w:r>
          </w:p>
          <w:p w14:paraId="18553D5B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</w:rPr>
            </w:pPr>
          </w:p>
          <w:p w14:paraId="191F7AAB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</w:rPr>
            </w:pPr>
            <w:r w:rsidRPr="00025F0D">
              <w:rPr>
                <w:rFonts w:asciiTheme="majorBidi" w:hAnsiTheme="majorBidi"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67B1A4D8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</w:rPr>
            </w:pPr>
            <w:r w:rsidRPr="00025F0D">
              <w:rPr>
                <w:rFonts w:asciiTheme="majorBidi" w:hAnsiTheme="majorBidi" w:cs="B Nazanin"/>
                <w:color w:val="000000" w:themeColor="text1"/>
              </w:rPr>
              <w:t>uomo@pittimmagine.com</w:t>
            </w:r>
          </w:p>
          <w:p w14:paraId="250DF18D" w14:textId="77777777" w:rsidR="00BB4512" w:rsidRPr="00025F0D" w:rsidRDefault="0063716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</w:rPr>
            </w:pPr>
            <w:hyperlink r:id="rId9" w:history="1">
              <w:r w:rsidR="00BB4512" w:rsidRPr="00025F0D">
                <w:rPr>
                  <w:rFonts w:asciiTheme="majorBidi" w:hAnsiTheme="majorBidi" w:cs="B Nazanin"/>
                  <w:color w:val="000000" w:themeColor="text1"/>
                </w:rPr>
                <w:t>dir.generale@pittimmagine.com</w:t>
              </w:r>
            </w:hyperlink>
          </w:p>
          <w:p w14:paraId="22F86419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</w:rPr>
            </w:pPr>
          </w:p>
          <w:p w14:paraId="2E24DD90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asciiTheme="majorBidi" w:hAnsiTheme="majorBidi"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5754A5EB" w14:textId="77777777" w:rsidR="00BB4512" w:rsidRPr="00025F0D" w:rsidRDefault="0063716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hyperlink r:id="rId10" w:history="1">
              <w:r w:rsidR="00BB4512" w:rsidRPr="00025F0D">
                <w:rPr>
                  <w:rFonts w:asciiTheme="majorBidi" w:hAnsiTheme="majorBidi" w:cs="B Nazanin"/>
                  <w:color w:val="000000" w:themeColor="text1"/>
                </w:rPr>
                <w:t>https://filati.pittimmagine.com/</w:t>
              </w:r>
            </w:hyperlink>
          </w:p>
        </w:tc>
        <w:tc>
          <w:tcPr>
            <w:tcW w:w="1350" w:type="dxa"/>
          </w:tcPr>
          <w:p w14:paraId="656E029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486602A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فلورانس</w:t>
            </w:r>
          </w:p>
          <w:p w14:paraId="0C8038B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2E0D07A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1-3 جولای</w:t>
            </w:r>
          </w:p>
        </w:tc>
        <w:tc>
          <w:tcPr>
            <w:tcW w:w="2071" w:type="dxa"/>
          </w:tcPr>
          <w:p w14:paraId="44EC0BA1" w14:textId="77777777" w:rsidR="00BB4512" w:rsidRPr="00025F0D" w:rsidRDefault="00BB4512" w:rsidP="00F265FC">
            <w:pPr>
              <w:tabs>
                <w:tab w:val="center" w:pos="927"/>
              </w:tabs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معرفی انواع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ال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اف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و نخ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صنایع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نساج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</w:tc>
        <w:tc>
          <w:tcPr>
            <w:tcW w:w="2701" w:type="dxa"/>
          </w:tcPr>
          <w:p w14:paraId="2E86F78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Firenze Fiera S.p.A.</w:t>
            </w:r>
          </w:p>
          <w:p w14:paraId="0AD2E04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فلورانس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56F3667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52AE356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Pitti Immagine S.r.l.</w:t>
            </w:r>
          </w:p>
          <w:p w14:paraId="0042776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rtl/>
              </w:rPr>
              <w:t>شرکت پ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ج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ن</w:t>
            </w:r>
          </w:p>
          <w:p w14:paraId="10EC320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 xml:space="preserve">(شرکت </w:t>
            </w:r>
            <w:r w:rsidRPr="00025F0D">
              <w:rPr>
                <w:rFonts w:cs="B Nazanin"/>
                <w:color w:val="000000" w:themeColor="text1"/>
                <w:rtl/>
              </w:rPr>
              <w:t>مد و طراح</w:t>
            </w:r>
            <w:r w:rsidRPr="00025F0D">
              <w:rPr>
                <w:rFonts w:cs="B Nazanin" w:hint="cs"/>
                <w:color w:val="000000" w:themeColor="text1"/>
                <w:rtl/>
              </w:rPr>
              <w:t xml:space="preserve">ی و اجراکننده 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ها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ی)</w:t>
            </w:r>
          </w:p>
        </w:tc>
        <w:tc>
          <w:tcPr>
            <w:tcW w:w="3871" w:type="dxa"/>
          </w:tcPr>
          <w:p w14:paraId="50479DBE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Theme="majorBidi" w:hAnsiTheme="majorBidi" w:cs="B Nazanin"/>
                <w:b/>
                <w:bCs/>
                <w:color w:val="000000" w:themeColor="text1"/>
                <w:lang w:val="it-IT"/>
              </w:rPr>
              <w:t>1- PITTI IMMAGINE FILATI</w:t>
            </w:r>
          </w:p>
          <w:p w14:paraId="667B6582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rtl/>
              </w:rPr>
            </w:pPr>
          </w:p>
          <w:p w14:paraId="26F21654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asciiTheme="majorBidi" w:hAnsiTheme="majorBidi"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304F4FC9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</w:rPr>
            </w:pPr>
            <w:r w:rsidRPr="00025F0D">
              <w:rPr>
                <w:rFonts w:asciiTheme="majorBidi" w:hAnsiTheme="majorBidi" w:cs="B Nazanin"/>
                <w:color w:val="000000" w:themeColor="text1"/>
                <w:lang w:val="it-IT"/>
              </w:rPr>
              <w:t>Fiera Internazionale delle Fibre Tessili</w:t>
            </w:r>
          </w:p>
          <w:p w14:paraId="6DB49F7E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</w:rPr>
            </w:pPr>
          </w:p>
          <w:p w14:paraId="45579DEF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asciiTheme="majorBidi" w:hAnsiTheme="majorBidi"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4D52A8B9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</w:rPr>
            </w:pPr>
            <w:r w:rsidRPr="00025F0D">
              <w:rPr>
                <w:rFonts w:asciiTheme="majorBidi" w:hAnsiTheme="majorBidi" w:cs="B Nazanin"/>
                <w:color w:val="000000" w:themeColor="text1"/>
              </w:rPr>
              <w:t xml:space="preserve">International Trade Fair for Textile </w:t>
            </w:r>
            <w:proofErr w:type="spellStart"/>
            <w:r w:rsidRPr="00025F0D">
              <w:rPr>
                <w:rFonts w:asciiTheme="majorBidi" w:hAnsiTheme="majorBidi" w:cs="B Nazanin"/>
                <w:color w:val="000000" w:themeColor="text1"/>
              </w:rPr>
              <w:t>Fibres</w:t>
            </w:r>
            <w:proofErr w:type="spellEnd"/>
          </w:p>
          <w:p w14:paraId="771FA54F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color w:val="000000" w:themeColor="text1"/>
                <w:rtl/>
              </w:rPr>
            </w:pPr>
          </w:p>
          <w:p w14:paraId="1415BB51" w14:textId="77777777" w:rsidR="00BB4512" w:rsidRPr="00025F0D" w:rsidRDefault="00BB4512" w:rsidP="00F265FC">
            <w:pPr>
              <w:bidi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asciiTheme="majorBidi" w:hAnsiTheme="majorBidi"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20BFD065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Theme="majorBidi" w:hAnsiTheme="majorBidi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Theme="majorBidi" w:hAnsiTheme="majorBidi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Theme="majorBidi" w:hAnsiTheme="majorBidi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Theme="majorBidi" w:hAnsiTheme="majorBidi" w:cs="B Nazanin"/>
                <w:color w:val="000000" w:themeColor="text1"/>
                <w:rtl/>
                <w:lang w:val="it-IT"/>
              </w:rPr>
              <w:t xml:space="preserve"> ب</w:t>
            </w:r>
            <w:r w:rsidRPr="00025F0D">
              <w:rPr>
                <w:rFonts w:asciiTheme="majorBidi" w:hAnsiTheme="majorBidi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Theme="majorBidi" w:hAnsiTheme="majorBidi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Theme="majorBidi" w:hAnsiTheme="majorBidi" w:cs="B Nazanin"/>
                <w:color w:val="000000" w:themeColor="text1"/>
                <w:rtl/>
                <w:lang w:val="it-IT" w:bidi="fa-IR"/>
              </w:rPr>
              <w:softHyphen/>
            </w:r>
            <w:r w:rsidRPr="00025F0D">
              <w:rPr>
                <w:rFonts w:asciiTheme="majorBidi" w:hAnsiTheme="majorBidi" w:cs="B Nazanin"/>
                <w:color w:val="000000" w:themeColor="text1"/>
                <w:rtl/>
                <w:lang w:val="it-IT"/>
              </w:rPr>
              <w:t>الملل</w:t>
            </w:r>
            <w:r w:rsidRPr="00025F0D">
              <w:rPr>
                <w:rFonts w:asciiTheme="majorBidi" w:hAnsiTheme="majorBidi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Theme="majorBidi" w:hAnsiTheme="majorBidi" w:cs="B Nazanin"/>
                <w:color w:val="000000" w:themeColor="text1"/>
                <w:rtl/>
                <w:lang w:val="it-IT"/>
              </w:rPr>
              <w:t xml:space="preserve"> ال</w:t>
            </w:r>
            <w:r w:rsidRPr="00025F0D">
              <w:rPr>
                <w:rFonts w:asciiTheme="majorBidi" w:hAnsiTheme="majorBidi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Theme="majorBidi" w:hAnsiTheme="majorBidi" w:cs="B Nazanin" w:hint="eastAsia"/>
                <w:color w:val="000000" w:themeColor="text1"/>
                <w:rtl/>
                <w:lang w:val="it-IT"/>
              </w:rPr>
              <w:t>اف</w:t>
            </w:r>
            <w:r w:rsidRPr="00025F0D">
              <w:rPr>
                <w:rFonts w:asciiTheme="majorBidi" w:hAnsiTheme="majorBidi" w:cs="B Nazanin"/>
                <w:color w:val="000000" w:themeColor="text1"/>
                <w:rtl/>
                <w:lang w:val="it-IT"/>
              </w:rPr>
              <w:t xml:space="preserve"> نساج</w:t>
            </w:r>
            <w:r w:rsidRPr="00025F0D">
              <w:rPr>
                <w:rFonts w:asciiTheme="majorBidi" w:hAnsiTheme="majorBidi" w:cs="B Nazanin" w:hint="cs"/>
                <w:color w:val="000000" w:themeColor="text1"/>
                <w:rtl/>
                <w:lang w:val="it-IT"/>
              </w:rPr>
              <w:t>ی</w:t>
            </w:r>
          </w:p>
        </w:tc>
      </w:tr>
      <w:tr w:rsidR="00BB4512" w:rsidRPr="00025F0D" w14:paraId="3F9347B3" w14:textId="77777777" w:rsidTr="00F265FC">
        <w:tc>
          <w:tcPr>
            <w:tcW w:w="1185" w:type="dxa"/>
          </w:tcPr>
          <w:p w14:paraId="1A5D62F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نساجی، پارچه</w:t>
            </w:r>
          </w:p>
        </w:tc>
        <w:tc>
          <w:tcPr>
            <w:tcW w:w="3137" w:type="dxa"/>
          </w:tcPr>
          <w:p w14:paraId="0BA96D9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7DDD78D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Sempione, 2820017 Rho, Milano</w:t>
            </w:r>
          </w:p>
          <w:p w14:paraId="3470D0A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70171B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3D73FAD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+39 02 66101105</w:t>
            </w:r>
          </w:p>
          <w:p w14:paraId="256A7B3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Fax: +39 02 66111335</w:t>
            </w:r>
          </w:p>
          <w:p w14:paraId="0105016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3812ECB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910C3DC" w14:textId="77777777" w:rsidR="00BB4512" w:rsidRPr="00025F0D" w:rsidRDefault="00637162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11" w:history="1">
              <w:r w:rsidR="00BB4512" w:rsidRPr="00025F0D">
                <w:rPr>
                  <w:rStyle w:val="Hyperlink"/>
                  <w:color w:val="000000" w:themeColor="text1"/>
                </w:rPr>
                <w:t>info@milanounica.it</w:t>
              </w:r>
            </w:hyperlink>
          </w:p>
          <w:p w14:paraId="2336B2E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0479210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35F5DC38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12" w:history="1">
              <w:r w:rsidR="00BB4512" w:rsidRPr="00025F0D">
                <w:rPr>
                  <w:rFonts w:cs="B Nazanin"/>
                  <w:color w:val="000000" w:themeColor="text1"/>
                </w:rPr>
                <w:t>https://www.milanounica.it/it</w:t>
              </w:r>
            </w:hyperlink>
          </w:p>
          <w:p w14:paraId="340E2AC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1E8C1DB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کاتالوگ</w:t>
            </w:r>
          </w:p>
          <w:p w14:paraId="005CADE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https://fair.milanounica.it/catalogo_mui/cat_filter.aspx?lang=IT</w:t>
            </w:r>
          </w:p>
        </w:tc>
        <w:tc>
          <w:tcPr>
            <w:tcW w:w="1350" w:type="dxa"/>
          </w:tcPr>
          <w:p w14:paraId="7E88482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4D44630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رهو</w:t>
            </w:r>
          </w:p>
          <w:p w14:paraId="5397AC3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(میلان)</w:t>
            </w:r>
          </w:p>
          <w:p w14:paraId="7CB71F1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1831608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8-10 جولای</w:t>
            </w:r>
          </w:p>
        </w:tc>
        <w:tc>
          <w:tcPr>
            <w:tcW w:w="2071" w:type="dxa"/>
          </w:tcPr>
          <w:p w14:paraId="3951999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و نمایش انواع پارچه‌های گران‌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بها و لوازم جانبی لباس‌های زنانه و مردانه</w:t>
            </w:r>
          </w:p>
        </w:tc>
        <w:tc>
          <w:tcPr>
            <w:tcW w:w="2701" w:type="dxa"/>
          </w:tcPr>
          <w:p w14:paraId="0A7D7785" w14:textId="77777777" w:rsidR="00BB4512" w:rsidRPr="00025F0D" w:rsidRDefault="00BB4512" w:rsidP="00F265FC">
            <w:pPr>
              <w:tabs>
                <w:tab w:val="left" w:pos="696"/>
              </w:tabs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0A5ED80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739131B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242C4E4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</w:tc>
        <w:tc>
          <w:tcPr>
            <w:tcW w:w="3871" w:type="dxa"/>
          </w:tcPr>
          <w:p w14:paraId="52C316A9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 xml:space="preserve">2- </w:t>
            </w: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MILANO UNICA</w:t>
            </w:r>
          </w:p>
          <w:p w14:paraId="214945AF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130320D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7A0ECE6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Fiera Internazionale dei Tessuti</w:t>
            </w:r>
          </w:p>
          <w:p w14:paraId="25108B5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06BEB80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5DA62D6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r w:rsidRPr="00025F0D">
              <w:rPr>
                <w:rFonts w:cs="B Nazanin"/>
                <w:color w:val="000000" w:themeColor="text1"/>
              </w:rPr>
              <w:t>International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 xml:space="preserve"> Fair of Fabrics</w:t>
            </w:r>
          </w:p>
          <w:p w14:paraId="4B28618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6731FF6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041F4B2A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en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پارچه‌</w:t>
            </w:r>
          </w:p>
        </w:tc>
      </w:tr>
      <w:tr w:rsidR="00BB4512" w:rsidRPr="00025F0D" w14:paraId="21CB30B2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75C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لباس، راحتی، ساحلی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D4F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04E1FB3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Fortezza da Basso, V. le Filippo Strozzi, 1, 50129, Firenze</w:t>
            </w:r>
          </w:p>
          <w:p w14:paraId="6C703D5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8EDCE7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46170E0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Tel: 055 20 48 199</w:t>
            </w:r>
          </w:p>
          <w:p w14:paraId="7D8268C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0EFB722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5F5697AF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13" w:history="1">
              <w:r w:rsidR="00BB4512" w:rsidRPr="00025F0D">
                <w:rPr>
                  <w:rFonts w:cs="B Nazanin"/>
                  <w:color w:val="000000" w:themeColor="text1"/>
                </w:rPr>
                <w:t>commerciale@underbeach.eu</w:t>
              </w:r>
            </w:hyperlink>
          </w:p>
          <w:p w14:paraId="1805EEC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6A6898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2DF7118E" w14:textId="77777777" w:rsidR="00BB4512" w:rsidRPr="00025F0D" w:rsidRDefault="0063716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hyperlink r:id="rId14" w:history="1">
              <w:r w:rsidR="00BB4512" w:rsidRPr="00025F0D">
                <w:rPr>
                  <w:rFonts w:cs="B Nazanin"/>
                  <w:color w:val="000000" w:themeColor="text1"/>
                </w:rPr>
                <w:t>https://maredamare.underbeach.eu/</w:t>
              </w:r>
            </w:hyperlink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44AE" w14:textId="77777777" w:rsidR="00BB4512" w:rsidRPr="00025F0D" w:rsidRDefault="00637162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15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337CCE1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فلورانس</w:t>
            </w:r>
          </w:p>
          <w:p w14:paraId="55FAD3A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1297315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21-19 جولای</w:t>
            </w:r>
          </w:p>
          <w:p w14:paraId="4D4DD2B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A21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برندهای مختلف لباس ساحلی، لباس شنا، لو</w:t>
            </w:r>
            <w:r w:rsidR="002A11EC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ازم جانبی، لباس خانگی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ACCF" w14:textId="77777777" w:rsidR="00BB4512" w:rsidRPr="00025F0D" w:rsidRDefault="00BB4512" w:rsidP="00F265FC">
            <w:pPr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Firenze Fiera</w:t>
            </w:r>
            <w:r w:rsidRPr="00025F0D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lang w:val="it-IT"/>
              </w:rPr>
              <w:t>S.p.A.</w:t>
            </w:r>
          </w:p>
          <w:p w14:paraId="71516F5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 xml:space="preserve">(مرکز 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 w:hint="cs"/>
                <w:color w:val="000000" w:themeColor="text1"/>
                <w:rtl/>
              </w:rPr>
              <w:t>فلورانس)</w:t>
            </w:r>
          </w:p>
          <w:p w14:paraId="5C295D4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39EB822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Underbeach srl</w:t>
            </w:r>
          </w:p>
          <w:p w14:paraId="1AED999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(شرکت آندربیچ: فعال در بخش لباس ساحلی، زیر، خانگی و شنا)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B0EC1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3- MAREDAMARE</w:t>
            </w:r>
          </w:p>
          <w:p w14:paraId="16E1B91D" w14:textId="77777777" w:rsidR="00BB4512" w:rsidRPr="00025F0D" w:rsidRDefault="00BB4512" w:rsidP="00F265FC">
            <w:pPr>
              <w:pStyle w:val="Heading5"/>
              <w:bidi/>
              <w:spacing w:before="0"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6C874D7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1DB30C4C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Fiera Internazionale dell'Abbigliamento da Spiaggia</w:t>
            </w:r>
          </w:p>
          <w:p w14:paraId="78EB791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7C90DA5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5C143E8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International Beach Wear Fair</w:t>
            </w:r>
          </w:p>
          <w:p w14:paraId="0FB07B1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006E1ED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1BA19B30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لباس ساحلی</w:t>
            </w:r>
          </w:p>
        </w:tc>
      </w:tr>
      <w:tr w:rsidR="00BB4512" w:rsidRPr="00025F0D" w14:paraId="58C758DC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DABF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کشاورزی،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ماشین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آلات، باغبانی</w:t>
            </w:r>
          </w:p>
          <w:p w14:paraId="2D2F847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14A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789AC0F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Via 1° Maggio, 50, 30023, Concordia Sagittaria (VE)</w:t>
            </w:r>
          </w:p>
          <w:p w14:paraId="63EAC2C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04011B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74F4216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hyperlink r:id="rId16" w:history="1">
              <w:r w:rsidRPr="00025F0D">
                <w:rPr>
                  <w:rFonts w:cs="B Nazanin"/>
                  <w:color w:val="000000" w:themeColor="text1"/>
                </w:rPr>
                <w:t>+39 0421 273693</w:t>
              </w:r>
            </w:hyperlink>
          </w:p>
          <w:p w14:paraId="54B30FD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Fax: +39 0421</w:t>
            </w:r>
            <w:r w:rsidRPr="00025F0D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</w:rPr>
              <w:t>273693</w:t>
            </w:r>
          </w:p>
          <w:p w14:paraId="747287D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68D1FE7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5B1B5638" w14:textId="77777777" w:rsidR="00BB4512" w:rsidRPr="00025F0D" w:rsidRDefault="00637162" w:rsidP="00F265FC">
            <w:pPr>
              <w:bidi/>
              <w:jc w:val="center"/>
              <w:rPr>
                <w:color w:val="000000" w:themeColor="text1"/>
              </w:rPr>
            </w:pPr>
            <w:hyperlink r:id="rId17" w:history="1">
              <w:r w:rsidR="00BB4512" w:rsidRPr="00025F0D">
                <w:rPr>
                  <w:rStyle w:val="Hyperlink"/>
                  <w:color w:val="000000" w:themeColor="text1"/>
                </w:rPr>
                <w:t>segreteria@fieraconcordia.com</w:t>
              </w:r>
            </w:hyperlink>
          </w:p>
          <w:p w14:paraId="42C7976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7E0759C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7B0CE715" w14:textId="77777777" w:rsidR="00BB4512" w:rsidRPr="00025F0D" w:rsidRDefault="0063716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hyperlink r:id="rId18" w:tgtFrame="_blank" w:history="1">
              <w:r w:rsidR="00BB4512" w:rsidRPr="00025F0D">
                <w:rPr>
                  <w:rFonts w:cs="B Nazanin"/>
                  <w:color w:val="000000" w:themeColor="text1"/>
                </w:rPr>
                <w:t>www.fierasantostefano.it</w:t>
              </w:r>
            </w:hyperlink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A1A20" w14:textId="77777777" w:rsidR="00BB4512" w:rsidRPr="00025F0D" w:rsidRDefault="00637162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19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5398FD1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fldChar w:fldCharType="begin"/>
            </w:r>
            <w:r w:rsidRPr="00025F0D">
              <w:rPr>
                <w:rFonts w:cs="B Nazanin"/>
                <w:color w:val="000000" w:themeColor="text1"/>
              </w:rPr>
              <w:instrText xml:space="preserve"> HYPERLINK "https://www.google.com/url?sa=t&amp;source=web&amp;rct=j&amp;opi=89978449&amp;url=https://fa.wikipedia.org/wiki/%25DA%25A9%25D9%2588%25D9%2586%25DA%25A9%25D9%2588%25D8%25B1%25D8%25AF%25DB%258C%25D8%25A7_%25D8%25B3%25D8%25A7%25DA%25AF%25DB%258C%25D8%25AA%25D8%25A7%25D8%25B1%25DB%258C%25D8%25A7&amp;ved=2ahUKEwiW3f3H_P6FAxWUQPEDHe6CASQQFnoECBUQAQ&amp;usg=AOvVaw0Cy9O0GxkGar8ek95BACoU" </w:instrText>
            </w:r>
            <w:r w:rsidRPr="00025F0D">
              <w:rPr>
                <w:rFonts w:cs="B Nazanin"/>
                <w:color w:val="000000" w:themeColor="text1"/>
              </w:rPr>
              <w:fldChar w:fldCharType="separate"/>
            </w:r>
            <w:r w:rsidRPr="00025F0D">
              <w:rPr>
                <w:rFonts w:cs="B Nazanin"/>
                <w:color w:val="000000" w:themeColor="text1"/>
                <w:rtl/>
              </w:rPr>
              <w:t>کونکوردیا سا</w:t>
            </w:r>
            <w:r w:rsidRPr="00025F0D">
              <w:rPr>
                <w:rFonts w:cs="B Nazanin" w:hint="cs"/>
                <w:color w:val="000000" w:themeColor="text1"/>
                <w:rtl/>
              </w:rPr>
              <w:t>ج</w:t>
            </w:r>
            <w:r w:rsidRPr="00025F0D">
              <w:rPr>
                <w:rFonts w:cs="B Nazanin"/>
                <w:color w:val="000000" w:themeColor="text1"/>
                <w:rtl/>
              </w:rPr>
              <w:t>یتاریا</w:t>
            </w:r>
          </w:p>
          <w:p w14:paraId="2F322F6D" w14:textId="77777777" w:rsidR="00BB4512" w:rsidRPr="00025F0D" w:rsidRDefault="00BB4512" w:rsidP="00F265FC">
            <w:pPr>
              <w:tabs>
                <w:tab w:val="left" w:pos="465"/>
                <w:tab w:val="center" w:pos="567"/>
              </w:tabs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</w:rPr>
              <w:fldChar w:fldCharType="end"/>
            </w:r>
          </w:p>
          <w:p w14:paraId="33523AC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31 جولای </w:t>
            </w:r>
            <w:r w:rsidRPr="00025F0D">
              <w:rPr>
                <w:rFonts w:hint="cs"/>
                <w:color w:val="000000" w:themeColor="text1"/>
                <w:rtl/>
                <w:lang w:bidi="fa-IR"/>
              </w:rPr>
              <w:t>–</w:t>
            </w:r>
          </w:p>
          <w:p w14:paraId="74A6618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4 آگوست</w:t>
            </w:r>
          </w:p>
          <w:p w14:paraId="2DF935F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132E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محصولات و نوآوری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های</w:t>
            </w:r>
          </w:p>
          <w:p w14:paraId="0124AC5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کشاورزی-غذایی،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ماشین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آلات، ترویج کشاورزی پایدار و فناوری کشاورزی، </w:t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کشت خانگ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تجه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زات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باغبان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و راه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  <w:t>حل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  <w:t>ها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مراقبت از فضاها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سبز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781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di Santo Stefano</w:t>
            </w:r>
          </w:p>
          <w:p w14:paraId="420E45A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(مرکز نمایشگاهی سانتو استفانو)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2D58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4-</w:t>
            </w:r>
          </w:p>
          <w:p w14:paraId="5AE26C79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3B68403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2973504C" w14:textId="77777777" w:rsidR="00BB4512" w:rsidRPr="00025F0D" w:rsidRDefault="00BB4512" w:rsidP="00F265FC">
            <w:pPr>
              <w:bidi/>
              <w:jc w:val="center"/>
              <w:rPr>
                <w:rStyle w:val="hgkelc"/>
                <w:rFonts w:cs="B Nazanin"/>
                <w:color w:val="000000" w:themeColor="text1"/>
                <w:lang w:val="it-IT"/>
              </w:rPr>
            </w:pPr>
            <w:r w:rsidRPr="00025F0D">
              <w:rPr>
                <w:rStyle w:val="hgkelc"/>
                <w:rFonts w:cs="B Nazanin"/>
                <w:color w:val="000000" w:themeColor="text1"/>
                <w:lang w:val="it-IT"/>
              </w:rPr>
              <w:t>La Fiera Nazionale dell'Agricoltura di Santo Stefano</w:t>
            </w:r>
          </w:p>
          <w:p w14:paraId="47DC4BC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6954C94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74BB299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The National Agricultural Fair of Santo Stefano</w:t>
            </w:r>
          </w:p>
          <w:p w14:paraId="4B36B26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0C664C9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4B961C45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ملی کشاورزی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سانتو استفانو</w:t>
            </w:r>
          </w:p>
        </w:tc>
      </w:tr>
      <w:tr w:rsidR="00BB4512" w:rsidRPr="00B6761C" w14:paraId="1B9C6348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C8E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صنایع دستی، هنری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70E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13C66143" w14:textId="77777777" w:rsidR="00BB4512" w:rsidRPr="00025F0D" w:rsidRDefault="00BB4512" w:rsidP="00F265FC">
            <w:pPr>
              <w:bidi/>
              <w:jc w:val="center"/>
              <w:rPr>
                <w:rStyle w:val="wixui-rich-texttext"/>
                <w:rFonts w:cs="B Nazanin"/>
                <w:color w:val="000000" w:themeColor="text1"/>
                <w:lang w:val="it-IT"/>
              </w:rPr>
            </w:pPr>
            <w:r w:rsidRPr="00025F0D">
              <w:rPr>
                <w:rStyle w:val="wixui-rich-texttext"/>
                <w:rFonts w:cs="B Nazanin"/>
                <w:color w:val="000000" w:themeColor="text1"/>
                <w:lang w:val="it-IT"/>
              </w:rPr>
              <w:t>Via Roma 28 – 66016,  Guardiagrele</w:t>
            </w:r>
          </w:p>
          <w:p w14:paraId="3C8DF20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C8BA4B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43B62C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Tel: +39 087183829</w:t>
            </w:r>
          </w:p>
          <w:p w14:paraId="7548C1F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0345BC2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25501097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20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info@artigianatoabruzzese.it</w:t>
              </w:r>
            </w:hyperlink>
          </w:p>
          <w:p w14:paraId="0B99445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11DF225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3834EC39" w14:textId="77777777" w:rsidR="00BB4512" w:rsidRPr="00025F0D" w:rsidRDefault="0063716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hyperlink r:id="rId21" w:tgtFrame="_blank" w:history="1">
              <w:r w:rsidR="00BB4512" w:rsidRPr="00025F0D">
                <w:rPr>
                  <w:rFonts w:cs="B Nazanin"/>
                  <w:color w:val="000000" w:themeColor="text1"/>
                </w:rPr>
                <w:t>http://www.artigianatoabruzzese.it</w:t>
              </w:r>
            </w:hyperlink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71C46" w14:textId="77777777" w:rsidR="00BB4512" w:rsidRPr="00025F0D" w:rsidRDefault="00637162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22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65E493E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</w:rPr>
              <w:t>گواردیاگرله</w:t>
            </w:r>
          </w:p>
          <w:p w14:paraId="0D0AE30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75B462C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1-20 آگوست</w:t>
            </w:r>
          </w:p>
          <w:p w14:paraId="243E40F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011A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صنایع دستی</w:t>
            </w:r>
          </w:p>
          <w:p w14:paraId="08E9ECD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(طلا، فرفورژه، مس، سرامیک، چوب، سنگ تراشیده، ماسوره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کاری و گلدوزی)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600F" w14:textId="77777777" w:rsidR="00BB4512" w:rsidRPr="00025F0D" w:rsidRDefault="00BB4512" w:rsidP="00F265FC">
            <w:pPr>
              <w:bidi/>
              <w:jc w:val="center"/>
              <w:outlineLvl w:val="0"/>
              <w:rPr>
                <w:rFonts w:cs="B Nazanin"/>
                <w:color w:val="000000" w:themeColor="text1"/>
                <w:kern w:val="36"/>
                <w:rtl/>
              </w:rPr>
            </w:pPr>
            <w:r w:rsidRPr="00025F0D">
              <w:rPr>
                <w:rFonts w:cs="B Nazanin"/>
                <w:color w:val="000000" w:themeColor="text1"/>
                <w:kern w:val="36"/>
                <w:lang w:val="it-IT"/>
              </w:rPr>
              <w:t>Museo dell'artigianato artistico abruzzese</w:t>
            </w:r>
          </w:p>
          <w:p w14:paraId="07E1E96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kern w:val="36"/>
                <w:rtl/>
                <w:lang w:bidi="fa-IR"/>
              </w:rPr>
              <w:t xml:space="preserve">(موزه صنایع دستی </w:t>
            </w:r>
            <w:r w:rsidRPr="00025F0D">
              <w:rPr>
                <w:rFonts w:cs="B Nazanin"/>
                <w:color w:val="000000" w:themeColor="text1"/>
                <w:rtl/>
              </w:rPr>
              <w:t>گواردیاگرله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00C39D00" w14:textId="77777777" w:rsidR="00BB4512" w:rsidRPr="00025F0D" w:rsidRDefault="00BB4512" w:rsidP="00F265FC">
            <w:pPr>
              <w:bidi/>
              <w:spacing w:before="100" w:beforeAutospacing="1" w:after="100" w:afterAutospacing="1"/>
              <w:jc w:val="center"/>
              <w:outlineLvl w:val="0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C7E6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5-</w:t>
            </w:r>
          </w:p>
          <w:p w14:paraId="7A83C245" w14:textId="77777777" w:rsidR="00BB4512" w:rsidRPr="00025F0D" w:rsidRDefault="00BB4512" w:rsidP="00F265FC">
            <w:pPr>
              <w:pStyle w:val="Heading5"/>
              <w:bidi/>
              <w:spacing w:before="0"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2BC0BA7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1BBF3D2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Mostra dell'Artigianato Artistico</w:t>
            </w:r>
          </w:p>
          <w:p w14:paraId="1298EE2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0FF5663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545E7B0F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Artistic Craftsmanship Exhibition</w:t>
            </w:r>
          </w:p>
          <w:p w14:paraId="47A3C1B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704A9BE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794D0A98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صنایع دستی</w:t>
            </w:r>
          </w:p>
        </w:tc>
      </w:tr>
      <w:tr w:rsidR="00BB4512" w:rsidRPr="00025F0D" w14:paraId="6DEA811E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709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باغ، فندق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1038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667063F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Corso L. Einaudi n. 1, 12074 Cortemilia</w:t>
            </w:r>
          </w:p>
          <w:p w14:paraId="00B827E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33DF26E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12E433E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Tel: 0173.81027</w:t>
            </w:r>
          </w:p>
          <w:p w14:paraId="57A8DF6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Fax: 0173.81154</w:t>
            </w:r>
          </w:p>
          <w:p w14:paraId="0490565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04E166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3EBD9D52" w14:textId="77777777" w:rsidR="00BB4512" w:rsidRPr="00025F0D" w:rsidRDefault="00637162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23" w:history="1">
              <w:r w:rsidR="00BB4512" w:rsidRPr="00025F0D">
                <w:rPr>
                  <w:rStyle w:val="Hyperlink"/>
                  <w:color w:val="000000" w:themeColor="text1"/>
                </w:rPr>
                <w:t>info@sagreautentiche.it</w:t>
              </w:r>
            </w:hyperlink>
          </w:p>
          <w:p w14:paraId="0B4925F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104219A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52DFA40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https://sagreautentiche.it/sagre/fiera-nazionale-della-nocciola-di-cortemilia/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00B2" w14:textId="77777777" w:rsidR="00BB4512" w:rsidRPr="00025F0D" w:rsidRDefault="00637162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24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76BBA54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</w:rPr>
              <w:t>کورتمیلیا</w:t>
            </w:r>
          </w:p>
          <w:p w14:paraId="17C13F6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6BA9664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16-24 آگوست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475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بهترین فندق جهان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339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Comune di Cortemilia</w:t>
            </w:r>
          </w:p>
          <w:p w14:paraId="6BE5F12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(شهرداری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کورتمیلیا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6F6251B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E75E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 xml:space="preserve">6- </w:t>
            </w:r>
          </w:p>
          <w:p w14:paraId="4D8CC28F" w14:textId="77777777" w:rsidR="00BB4512" w:rsidRPr="00025F0D" w:rsidRDefault="00BB4512" w:rsidP="00F265FC">
            <w:pPr>
              <w:pStyle w:val="Heading5"/>
              <w:bidi/>
              <w:spacing w:before="0"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2C10D7B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1D316E2A" w14:textId="77777777" w:rsidR="00BB4512" w:rsidRPr="00025F0D" w:rsidRDefault="00BB4512" w:rsidP="00F265FC">
            <w:pPr>
              <w:bidi/>
              <w:jc w:val="center"/>
              <w:outlineLvl w:val="0"/>
              <w:rPr>
                <w:rFonts w:cs="B Nazanin"/>
                <w:color w:val="000000" w:themeColor="text1"/>
                <w:kern w:val="36"/>
                <w:lang w:val="it-IT"/>
              </w:rPr>
            </w:pPr>
            <w:r w:rsidRPr="00025F0D">
              <w:rPr>
                <w:rFonts w:cs="B Nazanin"/>
                <w:color w:val="000000" w:themeColor="text1"/>
                <w:kern w:val="36"/>
                <w:lang w:val="it-IT"/>
              </w:rPr>
              <w:t>Fiera Nazionale della Nocciola di Cortemilia</w:t>
            </w:r>
          </w:p>
          <w:p w14:paraId="0C5C087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41BC9FF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7C5149B9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proofErr w:type="spellStart"/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Cortemilia</w:t>
            </w:r>
            <w:proofErr w:type="spellEnd"/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 xml:space="preserve"> National Hazelnut Fair</w:t>
            </w:r>
          </w:p>
          <w:p w14:paraId="5586489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1B9C024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4B113351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ملی فندق کورتمیلیا</w:t>
            </w:r>
          </w:p>
        </w:tc>
      </w:tr>
      <w:tr w:rsidR="00BB4512" w:rsidRPr="00025F0D" w14:paraId="4C969698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3BC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فلفل، طعم تند، غذا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3AD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5C9DC869" w14:textId="77777777" w:rsidR="00BB4512" w:rsidRPr="00025F0D" w:rsidRDefault="00BB4512" w:rsidP="00F265FC">
            <w:pPr>
              <w:bidi/>
              <w:jc w:val="center"/>
              <w:rPr>
                <w:rStyle w:val="lrzxr"/>
                <w:rFonts w:cs="B Nazanin"/>
                <w:color w:val="000000" w:themeColor="text1"/>
                <w:rtl/>
              </w:rPr>
            </w:pPr>
            <w:r w:rsidRPr="00025F0D">
              <w:rPr>
                <w:rStyle w:val="lrzxr"/>
                <w:rFonts w:cs="B Nazanin"/>
                <w:color w:val="000000" w:themeColor="text1"/>
                <w:lang w:val="it-IT"/>
              </w:rPr>
              <w:t>Largo Cairoli, 2, 02100, Rieti</w:t>
            </w:r>
          </w:p>
          <w:p w14:paraId="2C1E50B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20B5DE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291DAC6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hyperlink r:id="rId25" w:history="1">
              <w:r w:rsidRPr="00025F0D">
                <w:rPr>
                  <w:rStyle w:val="contacts"/>
                  <w:rFonts w:cs="B Nazanin"/>
                  <w:color w:val="000000" w:themeColor="text1"/>
                </w:rPr>
                <w:t>+39 351 0114211</w:t>
              </w:r>
            </w:hyperlink>
          </w:p>
          <w:p w14:paraId="726BA436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26" w:history="1">
              <w:r w:rsidR="00BB4512" w:rsidRPr="00025F0D">
                <w:rPr>
                  <w:rStyle w:val="contacts"/>
                  <w:rFonts w:cs="B Nazanin"/>
                  <w:color w:val="000000" w:themeColor="text1"/>
                </w:rPr>
                <w:t>+39 351 0111287</w:t>
              </w:r>
            </w:hyperlink>
          </w:p>
          <w:p w14:paraId="26879FA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C05BDF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3565C57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27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segreteria@fieramondialedelpeperoncino.com</w:t>
              </w:r>
            </w:hyperlink>
          </w:p>
          <w:p w14:paraId="63214FB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0FFD199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7BCABEF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https://www.fieramondialedelpeperoncino.com/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19A4" w14:textId="77777777" w:rsidR="00BB4512" w:rsidRPr="00025F0D" w:rsidRDefault="00637162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28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6740663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ریتی</w:t>
            </w:r>
          </w:p>
          <w:p w14:paraId="2C9F452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752D6AF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29 آگوست-</w:t>
            </w:r>
          </w:p>
          <w:p w14:paraId="6A6E937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7 سپتامبر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825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معرفی تولیدکنندگان ادویه فلفل و 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غرفه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های غذایی که فلفل تند نقش اصلی در طعم آن غذاها را برعهده دارد و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حضور سرآشپزهای ملی و بین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المللی که غذاهای لذیذی با فلفل تهیه می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کنند.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3013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Associazione Rieti Cuore Piccante</w:t>
            </w:r>
          </w:p>
          <w:p w14:paraId="6A337A9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(انجمن فلفل قرمز ریتی)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EA18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 xml:space="preserve">7- </w:t>
            </w:r>
          </w:p>
          <w:p w14:paraId="4F688DBC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7912382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4B019F6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Mondiale Campionaria del Peperoncino</w:t>
            </w:r>
          </w:p>
          <w:p w14:paraId="184D7E9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6FFE8C4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13591BD9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World Chili Pepper Trade Fair</w:t>
            </w:r>
          </w:p>
          <w:p w14:paraId="5C8E1E6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53308B8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0866033B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جهانی تجارت فلفل قرمز</w:t>
            </w:r>
          </w:p>
        </w:tc>
      </w:tr>
      <w:tr w:rsidR="00BB4512" w:rsidRPr="00025F0D" w14:paraId="54351FC0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2CD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طلا، ساعت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3C5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70A41E8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Quartiere Fieristico di Vicenza, Via Oreficeria, 16, 36100, Vicenza</w:t>
            </w:r>
          </w:p>
          <w:p w14:paraId="6334344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4C65EC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292F1A7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r w:rsidRPr="00025F0D">
              <w:rPr>
                <w:color w:val="000000" w:themeColor="text1"/>
              </w:rPr>
              <w:t>+39 0444 969 093</w:t>
            </w:r>
          </w:p>
          <w:p w14:paraId="0F16173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5D85CC0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70F239E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color w:val="000000" w:themeColor="text1"/>
              </w:rPr>
              <w:t>helpdesk.vicenzaoro@iegexpo.it</w:t>
            </w:r>
          </w:p>
          <w:p w14:paraId="17A5618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E9BAB3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7503829D" w14:textId="77777777" w:rsidR="00BB4512" w:rsidRPr="00025F0D" w:rsidRDefault="00637162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29" w:history="1">
              <w:r w:rsidR="00BB4512" w:rsidRPr="00025F0D">
                <w:rPr>
                  <w:rStyle w:val="Hyperlink"/>
                  <w:color w:val="000000" w:themeColor="text1"/>
                </w:rPr>
                <w:t>https://www.vicenzaoro.com/it</w:t>
              </w:r>
            </w:hyperlink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BEFE" w14:textId="77777777" w:rsidR="00BB4512" w:rsidRPr="00025F0D" w:rsidRDefault="00637162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30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57C9D6C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ویچنزا</w:t>
            </w:r>
          </w:p>
          <w:p w14:paraId="7541C5E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7752AD9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5-9 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AFB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برندهای مختلف جواهرات و ساعت، طلاسازی (از سنگ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های قیمتی تا خلاقانه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ترین راه حل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های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تکنولوژ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ک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و پ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شرفته‌تر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ماش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ن‌آلات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برا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صنعت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 طلاسازی، بسته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بندی و تجارت آن)</w:t>
            </w:r>
          </w:p>
          <w:p w14:paraId="1593869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</w:rPr>
              <w:t xml:space="preserve">خرید نقدی و حمل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طلا، نقره، جواهرات و ساعت </w:t>
            </w:r>
            <w:r w:rsidRPr="00025F0D">
              <w:rPr>
                <w:rFonts w:cs="B Nazanin"/>
                <w:color w:val="000000" w:themeColor="text1"/>
                <w:rtl/>
              </w:rPr>
              <w:t>و لوازم جانبی و همچنین سنگ</w:t>
            </w:r>
            <w:r w:rsidRPr="00025F0D">
              <w:rPr>
                <w:rFonts w:cs="B Nazanin"/>
                <w:color w:val="000000" w:themeColor="text1"/>
                <w:rtl/>
              </w:rPr>
              <w:softHyphen/>
              <w:t>های طبیعی</w:t>
            </w:r>
            <w:r w:rsidRPr="00025F0D">
              <w:rPr>
                <w:rFonts w:cs="B Nazanin" w:hint="cs"/>
                <w:color w:val="000000" w:themeColor="text1"/>
                <w:rtl/>
              </w:rPr>
              <w:t xml:space="preserve"> گرانبها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7F3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di Vicenza</w:t>
            </w:r>
          </w:p>
          <w:p w14:paraId="1CE110F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(مرکز نمایشگاه تجاری ویچنزا)</w:t>
            </w:r>
          </w:p>
          <w:p w14:paraId="0154AA5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817F14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Italian Exhibition Group S.p.A</w:t>
            </w:r>
          </w:p>
          <w:p w14:paraId="398FD53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گروه 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تال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ا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5DF3423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5840D03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8E58" w14:textId="77777777" w:rsidR="00BB4512" w:rsidRPr="00025F0D" w:rsidRDefault="00BB4512" w:rsidP="00F265FC">
            <w:pPr>
              <w:pStyle w:val="Heading5"/>
              <w:bidi/>
              <w:ind w:left="337" w:right="162"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shd w:val="clear" w:color="auto" w:fill="FFFFFF"/>
                <w:rtl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8- VICENZAORO</w:t>
            </w:r>
          </w:p>
          <w:p w14:paraId="63E1A0EE" w14:textId="77777777" w:rsidR="00BB4512" w:rsidRPr="00025F0D" w:rsidRDefault="00BB4512" w:rsidP="00F265FC">
            <w:pPr>
              <w:pStyle w:val="Heading5"/>
              <w:bidi/>
              <w:spacing w:before="0"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61E7B7E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11880DC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di Gioielleria di Fama Internazionale</w:t>
            </w:r>
          </w:p>
          <w:p w14:paraId="2B84C5B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1FA0AE3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7248D73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color w:val="000000" w:themeColor="text1"/>
              </w:rPr>
              <w:t xml:space="preserve">Internationally Renowned </w:t>
            </w:r>
            <w:proofErr w:type="spellStart"/>
            <w:r w:rsidRPr="00025F0D">
              <w:rPr>
                <w:rFonts w:cs="B Nazanin"/>
                <w:color w:val="000000" w:themeColor="text1"/>
              </w:rPr>
              <w:t>Jewellery</w:t>
            </w:r>
            <w:proofErr w:type="spellEnd"/>
            <w:r w:rsidRPr="00025F0D">
              <w:rPr>
                <w:rFonts w:cs="B Nazanin"/>
                <w:color w:val="000000" w:themeColor="text1"/>
              </w:rPr>
              <w:t xml:space="preserve"> fair</w:t>
            </w:r>
          </w:p>
          <w:p w14:paraId="6F7615C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202E4C3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2B2F64A7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جواهرات</w:t>
            </w:r>
          </w:p>
        </w:tc>
      </w:tr>
      <w:tr w:rsidR="00BB4512" w:rsidRPr="00025F0D" w14:paraId="6FBE594C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F4B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دوچرخه، پیست دوچرخه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سواری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2D3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59D009F9" w14:textId="77777777" w:rsidR="00BB4512" w:rsidRPr="00025F0D" w:rsidRDefault="00BB4512" w:rsidP="00F265FC">
            <w:pPr>
              <w:bidi/>
              <w:jc w:val="center"/>
              <w:rPr>
                <w:rStyle w:val="lrzxr"/>
                <w:rFonts w:cs="B Nazanin"/>
                <w:color w:val="000000" w:themeColor="text1"/>
                <w:rtl/>
              </w:rPr>
            </w:pPr>
            <w:r w:rsidRPr="00025F0D">
              <w:rPr>
                <w:rStyle w:val="lrzxr"/>
                <w:rFonts w:cs="B Nazanin"/>
                <w:color w:val="000000" w:themeColor="text1"/>
                <w:lang w:val="it-IT"/>
              </w:rPr>
              <w:t>Viale Daijiro Kato, 10, 47843 Misano Adriatico RN, Italy</w:t>
            </w:r>
          </w:p>
          <w:p w14:paraId="1D1B719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0E2A44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51C4DE2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hyperlink r:id="rId31" w:history="1">
              <w:r w:rsidRPr="00025F0D">
                <w:rPr>
                  <w:rFonts w:cs="B Nazanin"/>
                  <w:color w:val="000000" w:themeColor="text1"/>
                </w:rPr>
                <w:t>+39 02 4940 2036</w:t>
              </w:r>
            </w:hyperlink>
          </w:p>
          <w:p w14:paraId="088B7E6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+39.351.9339116</w:t>
            </w:r>
          </w:p>
          <w:p w14:paraId="6A7BD42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2B87E87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17EDEB75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32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info@movestro.it</w:t>
              </w:r>
            </w:hyperlink>
          </w:p>
          <w:p w14:paraId="1D6EB34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ADFB6F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337A8F86" w14:textId="77777777" w:rsidR="00BB4512" w:rsidRPr="00025F0D" w:rsidRDefault="0063716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hyperlink r:id="rId33" w:history="1">
              <w:r w:rsidR="00BB4512" w:rsidRPr="00025F0D">
                <w:rPr>
                  <w:rFonts w:cs="B Nazanin"/>
                  <w:color w:val="000000" w:themeColor="text1"/>
                </w:rPr>
                <w:t>https://italianbikefestival.net</w:t>
              </w:r>
            </w:hyperlink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DC32" w14:textId="77777777" w:rsidR="00BB4512" w:rsidRPr="00025F0D" w:rsidRDefault="00637162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34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706C662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</w:rPr>
              <w:t>می</w:t>
            </w:r>
            <w:r w:rsidRPr="00025F0D">
              <w:rPr>
                <w:rFonts w:cs="B Nazanin" w:hint="cs"/>
                <w:color w:val="000000" w:themeColor="text1"/>
                <w:rtl/>
              </w:rPr>
              <w:t>زا</w:t>
            </w:r>
            <w:r w:rsidRPr="00025F0D">
              <w:rPr>
                <w:rFonts w:cs="B Nazanin"/>
                <w:color w:val="000000" w:themeColor="text1"/>
                <w:rtl/>
              </w:rPr>
              <w:t>نو آدریاتیکو</w:t>
            </w:r>
          </w:p>
          <w:p w14:paraId="0998712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38392CB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5-7 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7DD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بیش از 600 برند دوچرخه و مسابقه دوچرخه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سواری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94D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Taking Off S.p.A.</w:t>
            </w:r>
          </w:p>
          <w:p w14:paraId="6D49FAD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(شرکت تکینگ آف: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فعال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در بخش صنعت دوچرخه و مدیریت رویدادهای مرتبط با صنعت دوچرخه)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lang w:bidi="fa-IR"/>
              </w:rPr>
              <w:t>.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DD0D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9- ITALIAN BIKE FESTIVAL</w:t>
            </w:r>
          </w:p>
          <w:p w14:paraId="1CB51890" w14:textId="77777777" w:rsidR="00BB4512" w:rsidRPr="00025F0D" w:rsidRDefault="00BB4512" w:rsidP="00F265FC">
            <w:pPr>
              <w:pStyle w:val="Heading5"/>
              <w:bidi/>
              <w:spacing w:before="0"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6A7C01C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325E569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Salone Internazionale della Bici</w:t>
            </w:r>
          </w:p>
          <w:p w14:paraId="682BAF8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6EF9800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74B11F9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Bike Show</w:t>
            </w:r>
          </w:p>
          <w:p w14:paraId="4A1529A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28EB26F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60426F8D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دوچرخه</w:t>
            </w:r>
          </w:p>
        </w:tc>
      </w:tr>
      <w:tr w:rsidR="00BB4512" w:rsidRPr="00025F0D" w14:paraId="34582976" w14:textId="77777777" w:rsidTr="00F265FC">
        <w:tc>
          <w:tcPr>
            <w:tcW w:w="1185" w:type="dxa"/>
          </w:tcPr>
          <w:p w14:paraId="7474BA1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کفش چرم، کیف چرم</w:t>
            </w:r>
          </w:p>
        </w:tc>
        <w:tc>
          <w:tcPr>
            <w:tcW w:w="3137" w:type="dxa"/>
          </w:tcPr>
          <w:p w14:paraId="3D13B30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37C8406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del Sempione, 28, 20017, Rho</w:t>
            </w:r>
          </w:p>
          <w:p w14:paraId="185B8AF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0AEF97A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249A8F2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r w:rsidRPr="00025F0D">
              <w:rPr>
                <w:color w:val="000000" w:themeColor="text1"/>
              </w:rPr>
              <w:t xml:space="preserve"> </w:t>
            </w:r>
            <w:r w:rsidRPr="00025F0D">
              <w:rPr>
                <w:rFonts w:cs="B Nazanin"/>
                <w:color w:val="000000" w:themeColor="text1"/>
              </w:rPr>
              <w:t>+39 02 438291</w:t>
            </w:r>
          </w:p>
          <w:p w14:paraId="5873AE8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Fax: +39 (0)2 49977379</w:t>
            </w:r>
          </w:p>
          <w:p w14:paraId="68FC451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30F281F5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35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info@micam.it</w:t>
              </w:r>
            </w:hyperlink>
          </w:p>
          <w:p w14:paraId="6270533E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u w:val="single"/>
                <w:rtl/>
              </w:rPr>
            </w:pPr>
            <w:hyperlink r:id="rId36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press@micam.it</w:t>
              </w:r>
            </w:hyperlink>
          </w:p>
          <w:p w14:paraId="0A36570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61B66C4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2E64E8D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https://micam.it/</w:t>
            </w:r>
          </w:p>
        </w:tc>
        <w:tc>
          <w:tcPr>
            <w:tcW w:w="1350" w:type="dxa"/>
          </w:tcPr>
          <w:p w14:paraId="70453C0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2B1D7E3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میلان</w:t>
            </w:r>
          </w:p>
          <w:p w14:paraId="257ECB9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(رهو)</w:t>
            </w:r>
          </w:p>
          <w:p w14:paraId="0C54EC4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30F9D8E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7-9 سپتامبر</w:t>
            </w:r>
          </w:p>
          <w:p w14:paraId="7C03FA93" w14:textId="77777777" w:rsidR="00BB4512" w:rsidRPr="00025F0D" w:rsidRDefault="00BB4512" w:rsidP="00F265FC">
            <w:pPr>
              <w:bidi/>
              <w:jc w:val="center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FB0CA9F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معرف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صنعت تول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د</w:t>
            </w:r>
          </w:p>
          <w:p w14:paraId="7C59FAEB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انواع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کفش چرم مردانه، زنانه و بچه-گانه و سا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ر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کالاها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چرم</w:t>
            </w:r>
          </w:p>
        </w:tc>
        <w:tc>
          <w:tcPr>
            <w:tcW w:w="2701" w:type="dxa"/>
          </w:tcPr>
          <w:p w14:paraId="22FBFC5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380B551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25CD216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</w:tc>
        <w:tc>
          <w:tcPr>
            <w:tcW w:w="3871" w:type="dxa"/>
          </w:tcPr>
          <w:p w14:paraId="4986A35D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10- MICAM</w:t>
            </w:r>
          </w:p>
          <w:p w14:paraId="4D35FCCD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2B30326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730A1212" w14:textId="77777777" w:rsidR="00BB4512" w:rsidRPr="00025F0D" w:rsidRDefault="00BB4512" w:rsidP="00F265FC">
            <w:pPr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Internazionale della Calzatura</w:t>
            </w:r>
          </w:p>
          <w:p w14:paraId="6464446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75A0499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213394C6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Shoe Fair</w:t>
            </w:r>
          </w:p>
          <w:p w14:paraId="52DF39E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58BC77A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514738BA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ب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softHyphen/>
              <w:t>الملل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کفش</w:t>
            </w:r>
          </w:p>
        </w:tc>
      </w:tr>
      <w:tr w:rsidR="00BB4512" w:rsidRPr="00025F0D" w14:paraId="6DD05306" w14:textId="77777777" w:rsidTr="00F265FC">
        <w:tc>
          <w:tcPr>
            <w:tcW w:w="1185" w:type="dxa"/>
          </w:tcPr>
          <w:p w14:paraId="353B714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چرمی، اکسسوری</w:t>
            </w:r>
          </w:p>
        </w:tc>
        <w:tc>
          <w:tcPr>
            <w:tcW w:w="3137" w:type="dxa"/>
          </w:tcPr>
          <w:p w14:paraId="4476843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11BB2BB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del Sempione, 28, 20017, Rho, MI</w:t>
            </w:r>
          </w:p>
          <w:p w14:paraId="5489D1D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645142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6323FD1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02.584511</w:t>
            </w:r>
          </w:p>
          <w:p w14:paraId="76B0D65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Fax: 02.00625813</w:t>
            </w:r>
          </w:p>
          <w:p w14:paraId="791B748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D53918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7A03B4F2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37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segreteria@mipel.it</w:t>
              </w:r>
            </w:hyperlink>
          </w:p>
          <w:p w14:paraId="7B41A93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210676C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1007A69C" w14:textId="77777777" w:rsidR="00BB4512" w:rsidRPr="00025F0D" w:rsidRDefault="0063716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hyperlink r:id="rId38" w:history="1">
              <w:r w:rsidR="00BB4512" w:rsidRPr="00025F0D">
                <w:rPr>
                  <w:rFonts w:cs="B Nazanin"/>
                  <w:color w:val="000000" w:themeColor="text1"/>
                </w:rPr>
                <w:t>https://mipel.com</w:t>
              </w:r>
            </w:hyperlink>
          </w:p>
        </w:tc>
        <w:tc>
          <w:tcPr>
            <w:tcW w:w="1350" w:type="dxa"/>
          </w:tcPr>
          <w:p w14:paraId="108F5AE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669E4A0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میلان</w:t>
            </w:r>
          </w:p>
          <w:p w14:paraId="618A8B5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(رهو)</w:t>
            </w:r>
          </w:p>
          <w:p w14:paraId="1B0F72A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3AAF1EE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7-9 سپتامبر</w:t>
            </w:r>
          </w:p>
        </w:tc>
        <w:tc>
          <w:tcPr>
            <w:tcW w:w="2071" w:type="dxa"/>
          </w:tcPr>
          <w:p w14:paraId="6B42604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بهترین کالاهای چرمی ایتالیایی و بین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المللی</w:t>
            </w:r>
          </w:p>
        </w:tc>
        <w:tc>
          <w:tcPr>
            <w:tcW w:w="2701" w:type="dxa"/>
          </w:tcPr>
          <w:p w14:paraId="6C73AEF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2D0C6EF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/>
                <w:color w:val="000000" w:themeColor="text1"/>
              </w:rPr>
              <w:t>(</w:t>
            </w:r>
          </w:p>
          <w:p w14:paraId="510A7C0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1A4436F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</w:tcPr>
          <w:p w14:paraId="45FE4EB8" w14:textId="77777777" w:rsidR="00BB4512" w:rsidRPr="00025F0D" w:rsidRDefault="00BB4512" w:rsidP="00F265FC">
            <w:pPr>
              <w:pStyle w:val="Heading5"/>
              <w:numPr>
                <w:ilvl w:val="0"/>
                <w:numId w:val="22"/>
              </w:numPr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rtl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</w:rPr>
              <w:t>MIPEL</w:t>
            </w:r>
          </w:p>
          <w:p w14:paraId="481EB54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5D1CFC6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3C0B90D9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Fiera Internazionale delle Borse, della Pelletteria e degli Accessori moda</w:t>
            </w:r>
          </w:p>
          <w:p w14:paraId="22C0ACBA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</w:p>
          <w:p w14:paraId="54AF118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5B3FECC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International Fair for Bags, Leather-Goods and Fashion Accessories</w:t>
            </w:r>
          </w:p>
          <w:p w14:paraId="3E6ADFB0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25143D8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14892EAD" w14:textId="77777777" w:rsidR="00BB4512" w:rsidRPr="008F457D" w:rsidRDefault="00BB4512" w:rsidP="00F265FC">
            <w:pPr>
              <w:bidi/>
              <w:rPr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المللی چرم و لوازم جانبی مد</w:t>
            </w:r>
          </w:p>
        </w:tc>
      </w:tr>
      <w:tr w:rsidR="00BB4512" w:rsidRPr="00025F0D" w14:paraId="115F14F3" w14:textId="77777777" w:rsidTr="00F265FC">
        <w:tc>
          <w:tcPr>
            <w:tcW w:w="1185" w:type="dxa"/>
          </w:tcPr>
          <w:p w14:paraId="6C0E058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گاز، انرژی</w:t>
            </w:r>
          </w:p>
        </w:tc>
        <w:tc>
          <w:tcPr>
            <w:tcW w:w="3137" w:type="dxa"/>
          </w:tcPr>
          <w:p w14:paraId="70F6680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3800BA1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del Sempione, 28, 20017, Rho</w:t>
            </w:r>
          </w:p>
          <w:p w14:paraId="0EF0DCF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9593E2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7FB1486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r w:rsidRPr="00025F0D">
              <w:rPr>
                <w:color w:val="000000" w:themeColor="text1"/>
              </w:rPr>
              <w:t xml:space="preserve"> </w:t>
            </w:r>
            <w:r w:rsidRPr="00025F0D">
              <w:rPr>
                <w:rFonts w:cs="B Nazanin"/>
                <w:color w:val="000000" w:themeColor="text1"/>
              </w:rPr>
              <w:t>+39 02 4997 1</w:t>
            </w:r>
          </w:p>
          <w:p w14:paraId="4F32D3F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BFB321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1EBDFB32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39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fieramilano@fieramilano.it</w:t>
              </w:r>
            </w:hyperlink>
          </w:p>
          <w:p w14:paraId="795A686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laurenceallen@dmgevents.com</w:t>
            </w:r>
          </w:p>
          <w:p w14:paraId="1C6537C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</w:p>
          <w:p w14:paraId="721A866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7EA393A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https://www.gastechevent.com/</w:t>
            </w:r>
          </w:p>
        </w:tc>
        <w:tc>
          <w:tcPr>
            <w:tcW w:w="1350" w:type="dxa"/>
          </w:tcPr>
          <w:p w14:paraId="646382E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58A16B5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لان</w:t>
            </w:r>
          </w:p>
          <w:p w14:paraId="439F2AB7" w14:textId="77777777" w:rsidR="00BB4512" w:rsidRPr="00025F0D" w:rsidRDefault="00BB4512" w:rsidP="00F265FC">
            <w:pPr>
              <w:bidi/>
              <w:ind w:left="75"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رهو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)</w:t>
            </w:r>
          </w:p>
          <w:p w14:paraId="4C3686F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62E4C5C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9-12 سپتامبر</w:t>
            </w:r>
          </w:p>
        </w:tc>
        <w:tc>
          <w:tcPr>
            <w:tcW w:w="2071" w:type="dxa"/>
          </w:tcPr>
          <w:p w14:paraId="7D84AD39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معرفی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نقش فناور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ها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گاز طب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ع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گاز مایع،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ه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دروژن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و آب و هوا در انتقال انرژ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</w:p>
          <w:p w14:paraId="65F6518D" w14:textId="77777777" w:rsidR="00BB4512" w:rsidRPr="00025F0D" w:rsidRDefault="00BB4512" w:rsidP="00F265FC">
            <w:pPr>
              <w:bidi/>
              <w:ind w:firstLine="720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2701" w:type="dxa"/>
          </w:tcPr>
          <w:p w14:paraId="35A3732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5A856C5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لان</w:t>
            </w:r>
            <w:r w:rsidRPr="00025F0D">
              <w:rPr>
                <w:rFonts w:cs="B Nazanin"/>
                <w:color w:val="000000" w:themeColor="text1"/>
                <w:lang w:val="it-IT"/>
              </w:rPr>
              <w:t>(</w:t>
            </w:r>
          </w:p>
        </w:tc>
        <w:tc>
          <w:tcPr>
            <w:tcW w:w="3871" w:type="dxa"/>
          </w:tcPr>
          <w:p w14:paraId="4B9A4941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12- Gastech</w:t>
            </w:r>
          </w:p>
          <w:p w14:paraId="78F921EB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0897366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2C0DBA0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e Convegno per I'industria del Gas</w:t>
            </w:r>
          </w:p>
          <w:p w14:paraId="25A7288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18CB093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402DE0C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Trade Fair and Conference for the Gas Industry</w:t>
            </w:r>
          </w:p>
          <w:p w14:paraId="3B14B23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2405E13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109DD0C7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color w:val="000000" w:themeColor="text1"/>
                <w:lang w:val="en"/>
              </w:rPr>
            </w:pP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و کنفرانس صنعت گاز</w:t>
            </w:r>
          </w:p>
        </w:tc>
      </w:tr>
      <w:tr w:rsidR="00BB4512" w:rsidRPr="00025F0D" w14:paraId="101AC28C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59A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انرژی خورشیدی، باتری، شارژ، الکتریسیته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88C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7F221E3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Via Portuense 1645-1647, 00148 – Roma</w:t>
            </w:r>
          </w:p>
          <w:p w14:paraId="5AEE167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7AE0E86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2140F6C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Tel:  +39-02-6630 6866</w:t>
            </w:r>
          </w:p>
          <w:p w14:paraId="5448539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75BA8D4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10CAF86C" w14:textId="77777777" w:rsidR="00BB4512" w:rsidRPr="00025F0D" w:rsidRDefault="00637162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40" w:history="1">
              <w:r w:rsidR="00BB4512" w:rsidRPr="00025F0D">
                <w:rPr>
                  <w:rStyle w:val="Hyperlink"/>
                  <w:color w:val="000000" w:themeColor="text1"/>
                </w:rPr>
                <w:t>events@zeroemission.show</w:t>
              </w:r>
            </w:hyperlink>
          </w:p>
          <w:p w14:paraId="55A9050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503397F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6658D8A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https://www.zeroemission.show/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8D22" w14:textId="77777777" w:rsidR="00BB4512" w:rsidRPr="00025F0D" w:rsidRDefault="00637162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41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609C503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رم</w:t>
            </w:r>
          </w:p>
          <w:p w14:paraId="67BDC8A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76C7D93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10-12 سپتامبر</w:t>
            </w:r>
          </w:p>
          <w:p w14:paraId="6BE4899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3144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فناوری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های نوآورانه و محصولات صنعت انرژی، فناوری‌های تولید و توزیع برق از خورشید، باد و سایر انرژی‌های تجدیدپذیر، سیستم‌های ذخیره انرژی، شبکه‌ها و ریزشبکه‌ها، وسایل نقلیه الکتریکی، تحرک هوا، زیرساخت‌های شارژ، بهره‌وری انرژی، جوامع انرژی و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پایداری محیط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زیست 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C07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Roma S.r.l.</w:t>
            </w:r>
          </w:p>
          <w:p w14:paraId="335A690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رم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2E7B01B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C8ADD" w14:textId="77777777" w:rsidR="00BB4512" w:rsidRPr="00025F0D" w:rsidRDefault="00BB4512" w:rsidP="00F265FC">
            <w:pPr>
              <w:autoSpaceDE w:val="0"/>
              <w:autoSpaceDN w:val="0"/>
              <w:bidi/>
              <w:adjustRightInd w:val="0"/>
              <w:jc w:val="center"/>
              <w:rPr>
                <w:rFonts w:eastAsiaTheme="minorHAnsi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lang w:val="it-IT"/>
              </w:rPr>
              <w:t xml:space="preserve">13- </w:t>
            </w:r>
            <w:r w:rsidRPr="00025F0D">
              <w:rPr>
                <w:rFonts w:eastAsiaTheme="minorHAnsi" w:cs="B Nazanin"/>
                <w:b/>
                <w:bCs/>
                <w:color w:val="000000" w:themeColor="text1"/>
                <w:lang w:val="it-IT"/>
              </w:rPr>
              <w:t>ZEROEMISSION MEDITERRANEAN</w:t>
            </w:r>
          </w:p>
          <w:p w14:paraId="56681687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cs="B Nazanin"/>
                <w:b/>
                <w:bCs/>
                <w:color w:val="000000" w:themeColor="text1"/>
                <w:rtl/>
              </w:rPr>
            </w:pPr>
          </w:p>
          <w:p w14:paraId="7235158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7986D53E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Fiera Internazionale per la Promozione delle Energie Rinnovabili</w:t>
            </w:r>
          </w:p>
          <w:p w14:paraId="44AFB49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23AF010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0BC862E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International Trade Show of the Promotion of Renewable Energies</w:t>
            </w:r>
          </w:p>
          <w:p w14:paraId="2186480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3786ED4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4E4A3687" w14:textId="77777777" w:rsidR="00BB4512" w:rsidRPr="008F457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ترویج انرژی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های تجدیدپذیر</w:t>
            </w:r>
          </w:p>
        </w:tc>
      </w:tr>
      <w:tr w:rsidR="00BB4512" w:rsidRPr="00025F0D" w14:paraId="7B7FD502" w14:textId="77777777" w:rsidTr="00F265FC">
        <w:tc>
          <w:tcPr>
            <w:tcW w:w="1185" w:type="dxa"/>
          </w:tcPr>
          <w:p w14:paraId="6DA61EB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عطر، اسانس</w:t>
            </w:r>
          </w:p>
        </w:tc>
        <w:tc>
          <w:tcPr>
            <w:tcW w:w="3137" w:type="dxa"/>
          </w:tcPr>
          <w:p w14:paraId="18F64D7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3C06C48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Viale Fratelli Rosselli, 5, 50144 Florence</w:t>
            </w:r>
          </w:p>
          <w:p w14:paraId="6AAEDB1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5116FB7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79B9A10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Tel: +39 (0)55 36931</w:t>
            </w:r>
          </w:p>
          <w:p w14:paraId="6162739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Fax: +39 (0)55 3693200</w:t>
            </w:r>
          </w:p>
          <w:p w14:paraId="18FA163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D322C9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18E49D8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داخل سایت نمایشگاه</w:t>
            </w:r>
          </w:p>
          <w:p w14:paraId="157D132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</w:p>
          <w:p w14:paraId="7A53717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6E35B17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https://fragranze.pittimmagine.com/</w:t>
            </w:r>
          </w:p>
        </w:tc>
        <w:tc>
          <w:tcPr>
            <w:tcW w:w="1350" w:type="dxa"/>
          </w:tcPr>
          <w:p w14:paraId="1CE5C8D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3655E8B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فلورانس</w:t>
            </w:r>
          </w:p>
          <w:p w14:paraId="18CEB3A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4CCF572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12-14 سپتامبر</w:t>
            </w:r>
          </w:p>
          <w:p w14:paraId="494F373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  <w:p w14:paraId="7F059D07" w14:textId="77777777" w:rsidR="00BB4512" w:rsidRPr="00025F0D" w:rsidRDefault="00BB4512" w:rsidP="00F265FC">
            <w:pPr>
              <w:tabs>
                <w:tab w:val="left" w:pos="664"/>
              </w:tabs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</w:tcPr>
          <w:p w14:paraId="15661F44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و نمایش انواع عطر و اسانس</w:t>
            </w:r>
          </w:p>
        </w:tc>
        <w:tc>
          <w:tcPr>
            <w:tcW w:w="2701" w:type="dxa"/>
          </w:tcPr>
          <w:p w14:paraId="09CA21C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Stazione Leopolda Firenze</w:t>
            </w:r>
          </w:p>
          <w:p w14:paraId="2A7EEAB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(محل برگزاری کنفرانس و نمایشگاه در فلورانس)</w:t>
            </w:r>
          </w:p>
        </w:tc>
        <w:tc>
          <w:tcPr>
            <w:tcW w:w="3871" w:type="dxa"/>
          </w:tcPr>
          <w:p w14:paraId="61FE7DDD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14- FRAGRANZE</w:t>
            </w:r>
          </w:p>
          <w:p w14:paraId="7B2F60E5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63A53AA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54C9316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Internazionale dell'industria della Profumeria</w:t>
            </w:r>
          </w:p>
          <w:p w14:paraId="4579107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507A5D9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0165E71E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Trade fair of the Perfumery Industry</w:t>
            </w:r>
          </w:p>
          <w:p w14:paraId="3D601B47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2B03412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36E7F3C6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color w:val="000000" w:themeColor="text1"/>
                <w:lang w:val="en"/>
              </w:rPr>
            </w:pP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ب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softHyphen/>
              <w:t>الملل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صنعت عطرساز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</w:p>
        </w:tc>
      </w:tr>
      <w:tr w:rsidR="00BB4512" w:rsidRPr="00025F0D" w14:paraId="7D3BB63C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A50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کمپینگ، گردشگری، تجهیزات سفر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448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04CF99D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Viale Delle Esposizioni 393A c.a.p 43126, Parma</w:t>
            </w:r>
          </w:p>
          <w:p w14:paraId="2B4D28F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A2A5CF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563DF8A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hyperlink r:id="rId42" w:history="1">
              <w:r w:rsidRPr="00025F0D">
                <w:rPr>
                  <w:rFonts w:cs="B Nazanin"/>
                  <w:color w:val="000000" w:themeColor="text1"/>
                </w:rPr>
                <w:t>0039 0521 996333</w:t>
              </w:r>
            </w:hyperlink>
          </w:p>
          <w:p w14:paraId="2279E97A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43" w:history="1">
              <w:r w:rsidR="00BB4512" w:rsidRPr="00025F0D">
                <w:rPr>
                  <w:rFonts w:cs="B Nazanin"/>
                  <w:color w:val="000000" w:themeColor="text1"/>
                </w:rPr>
                <w:t>0039 340 8304288</w:t>
              </w:r>
            </w:hyperlink>
          </w:p>
          <w:p w14:paraId="39FEC4F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7DD7E55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5E85323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g.oppici@fiereparma.it</w:t>
            </w:r>
          </w:p>
          <w:p w14:paraId="36E51186" w14:textId="77777777" w:rsidR="00BB4512" w:rsidRPr="00025F0D" w:rsidRDefault="00637162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44" w:history="1">
              <w:r w:rsidR="00BB4512" w:rsidRPr="00025F0D">
                <w:rPr>
                  <w:rStyle w:val="Hyperlink"/>
                  <w:color w:val="000000" w:themeColor="text1"/>
                </w:rPr>
                <w:t>talarico@studioeidos.it</w:t>
              </w:r>
            </w:hyperlink>
          </w:p>
          <w:p w14:paraId="0CDE007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BC4DDA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0A7906C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https://www.salonedelcamper.it/en/exhibiting/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93FF" w14:textId="77777777" w:rsidR="00BB4512" w:rsidRPr="00025F0D" w:rsidRDefault="00637162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45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510B951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پارما</w:t>
            </w:r>
          </w:p>
          <w:p w14:paraId="4462C1E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1BB5D07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13-21 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A11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نمایشگاهی که به </w:t>
            </w:r>
            <w:r w:rsidR="004A04F4" w:rsidRPr="00025F0D">
              <w:rPr>
                <w:rStyle w:val="rynqvb"/>
                <w:rFonts w:cs="B Nazanin" w:hint="cs"/>
                <w:color w:val="000000" w:themeColor="text1"/>
                <w:rtl/>
                <w:lang w:bidi="fa-IR"/>
              </w:rPr>
              <w:t xml:space="preserve"> کاروان</w:t>
            </w:r>
            <w:r w:rsidR="004A04F4" w:rsidRPr="00025F0D">
              <w:rPr>
                <w:rStyle w:val="rynqvb"/>
                <w:rFonts w:cs="B Nazanin"/>
                <w:color w:val="000000" w:themeColor="text1"/>
                <w:rtl/>
                <w:lang w:bidi="fa-IR"/>
              </w:rPr>
              <w:softHyphen/>
            </w:r>
            <w:r w:rsidR="004A04F4">
              <w:rPr>
                <w:rStyle w:val="rynqvb"/>
                <w:rFonts w:cs="B Nazanin" w:hint="cs"/>
                <w:color w:val="000000" w:themeColor="text1"/>
                <w:rtl/>
                <w:lang w:bidi="fa-IR"/>
              </w:rPr>
              <w:t xml:space="preserve"> های مسافرتی</w:t>
            </w:r>
            <w:r w:rsidR="004A04F4" w:rsidRPr="00025F0D">
              <w:rPr>
                <w:rStyle w:val="rynqvb"/>
                <w:rFonts w:cs="B Nazanin" w:hint="cs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 و گردشگری در فضای باز اختصاص داده شده است که تولیدکنندگان اصلی اروپایی وسایل نقلیه تفریحی و معروف‌ترین برندهای قطعات، لوازم جانبی و تجهیزات کمپینگ در آن شرکت می‌کنند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lang w:bidi="fa-IR"/>
              </w:rPr>
              <w:t>.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3E0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Fiere di Parma S.p.A.</w:t>
            </w:r>
          </w:p>
          <w:p w14:paraId="356C64F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 w:hint="cs"/>
                <w:color w:val="000000" w:themeColor="text1"/>
                <w:rtl/>
              </w:rPr>
              <w:t>پارما)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502C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15- SALONE DEL CAMPER</w:t>
            </w:r>
          </w:p>
          <w:p w14:paraId="21EF710B" w14:textId="77777777" w:rsidR="00BB4512" w:rsidRPr="00025F0D" w:rsidRDefault="00BB4512" w:rsidP="00F265FC">
            <w:pPr>
              <w:pStyle w:val="Heading5"/>
              <w:bidi/>
              <w:spacing w:before="0"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79D06A4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4B8A9B0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Salone del Caravanning e del Turismo all'Aria Aperta</w:t>
            </w:r>
          </w:p>
          <w:p w14:paraId="1F6A6F6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513F9E2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10A3F83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  <w:r w:rsidRPr="00025F0D">
              <w:rPr>
                <w:rFonts w:cs="B Nazanin"/>
                <w:color w:val="000000" w:themeColor="text1"/>
                <w:lang w:val="en"/>
              </w:rPr>
              <w:t xml:space="preserve">Exhibition of Caravanning and </w:t>
            </w:r>
            <w:proofErr w:type="spellStart"/>
            <w:r w:rsidRPr="00025F0D">
              <w:rPr>
                <w:rFonts w:cs="B Nazanin"/>
                <w:color w:val="000000" w:themeColor="text1"/>
                <w:lang w:val="en"/>
              </w:rPr>
              <w:t>Openair</w:t>
            </w:r>
            <w:proofErr w:type="spellEnd"/>
            <w:r w:rsidRPr="00025F0D">
              <w:rPr>
                <w:rFonts w:cs="B Nazanin"/>
                <w:color w:val="000000" w:themeColor="text1"/>
                <w:lang w:val="en"/>
              </w:rPr>
              <w:t xml:space="preserve"> Tourism</w:t>
            </w:r>
          </w:p>
          <w:p w14:paraId="7D75537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190F795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01ADA265" w14:textId="77777777" w:rsidR="00BB4512" w:rsidRPr="004A04F4" w:rsidRDefault="00BB4512" w:rsidP="004A04F4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کاروان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</w:t>
            </w:r>
            <w:r w:rsidR="004A04F4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 xml:space="preserve"> های مسافرتی</w:t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 xml:space="preserve"> و گردشگری فضای باز</w:t>
            </w:r>
          </w:p>
        </w:tc>
      </w:tr>
      <w:tr w:rsidR="00BB4512" w:rsidRPr="00025F0D" w14:paraId="5C13A994" w14:textId="77777777" w:rsidTr="00F265FC">
        <w:tc>
          <w:tcPr>
            <w:tcW w:w="1185" w:type="dxa"/>
          </w:tcPr>
          <w:p w14:paraId="76CB08D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شیشه، فناوری، تولید</w:t>
            </w:r>
          </w:p>
        </w:tc>
        <w:tc>
          <w:tcPr>
            <w:tcW w:w="3137" w:type="dxa"/>
          </w:tcPr>
          <w:p w14:paraId="661E35C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30021D3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del Sempione, 28, 20017, Rho</w:t>
            </w:r>
          </w:p>
          <w:p w14:paraId="5C286FF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165D646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17E08F7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 +39 02 33006099</w:t>
            </w:r>
          </w:p>
          <w:p w14:paraId="1CEBB05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Fax: +39 02 33005630</w:t>
            </w:r>
          </w:p>
          <w:p w14:paraId="18D93F6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162B3B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2295C7D4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46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vitrum@vitrum-milano.it</w:t>
              </w:r>
            </w:hyperlink>
          </w:p>
          <w:p w14:paraId="671FE10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4D08177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4A7A09B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https://vitrumlife.it/</w:t>
            </w:r>
          </w:p>
        </w:tc>
        <w:tc>
          <w:tcPr>
            <w:tcW w:w="1350" w:type="dxa"/>
          </w:tcPr>
          <w:p w14:paraId="46D3ECF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4B3611F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لان</w:t>
            </w:r>
          </w:p>
          <w:p w14:paraId="745B71C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رهو</w:t>
            </w:r>
            <w:r w:rsidRPr="00025F0D">
              <w:rPr>
                <w:rFonts w:cs="B Nazanin"/>
                <w:color w:val="000000" w:themeColor="text1"/>
                <w:lang w:bidi="fa-IR"/>
              </w:rPr>
              <w:t>(</w:t>
            </w:r>
          </w:p>
          <w:p w14:paraId="73293C6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0FFF3C8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16-19 سپتامبر</w:t>
            </w:r>
          </w:p>
        </w:tc>
        <w:tc>
          <w:tcPr>
            <w:tcW w:w="2071" w:type="dxa"/>
          </w:tcPr>
          <w:p w14:paraId="4DC192F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معرفی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آخر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نوآور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  <w:t>ها، ماش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  <w:t>آلات و تجه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زات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برا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تولید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ش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شه</w:t>
            </w:r>
          </w:p>
        </w:tc>
        <w:tc>
          <w:tcPr>
            <w:tcW w:w="2701" w:type="dxa"/>
          </w:tcPr>
          <w:p w14:paraId="162F964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3AA4CA0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لان</w:t>
            </w:r>
            <w:r w:rsidRPr="00025F0D">
              <w:rPr>
                <w:rFonts w:cs="B Nazanin"/>
                <w:color w:val="000000" w:themeColor="text1"/>
                <w:lang w:val="it-IT"/>
              </w:rPr>
              <w:t>(</w:t>
            </w:r>
          </w:p>
        </w:tc>
        <w:tc>
          <w:tcPr>
            <w:tcW w:w="3871" w:type="dxa"/>
          </w:tcPr>
          <w:p w14:paraId="5EE75D23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16- VITRUM</w:t>
            </w:r>
          </w:p>
          <w:p w14:paraId="6CECE573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572B4F8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3396FDD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Esposizione Internazionale dell'Industria della Produzione del Vetro</w:t>
            </w:r>
          </w:p>
          <w:p w14:paraId="42949DA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5A71289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422F450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Exhibition of Glass Manufacturing Industry</w:t>
            </w:r>
          </w:p>
          <w:p w14:paraId="2A7725E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37F525D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52BA9C86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color w:val="000000" w:themeColor="text1"/>
                <w:lang w:val="en"/>
              </w:rPr>
            </w:pP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ب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softHyphen/>
              <w:t>الملل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صنعت تول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د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ش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شه</w:t>
            </w:r>
          </w:p>
        </w:tc>
      </w:tr>
      <w:tr w:rsidR="00BB4512" w:rsidRPr="00025F0D" w14:paraId="1EC863B4" w14:textId="77777777" w:rsidTr="00F265FC">
        <w:tc>
          <w:tcPr>
            <w:tcW w:w="1185" w:type="dxa"/>
          </w:tcPr>
          <w:p w14:paraId="795D77F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روابط اقتصادی، آفریقا، ایتالیا</w:t>
            </w:r>
          </w:p>
        </w:tc>
        <w:tc>
          <w:tcPr>
            <w:tcW w:w="3137" w:type="dxa"/>
          </w:tcPr>
          <w:p w14:paraId="11D1345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21D1211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Piazzale Carlo Magno, 1/Gate 16, 20149, Milano</w:t>
            </w:r>
          </w:p>
          <w:p w14:paraId="6EEFD13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01390A1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445AEC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+393883839995</w:t>
            </w:r>
          </w:p>
          <w:p w14:paraId="004E397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Fax: +393287447088</w:t>
            </w:r>
          </w:p>
          <w:p w14:paraId="53FF92A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0EA929D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0AB723D5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47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info@africainternationalexpo.com</w:t>
              </w:r>
            </w:hyperlink>
          </w:p>
          <w:p w14:paraId="2EE6461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531CDF6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15B2C7C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www.africainternationalexpo.com</w:t>
            </w:r>
          </w:p>
        </w:tc>
        <w:tc>
          <w:tcPr>
            <w:tcW w:w="1350" w:type="dxa"/>
          </w:tcPr>
          <w:p w14:paraId="06A7364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57DAD80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میلان</w:t>
            </w:r>
          </w:p>
          <w:p w14:paraId="019D626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0DD4BA3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17-18 سپتامبر</w:t>
            </w:r>
          </w:p>
        </w:tc>
        <w:tc>
          <w:tcPr>
            <w:tcW w:w="2071" w:type="dxa"/>
          </w:tcPr>
          <w:p w14:paraId="34F7F38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توسعه روابط و ارتباطات تجار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Fonts w:cs="B Nazanin" w:hint="cs"/>
                <w:color w:val="000000" w:themeColor="text1"/>
                <w:rtl/>
              </w:rPr>
              <w:t>برای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همکار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ب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اروپا و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آفریقا</w:t>
            </w:r>
          </w:p>
        </w:tc>
        <w:tc>
          <w:tcPr>
            <w:tcW w:w="2701" w:type="dxa"/>
          </w:tcPr>
          <w:p w14:paraId="2746151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Allianz MiCo Milano</w:t>
            </w:r>
          </w:p>
          <w:p w14:paraId="46A4C8E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(مرکز همایش در میلان)</w:t>
            </w:r>
          </w:p>
        </w:tc>
        <w:tc>
          <w:tcPr>
            <w:tcW w:w="3871" w:type="dxa"/>
          </w:tcPr>
          <w:p w14:paraId="3ABCDD97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17- AFRICA INTERNATIONAL EXPO</w:t>
            </w:r>
          </w:p>
          <w:p w14:paraId="7A8DAF89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2894182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546E591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Mostra Internazionale che Promuove il Commercio, Gli Investimenti e il Partenariato Tra Italia e Africa</w:t>
            </w:r>
          </w:p>
          <w:p w14:paraId="285DB76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2E51CCA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1324DB2B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Exhibition to Promote Trade, Investment and Partnership Between Italy and Africa</w:t>
            </w:r>
          </w:p>
          <w:p w14:paraId="07F8B274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</w:p>
          <w:p w14:paraId="6AE2B79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16AA4FE9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ب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="Cambria" w:hAnsi="Cambria" w:cs="Cambria"/>
                <w:color w:val="000000" w:themeColor="text1"/>
                <w:rtl/>
                <w:lang w:val="it-IT"/>
              </w:rPr>
              <w:softHyphen/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المللی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ترو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ج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تجارت، سرما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ه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softHyphen/>
              <w:t>گذار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و مشارکت ب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تال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ا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و آفر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قا</w:t>
            </w:r>
          </w:p>
        </w:tc>
      </w:tr>
      <w:tr w:rsidR="00BB4512" w:rsidRPr="00025F0D" w14:paraId="2ACF85E9" w14:textId="77777777" w:rsidTr="00F265FC">
        <w:tc>
          <w:tcPr>
            <w:tcW w:w="1185" w:type="dxa"/>
          </w:tcPr>
          <w:p w14:paraId="08A5C3D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روابط اقتصاد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آمریکای لاتین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،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اروپا،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تال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ا</w:t>
            </w:r>
          </w:p>
        </w:tc>
        <w:tc>
          <w:tcPr>
            <w:tcW w:w="3137" w:type="dxa"/>
          </w:tcPr>
          <w:p w14:paraId="5A57B61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71F1BB7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Piazzale Carlo Magno, 1/Gate 16, 20149, Milano</w:t>
            </w:r>
          </w:p>
          <w:p w14:paraId="61B2A58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1D84A39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4842A7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Tel: +393883839995</w:t>
            </w:r>
          </w:p>
          <w:p w14:paraId="5D5D54C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+393287447088</w:t>
            </w:r>
          </w:p>
          <w:p w14:paraId="6089DEF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43C461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375979FB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48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info@americalatinaexpo.com</w:t>
              </w:r>
            </w:hyperlink>
          </w:p>
          <w:p w14:paraId="7EA970A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45542BD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492270C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https://www.americalatinaexpo.com</w:t>
            </w:r>
          </w:p>
        </w:tc>
        <w:tc>
          <w:tcPr>
            <w:tcW w:w="1350" w:type="dxa"/>
          </w:tcPr>
          <w:p w14:paraId="494E744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61D0127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میلان</w:t>
            </w:r>
          </w:p>
          <w:p w14:paraId="066192C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6847FE6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17-18 سپتامبر</w:t>
            </w:r>
          </w:p>
        </w:tc>
        <w:tc>
          <w:tcPr>
            <w:tcW w:w="2071" w:type="dxa"/>
          </w:tcPr>
          <w:p w14:paraId="2CF7C52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هدف 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نما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شگاه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گردآور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عرضه و تقاضا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خدمات برا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حما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ت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از صادرات و ب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  <w:t>الملل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  <w:t>ساز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 با آمریکای لاتین</w:t>
            </w:r>
          </w:p>
        </w:tc>
        <w:tc>
          <w:tcPr>
            <w:tcW w:w="2701" w:type="dxa"/>
          </w:tcPr>
          <w:p w14:paraId="38526BA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Allianz MiCo Milano</w:t>
            </w:r>
          </w:p>
          <w:p w14:paraId="4CF9291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(مرکز همایش در میلان)</w:t>
            </w:r>
          </w:p>
        </w:tc>
        <w:tc>
          <w:tcPr>
            <w:tcW w:w="3871" w:type="dxa"/>
          </w:tcPr>
          <w:p w14:paraId="0DA9D9AF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18- LATIN AMERICA EXPO</w:t>
            </w:r>
          </w:p>
          <w:p w14:paraId="4810B3E3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43D1F6D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68F754B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Mostra Internazionale per Promuovere le Relazioni Commerciali tra Europa e America Latina</w:t>
            </w:r>
          </w:p>
          <w:p w14:paraId="737AF78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4F76F59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21B7C1E0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Exhibition for the Promotion of European and Latin American Trade Relations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lang w:val="en"/>
              </w:rPr>
              <w:t xml:space="preserve"> </w:t>
            </w:r>
          </w:p>
          <w:p w14:paraId="21956E11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en"/>
              </w:rPr>
            </w:pPr>
          </w:p>
          <w:p w14:paraId="7CAC44C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77D7BF37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بین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softHyphen/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 xml:space="preserve">المللی 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ارتقا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روابط تجار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اروپا و آمر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کا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لات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</w:p>
        </w:tc>
      </w:tr>
      <w:tr w:rsidR="00BB4512" w:rsidRPr="00025F0D" w14:paraId="60C176DB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08E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صادرات، بازار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1D7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2DA979C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Allianz MiCo, Gate 5, Viale L. Scarampo, Milano</w:t>
            </w:r>
          </w:p>
          <w:p w14:paraId="59B0A4B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8AB3AB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BF8A0EE" w14:textId="77777777" w:rsidR="00BB4512" w:rsidRPr="00025F0D" w:rsidRDefault="00BB4512" w:rsidP="00F265FC">
            <w:pPr>
              <w:bidi/>
              <w:jc w:val="center"/>
              <w:rPr>
                <w:rStyle w:val="elementor-icon-list-text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r w:rsidRPr="00025F0D">
              <w:rPr>
                <w:rStyle w:val="elementor-icon-list-text"/>
                <w:color w:val="000000" w:themeColor="text1"/>
              </w:rPr>
              <w:t>+393883839995</w:t>
            </w:r>
          </w:p>
          <w:p w14:paraId="5C427625" w14:textId="77777777" w:rsidR="00BB4512" w:rsidRPr="00025F0D" w:rsidRDefault="00BB4512" w:rsidP="00F265FC">
            <w:pPr>
              <w:bidi/>
              <w:jc w:val="center"/>
              <w:rPr>
                <w:rStyle w:val="elementor-icon-list-text"/>
                <w:color w:val="000000" w:themeColor="text1"/>
                <w:rtl/>
              </w:rPr>
            </w:pPr>
            <w:r w:rsidRPr="00025F0D">
              <w:rPr>
                <w:rStyle w:val="elementor-icon-list-text"/>
                <w:color w:val="000000" w:themeColor="text1"/>
              </w:rPr>
              <w:t>+393287447088</w:t>
            </w:r>
          </w:p>
          <w:p w14:paraId="7CBB3F4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67899A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BAC9C4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u w:val="single"/>
                <w:rtl/>
              </w:rPr>
            </w:pPr>
            <w:r w:rsidRPr="00025F0D">
              <w:rPr>
                <w:color w:val="000000" w:themeColor="text1"/>
              </w:rPr>
              <w:t>info@go-international.it</w:t>
            </w:r>
          </w:p>
          <w:p w14:paraId="37F4112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294207D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653294D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https://www.go-international.it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2975" w14:textId="77777777" w:rsidR="00BB4512" w:rsidRPr="00025F0D" w:rsidRDefault="00637162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49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4937604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میلان</w:t>
            </w:r>
          </w:p>
          <w:p w14:paraId="6C76019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0627469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17-18</w:t>
            </w:r>
          </w:p>
          <w:p w14:paraId="2BCAB3F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DB2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روندهای بازار و خدمات نوآورانه برای صادرات از جمله:</w:t>
            </w:r>
          </w:p>
          <w:p w14:paraId="1D4F7D1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  <w:p w14:paraId="0D7F13AF" w14:textId="77777777" w:rsidR="00BB4512" w:rsidRPr="00025F0D" w:rsidRDefault="00BB4512" w:rsidP="00F265FC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گواه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نامه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  <w:t>ها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بازارها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خارج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  <w:p w14:paraId="5F22CDC1" w14:textId="77777777" w:rsidR="00BB4512" w:rsidRPr="00025F0D" w:rsidRDefault="00BB4512" w:rsidP="00F265FC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کمک گمرک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  <w:p w14:paraId="553C5342" w14:textId="77777777" w:rsidR="00BB4512" w:rsidRPr="00025F0D" w:rsidRDefault="00BB4512" w:rsidP="00F265FC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د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ج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تال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مارکت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نگ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و صادرات</w:t>
            </w:r>
          </w:p>
          <w:p w14:paraId="0652E545" w14:textId="77777777" w:rsidR="00BB4512" w:rsidRPr="00025F0D" w:rsidRDefault="00BB4512" w:rsidP="00F265FC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تجارت الکترون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ک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و بازار برا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تجارت خارج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  <w:p w14:paraId="353236D3" w14:textId="77777777" w:rsidR="00BB4512" w:rsidRPr="00025F0D" w:rsidRDefault="00BB4512" w:rsidP="00F265FC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مشاوره صادرات</w:t>
            </w:r>
          </w:p>
          <w:p w14:paraId="626DFD50" w14:textId="77777777" w:rsidR="00BB4512" w:rsidRPr="00025F0D" w:rsidRDefault="00BB4512" w:rsidP="00F265FC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ب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مه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و اعتبارات صادرات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  <w:p w14:paraId="309BDCE6" w14:textId="77777777" w:rsidR="00BB4512" w:rsidRPr="00025F0D" w:rsidRDefault="00BB4512" w:rsidP="00F265FC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مشاوره حقوق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و مال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ات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برا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ب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  <w:t>الملل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  <w:t>ساز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  <w:p w14:paraId="6676408A" w14:textId="77777777" w:rsidR="00BB4512" w:rsidRPr="00025F0D" w:rsidRDefault="00BB4512" w:rsidP="00F265FC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فن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  <w:t>آور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  <w:t>ها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جد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د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برا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صادرات</w:t>
            </w:r>
          </w:p>
          <w:p w14:paraId="6196D7EE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ارتقا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بازارها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خارج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B194" w14:textId="77777777" w:rsidR="00BB4512" w:rsidRPr="00025F0D" w:rsidRDefault="00BB4512" w:rsidP="00F265FC">
            <w:pPr>
              <w:tabs>
                <w:tab w:val="left" w:pos="696"/>
              </w:tabs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17377F1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/>
                <w:color w:val="000000" w:themeColor="text1"/>
              </w:rPr>
              <w:t>(</w:t>
            </w:r>
          </w:p>
          <w:p w14:paraId="471366C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E5BB15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7161" w14:textId="77777777" w:rsidR="00BB4512" w:rsidRPr="00025F0D" w:rsidRDefault="00BB4512" w:rsidP="00F265FC">
            <w:pPr>
              <w:pStyle w:val="Heading5"/>
              <w:jc w:val="center"/>
              <w:outlineLvl w:val="4"/>
              <w:rPr>
                <w:rFonts w:asciiTheme="majorBidi" w:eastAsia="Times New Roman" w:hAnsiTheme="majorBidi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Theme="majorBidi" w:eastAsia="Times New Roman" w:hAnsiTheme="majorBidi"/>
                <w:b/>
                <w:bCs/>
                <w:color w:val="000000" w:themeColor="text1"/>
                <w:lang w:val="it-IT"/>
              </w:rPr>
              <w:t>19-</w:t>
            </w:r>
            <w:r w:rsidRPr="00025F0D">
              <w:rPr>
                <w:rFonts w:asciiTheme="majorBidi" w:eastAsia="Times New Roman" w:hAnsiTheme="majorBidi"/>
                <w:b/>
                <w:bCs/>
                <w:color w:val="000000" w:themeColor="text1"/>
                <w:rtl/>
                <w:lang w:val="it-IT"/>
              </w:rPr>
              <w:t xml:space="preserve"> </w:t>
            </w:r>
            <w:r w:rsidRPr="00025F0D">
              <w:rPr>
                <w:rStyle w:val="Strong"/>
                <w:rFonts w:asciiTheme="majorBidi" w:hAnsiTheme="majorBidi"/>
                <w:color w:val="000000" w:themeColor="text1"/>
                <w:lang w:val="it-IT"/>
              </w:rPr>
              <w:t>GO INTERNATIONAL</w:t>
            </w:r>
          </w:p>
          <w:p w14:paraId="754060DD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lang w:val="it-IT"/>
              </w:rPr>
            </w:pPr>
          </w:p>
          <w:p w14:paraId="41D0FB3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094158DA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/>
                <w:color w:val="000000" w:themeColor="text1"/>
                <w:lang w:val="it-IT"/>
              </w:rPr>
              <w:t>La Fiera Internazionale dei Servizi Per L'export</w:t>
            </w:r>
          </w:p>
          <w:p w14:paraId="2AFA52B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60437D0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181FA9B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/>
                <w:color w:val="000000" w:themeColor="text1"/>
                <w:lang w:val="en"/>
              </w:rPr>
              <w:t>The International Export Services Fair</w:t>
            </w:r>
          </w:p>
          <w:p w14:paraId="11BEB23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5BC7AE9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1680A833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cs="B Nazanin"/>
                <w:color w:val="000000" w:themeColor="text1"/>
                <w:rtl/>
                <w:lang w:bidi="fa-IR"/>
              </w:rPr>
              <w:softHyphen/>
            </w:r>
            <w:r w:rsidR="00815742">
              <w:rPr>
                <w:rStyle w:val="rynqvb"/>
                <w:rFonts w:cs="B Nazanin" w:hint="cs"/>
                <w:color w:val="000000" w:themeColor="text1"/>
                <w:rtl/>
                <w:lang w:bidi="fa-IR"/>
              </w:rPr>
              <w:t>المللی خدمات صادرات</w:t>
            </w:r>
          </w:p>
        </w:tc>
      </w:tr>
      <w:tr w:rsidR="00BB4512" w:rsidRPr="00025F0D" w14:paraId="4E4AF6CC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909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بازسازی، اصلاح، آلودگی، زیست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محیطی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D35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67B3719C" w14:textId="77777777" w:rsidR="00BB4512" w:rsidRPr="00025F0D" w:rsidRDefault="00BB4512" w:rsidP="00F265FC">
            <w:pPr>
              <w:bidi/>
              <w:jc w:val="center"/>
              <w:rPr>
                <w:rFonts w:eastAsiaTheme="minorHAnsi" w:cs="B Nazanin"/>
                <w:color w:val="000000" w:themeColor="text1"/>
                <w:rtl/>
              </w:rPr>
            </w:pPr>
            <w:r w:rsidRPr="00025F0D">
              <w:rPr>
                <w:rFonts w:eastAsiaTheme="minorHAnsi" w:cs="B Nazanin"/>
                <w:color w:val="000000" w:themeColor="text1"/>
                <w:lang w:val="it-IT"/>
              </w:rPr>
              <w:t>Via della Fiera, 11</w:t>
            </w:r>
            <w:r w:rsidRPr="00025F0D">
              <w:rPr>
                <w:rFonts w:cs="B Nazanin"/>
                <w:color w:val="000000" w:themeColor="text1"/>
                <w:lang w:val="it-IT"/>
              </w:rPr>
              <w:t xml:space="preserve"> -44124</w:t>
            </w:r>
            <w:r w:rsidRPr="00025F0D">
              <w:rPr>
                <w:rFonts w:eastAsiaTheme="minorHAnsi" w:cs="B Nazanin"/>
                <w:color w:val="000000" w:themeColor="text1"/>
                <w:lang w:val="it-IT"/>
              </w:rPr>
              <w:t xml:space="preserve"> - Ferrara</w:t>
            </w:r>
          </w:p>
          <w:p w14:paraId="6A1A6DC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12F31C2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138CC7D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r w:rsidRPr="00025F0D">
              <w:rPr>
                <w:rFonts w:eastAsiaTheme="minorHAnsi" w:cs="B Nazanin"/>
                <w:color w:val="000000" w:themeColor="text1"/>
              </w:rPr>
              <w:t>0532900713</w:t>
            </w:r>
          </w:p>
          <w:p w14:paraId="1ADC10C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077C4B3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65DEA79" w14:textId="77777777" w:rsidR="00BB4512" w:rsidRPr="00025F0D" w:rsidRDefault="00637162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50" w:history="1">
              <w:r w:rsidR="00BB4512" w:rsidRPr="00025F0D">
                <w:rPr>
                  <w:rStyle w:val="Hyperlink"/>
                  <w:color w:val="000000" w:themeColor="text1"/>
                </w:rPr>
                <w:t>info@remtechexpo.com</w:t>
              </w:r>
            </w:hyperlink>
            <w:r w:rsidR="00BB4512" w:rsidRPr="00025F0D">
              <w:rPr>
                <w:color w:val="000000" w:themeColor="text1"/>
              </w:rPr>
              <w:t xml:space="preserve"> </w:t>
            </w:r>
          </w:p>
          <w:p w14:paraId="1BF902F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AF3A3D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2FE1F88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eastAsiaTheme="minorHAnsi" w:cs="B Nazanin"/>
                <w:color w:val="000000" w:themeColor="text1"/>
              </w:rPr>
              <w:t>https://remtechexpo.com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2E94" w14:textId="77777777" w:rsidR="00BB4512" w:rsidRPr="00025F0D" w:rsidRDefault="00637162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51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2D92A2B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فرارا</w:t>
            </w:r>
          </w:p>
          <w:p w14:paraId="6D78C36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4CED5BD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17-19 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8EFC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روش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های اصلاح مناطق آلوده، احیای مجدد، حفاظت از سواحل، بنادر، پایداری، ناپایداری هیدروژئولوژیک، سیل و رانش زمین، خطر لرزه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ای، پیشگیری، بازسازی، اقتصاد دایره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ای، بازآفرینی شهری، مسکن اجتماعی، تغییر اقلیم، سازگاری، کنترل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های زیست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محیطی، صنعت، پایداری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lang w:bidi="fa-IR"/>
              </w:rPr>
              <w:t>.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3184" w14:textId="77777777" w:rsidR="00BB4512" w:rsidRPr="00025F0D" w:rsidRDefault="00BB4512" w:rsidP="00F265FC">
            <w:pPr>
              <w:bidi/>
              <w:jc w:val="center"/>
              <w:rPr>
                <w:rStyle w:val="Emphasis"/>
                <w:rFonts w:cs="B Nazanin"/>
                <w:i w:val="0"/>
                <w:iCs w:val="0"/>
                <w:color w:val="000000" w:themeColor="text1"/>
                <w:rtl/>
              </w:rPr>
            </w:pPr>
            <w:r w:rsidRPr="00025F0D">
              <w:rPr>
                <w:rStyle w:val="Emphasis"/>
                <w:rFonts w:cs="B Nazanin"/>
                <w:color w:val="000000" w:themeColor="text1"/>
              </w:rPr>
              <w:t>Ferrara Expo</w:t>
            </w:r>
          </w:p>
          <w:p w14:paraId="60F251D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(مرکز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 w:hint="cs"/>
                <w:color w:val="000000" w:themeColor="text1"/>
                <w:rtl/>
              </w:rPr>
              <w:t>فرارا)</w:t>
            </w:r>
          </w:p>
          <w:p w14:paraId="4B3BA55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BF77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 xml:space="preserve">20- </w:t>
            </w:r>
            <w:r w:rsidRPr="00025F0D">
              <w:rPr>
                <w:rFonts w:ascii="Times New Roman" w:eastAsiaTheme="minorHAnsi" w:hAnsi="Times New Roman" w:cs="B Nazanin"/>
                <w:b/>
                <w:bCs/>
                <w:color w:val="000000" w:themeColor="text1"/>
                <w:lang w:val="it-IT"/>
              </w:rPr>
              <w:t>REMTECH</w:t>
            </w:r>
          </w:p>
          <w:p w14:paraId="7DB80F4B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lang w:val="it-IT"/>
              </w:rPr>
            </w:pPr>
          </w:p>
          <w:p w14:paraId="192FB30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55F2B920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Conferenza ed Esposizione Internazionale Sui Mercati e le Tecnologie della Bonifica del Territorio e delle Acque</w:t>
            </w:r>
          </w:p>
          <w:p w14:paraId="5BB4EE5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472796A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54CA8C5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  <w:r w:rsidRPr="00025F0D">
              <w:rPr>
                <w:rFonts w:cs="B Nazanin"/>
                <w:color w:val="000000" w:themeColor="text1"/>
                <w:lang w:val="en"/>
              </w:rPr>
              <w:t>International Conference and Exhibition on Land and Water Remediation Markets and Technologies</w:t>
            </w:r>
          </w:p>
          <w:p w14:paraId="79767DA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51BF7BA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39F6DB61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کنفرانس و 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فناوری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های اصلاح آب و خاک</w:t>
            </w:r>
          </w:p>
        </w:tc>
      </w:tr>
      <w:tr w:rsidR="00BB4512" w:rsidRPr="00025F0D" w14:paraId="38D02077" w14:textId="77777777" w:rsidTr="00F265FC">
        <w:tc>
          <w:tcPr>
            <w:tcW w:w="1185" w:type="dxa"/>
          </w:tcPr>
          <w:p w14:paraId="2CEAD2C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دریانوردی، قایق</w:t>
            </w:r>
          </w:p>
        </w:tc>
        <w:tc>
          <w:tcPr>
            <w:tcW w:w="3137" w:type="dxa"/>
          </w:tcPr>
          <w:p w14:paraId="47A571B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310752C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Piazzale John Fitzgerald Kennedy 1, Genova</w:t>
            </w:r>
          </w:p>
          <w:p w14:paraId="00FEFD4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514738A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345435E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010 5769811</w:t>
            </w:r>
          </w:p>
          <w:p w14:paraId="1DA5CEA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Fax: 010 5531104</w:t>
            </w:r>
          </w:p>
          <w:p w14:paraId="7CF63C7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0D7B03AB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348679A" w14:textId="77777777" w:rsidR="00BB4512" w:rsidRPr="00025F0D" w:rsidRDefault="00637162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52" w:history="1">
              <w:r w:rsidR="00BB4512" w:rsidRPr="00025F0D">
                <w:rPr>
                  <w:rStyle w:val="Hyperlink"/>
                  <w:color w:val="000000" w:themeColor="text1"/>
                </w:rPr>
                <w:t>info@isaloninautici.com</w:t>
              </w:r>
            </w:hyperlink>
          </w:p>
          <w:p w14:paraId="4BBB466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6A89A86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3E0D507A" w14:textId="77777777" w:rsidR="00BB4512" w:rsidRPr="00025F0D" w:rsidRDefault="0063716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hyperlink r:id="rId53" w:history="1">
              <w:r w:rsidR="00BB4512" w:rsidRPr="00025F0D">
                <w:rPr>
                  <w:rFonts w:cs="B Nazanin"/>
                  <w:color w:val="000000" w:themeColor="text1"/>
                </w:rPr>
                <w:t>https://salonenautico.com</w:t>
              </w:r>
            </w:hyperlink>
          </w:p>
        </w:tc>
        <w:tc>
          <w:tcPr>
            <w:tcW w:w="1350" w:type="dxa"/>
          </w:tcPr>
          <w:p w14:paraId="1FD53DD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52B28C6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جنوا</w:t>
            </w:r>
          </w:p>
          <w:p w14:paraId="26C0BB0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4AD31E0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18-23 سپتامبر</w:t>
            </w:r>
          </w:p>
          <w:p w14:paraId="2033FEB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05C0465F" w14:textId="77777777" w:rsidR="00BB4512" w:rsidRPr="00025F0D" w:rsidRDefault="00BB4512" w:rsidP="00F265FC">
            <w:pPr>
              <w:bidi/>
              <w:jc w:val="center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C58565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آخرین نوآوری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 در زمینه تولید کشتی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سازی و قایق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سازی، موتور، الکترونیک، لوازم جانبی، گردشگری و کلیه خدمات مربوط به بخش قایق و کشتی</w:t>
            </w:r>
          </w:p>
        </w:tc>
        <w:tc>
          <w:tcPr>
            <w:tcW w:w="2701" w:type="dxa"/>
          </w:tcPr>
          <w:p w14:paraId="23F551C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di Genova</w:t>
            </w:r>
          </w:p>
          <w:p w14:paraId="154EF0AC" w14:textId="77777777" w:rsidR="00BB4512" w:rsidRPr="008F457D" w:rsidRDefault="00BB4512" w:rsidP="00F265FC">
            <w:pPr>
              <w:bidi/>
              <w:jc w:val="center"/>
              <w:rPr>
                <w:rStyle w:val="Emphasis"/>
                <w:rFonts w:cs="B Nazanin"/>
                <w:i w:val="0"/>
                <w:iCs w:val="0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(مرکز نمایشگاه جنوا)</w:t>
            </w:r>
          </w:p>
        </w:tc>
        <w:tc>
          <w:tcPr>
            <w:tcW w:w="3871" w:type="dxa"/>
          </w:tcPr>
          <w:p w14:paraId="1073C4DD" w14:textId="77777777" w:rsidR="00BB4512" w:rsidRPr="00025F0D" w:rsidRDefault="00BB4512" w:rsidP="00F265FC">
            <w:pPr>
              <w:bidi/>
              <w:spacing w:before="100" w:beforeAutospacing="1" w:after="100" w:afterAutospacing="1"/>
              <w:jc w:val="center"/>
              <w:outlineLvl w:val="4"/>
              <w:rPr>
                <w:rFonts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lang w:val="it-IT"/>
              </w:rPr>
              <w:t xml:space="preserve">21- </w:t>
            </w:r>
          </w:p>
          <w:p w14:paraId="4454059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66681BC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Salone Nautico Internazionale</w:t>
            </w:r>
          </w:p>
          <w:p w14:paraId="42FE363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2D72100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0BDCC92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International Boat Show</w:t>
            </w:r>
          </w:p>
          <w:p w14:paraId="301DF8B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08DB87F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68FC798E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قایق</w:t>
            </w:r>
          </w:p>
        </w:tc>
      </w:tr>
      <w:tr w:rsidR="00BB4512" w:rsidRPr="00025F0D" w14:paraId="068A57EC" w14:textId="77777777" w:rsidTr="00F265FC">
        <w:tc>
          <w:tcPr>
            <w:tcW w:w="1185" w:type="dxa"/>
          </w:tcPr>
          <w:p w14:paraId="237A53F1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ساخت و ساز، طراحی</w:t>
            </w:r>
          </w:p>
        </w:tc>
        <w:tc>
          <w:tcPr>
            <w:tcW w:w="3137" w:type="dxa"/>
          </w:tcPr>
          <w:p w14:paraId="26F30EC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558BCEE6" w14:textId="77777777" w:rsidR="00BB4512" w:rsidRPr="00025F0D" w:rsidRDefault="00BB4512" w:rsidP="00F265FC">
            <w:pPr>
              <w:bidi/>
              <w:jc w:val="center"/>
              <w:rPr>
                <w:rStyle w:val="lrzxr"/>
                <w:rFonts w:cs="B Nazanin"/>
                <w:color w:val="000000" w:themeColor="text1"/>
                <w:rtl/>
              </w:rPr>
            </w:pPr>
            <w:r w:rsidRPr="00025F0D">
              <w:rPr>
                <w:rStyle w:val="lrzxr"/>
                <w:rFonts w:cs="B Nazanin"/>
                <w:color w:val="000000" w:themeColor="text1"/>
                <w:lang w:val="it-IT"/>
              </w:rPr>
              <w:t>Viale Asia, 40 /44, 00144, Roma</w:t>
            </w:r>
          </w:p>
          <w:p w14:paraId="6F8D3421" w14:textId="77777777" w:rsidR="00BB4512" w:rsidRPr="00025F0D" w:rsidRDefault="00BB4512" w:rsidP="00F265FC">
            <w:pPr>
              <w:bidi/>
              <w:jc w:val="center"/>
              <w:rPr>
                <w:rStyle w:val="lrzxr"/>
                <w:rFonts w:cs="B Nazanin"/>
                <w:color w:val="000000" w:themeColor="text1"/>
                <w:rtl/>
              </w:rPr>
            </w:pPr>
          </w:p>
          <w:p w14:paraId="1715C96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39DB5D9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+39 351 816 8098</w:t>
            </w:r>
          </w:p>
          <w:p w14:paraId="2FA22B0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+39 080 864 22 33</w:t>
            </w:r>
          </w:p>
          <w:p w14:paraId="7B5A1FE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+39 351 816 8098</w:t>
            </w:r>
          </w:p>
          <w:p w14:paraId="4B86079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FDE8B5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795689E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54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info@socialnetsrl.it</w:t>
              </w:r>
            </w:hyperlink>
          </w:p>
          <w:p w14:paraId="49DB5CB9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55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commerciale@edilsocialnetwork.it</w:t>
              </w:r>
            </w:hyperlink>
          </w:p>
          <w:p w14:paraId="7F81118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158B411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1A4CD45E" w14:textId="77777777" w:rsidR="00BB4512" w:rsidRPr="00025F0D" w:rsidRDefault="0063716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hyperlink r:id="rId56" w:history="1">
              <w:r w:rsidR="00BB4512" w:rsidRPr="00025F0D">
                <w:rPr>
                  <w:rFonts w:cs="B Nazanin"/>
                  <w:color w:val="000000" w:themeColor="text1"/>
                </w:rPr>
                <w:t>https://www.edilsocialexpo.com</w:t>
              </w:r>
            </w:hyperlink>
          </w:p>
        </w:tc>
        <w:tc>
          <w:tcPr>
            <w:tcW w:w="1350" w:type="dxa"/>
          </w:tcPr>
          <w:p w14:paraId="107BD8C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7A38918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رم</w:t>
            </w:r>
          </w:p>
          <w:p w14:paraId="6733C13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4787EE1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19-21 سپتامبر</w:t>
            </w:r>
          </w:p>
        </w:tc>
        <w:tc>
          <w:tcPr>
            <w:tcW w:w="2071" w:type="dxa"/>
          </w:tcPr>
          <w:p w14:paraId="44C5A80B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تجارت ایمن و تعامل و بحث در مورد محصولات نوآورانه و مسائل بخش ساخت و ساز (کف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پوش، تکمیل، سیستم روشنایی، مصالح ساختمانی درب، پنجره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ها، سیستم تهویه مطبوع)، معماری و طراحی</w:t>
            </w:r>
          </w:p>
        </w:tc>
        <w:tc>
          <w:tcPr>
            <w:tcW w:w="2701" w:type="dxa"/>
          </w:tcPr>
          <w:p w14:paraId="6DCC96F8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57" w:history="1">
              <w:r w:rsidR="00BB4512" w:rsidRPr="00025F0D">
                <w:rPr>
                  <w:rFonts w:cs="B Nazanin"/>
                  <w:color w:val="000000" w:themeColor="text1"/>
                  <w:lang w:val="it-IT"/>
                </w:rPr>
                <w:t>Roma Convention Center La Nuvola</w:t>
              </w:r>
            </w:hyperlink>
          </w:p>
          <w:p w14:paraId="5CC8944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مرکز همایش در رم)</w:t>
            </w:r>
          </w:p>
          <w:p w14:paraId="15EDBFD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5CE45BB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</w:tcPr>
          <w:p w14:paraId="3FA03EF2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22- EDILSOCIAL EXPo B-CAD</w:t>
            </w:r>
          </w:p>
          <w:p w14:paraId="019BA93A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4BB7CB5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6500CE6D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Fiera Internazionale del Design dell'Architettura Edilizia</w:t>
            </w:r>
          </w:p>
          <w:p w14:paraId="6AFC20A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657CDC6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0220A83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  <w:r w:rsidRPr="00025F0D">
              <w:rPr>
                <w:rFonts w:cs="B Nazanin"/>
                <w:color w:val="000000" w:themeColor="text1"/>
              </w:rPr>
              <w:t xml:space="preserve">International Fair of </w:t>
            </w:r>
            <w:r w:rsidRPr="00025F0D">
              <w:rPr>
                <w:rFonts w:cs="B Nazanin"/>
                <w:color w:val="000000" w:themeColor="text1"/>
                <w:lang w:val="en"/>
              </w:rPr>
              <w:t>Building Construction Architecture Design</w:t>
            </w:r>
          </w:p>
          <w:p w14:paraId="39E1704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en"/>
              </w:rPr>
            </w:pPr>
          </w:p>
          <w:p w14:paraId="189C9BF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4B1883EF" w14:textId="77777777" w:rsidR="00BB4512" w:rsidRPr="008F457D" w:rsidRDefault="00BB4512" w:rsidP="00F265FC">
            <w:pPr>
              <w:bidi/>
              <w:spacing w:before="100" w:beforeAutospacing="1" w:after="100" w:afterAutospacing="1"/>
              <w:jc w:val="center"/>
              <w:outlineLvl w:val="4"/>
              <w:rPr>
                <w:rFonts w:cs="B Nazanin"/>
                <w:b/>
                <w:bCs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المللی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طراحی، معماری و ساخت و ساز ساختمان</w:t>
            </w:r>
          </w:p>
        </w:tc>
      </w:tr>
      <w:tr w:rsidR="00BB4512" w:rsidRPr="00025F0D" w14:paraId="71C3B8A0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A206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اتومبیل، وسیله نقلیه، قدیمی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76E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64D4602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Via Portuense 1645 – 1647, Roma</w:t>
            </w:r>
          </w:p>
          <w:p w14:paraId="42792D1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3DC3369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5127FB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+39 06 65074 200</w:t>
            </w:r>
          </w:p>
          <w:p w14:paraId="31BAA48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+39 366 8973105</w:t>
            </w:r>
          </w:p>
          <w:p w14:paraId="60461A4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7C6B8DE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52EDA63" w14:textId="77777777" w:rsidR="00BB4512" w:rsidRPr="00025F0D" w:rsidRDefault="00637162" w:rsidP="00F265FC">
            <w:pPr>
              <w:bidi/>
              <w:jc w:val="center"/>
              <w:rPr>
                <w:color w:val="000000" w:themeColor="text1"/>
              </w:rPr>
            </w:pPr>
            <w:hyperlink r:id="rId58" w:history="1">
              <w:r w:rsidR="00BB4512" w:rsidRPr="00025F0D">
                <w:rPr>
                  <w:rStyle w:val="Hyperlink"/>
                  <w:color w:val="000000" w:themeColor="text1"/>
                </w:rPr>
                <w:t>info@motoricapitale.it</w:t>
              </w:r>
            </w:hyperlink>
          </w:p>
          <w:p w14:paraId="317CE64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1F9BE5C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3AC9BF0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https://www.motoricapitale.it/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60CA" w14:textId="77777777" w:rsidR="00BB4512" w:rsidRPr="00025F0D" w:rsidRDefault="00637162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59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4495040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رم</w:t>
            </w:r>
          </w:p>
          <w:p w14:paraId="23C7F71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495F7EA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20-21 </w:t>
            </w:r>
          </w:p>
          <w:p w14:paraId="6F89CCB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72D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معرفی انواع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ماش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  <w:t>ها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قد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ی،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موتورس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کلت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،</w:t>
            </w:r>
          </w:p>
          <w:p w14:paraId="5208D2D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وسا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ل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حمل و نقل عموم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قد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ی،</w:t>
            </w:r>
          </w:p>
          <w:p w14:paraId="378E2E9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کالسکه،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دوچرخه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وسا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ل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نقل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ه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نظام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ی،</w:t>
            </w:r>
          </w:p>
          <w:p w14:paraId="649D590D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حراج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اتومب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ل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و موتورس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کلت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  <w:t>ها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تار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خ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228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Fiera Roma </w:t>
            </w:r>
            <w:proofErr w:type="spellStart"/>
            <w:r w:rsidRPr="00025F0D">
              <w:rPr>
                <w:rFonts w:cs="B Nazanin"/>
                <w:color w:val="000000" w:themeColor="text1"/>
              </w:rPr>
              <w:t>Srl</w:t>
            </w:r>
            <w:proofErr w:type="spellEnd"/>
          </w:p>
          <w:p w14:paraId="332FC14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رم</w:t>
            </w:r>
            <w:r w:rsidRPr="00025F0D">
              <w:rPr>
                <w:rFonts w:cs="B Nazanin"/>
                <w:color w:val="000000" w:themeColor="text1"/>
              </w:rPr>
              <w:t>(</w:t>
            </w:r>
          </w:p>
          <w:p w14:paraId="4A17978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061C760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Italian Exhibition Group S.p.A</w:t>
            </w:r>
          </w:p>
          <w:p w14:paraId="0CE9951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گروه 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تال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ا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2D19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23- MOTORI CAPITALE</w:t>
            </w:r>
          </w:p>
          <w:p w14:paraId="6CB71150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lang w:val="it-IT"/>
              </w:rPr>
            </w:pPr>
          </w:p>
          <w:p w14:paraId="4620265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5A6CCB2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Expo Motori Classici a due e Quattro Ruote</w:t>
            </w:r>
          </w:p>
          <w:p w14:paraId="1ABB4DD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1EA54E4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46B8BD3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  <w:r w:rsidRPr="00025F0D">
              <w:rPr>
                <w:rFonts w:cs="B Nazanin"/>
                <w:color w:val="000000" w:themeColor="text1"/>
                <w:lang w:val="en"/>
              </w:rPr>
              <w:t>Two and Four Wheels’ Classic Motor Expo</w:t>
            </w:r>
          </w:p>
          <w:p w14:paraId="3840463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14D1A3C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49844123" w14:textId="77777777" w:rsidR="00BB4512" w:rsidRPr="00025F0D" w:rsidRDefault="00BB4512" w:rsidP="00F265FC">
            <w:pPr>
              <w:bidi/>
              <w:spacing w:before="100" w:beforeAutospacing="1" w:after="100" w:afterAutospacing="1"/>
              <w:jc w:val="center"/>
              <w:outlineLvl w:val="4"/>
              <w:rPr>
                <w:rFonts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موتور کلاس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ک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دو و چهار چرخ</w:t>
            </w:r>
          </w:p>
        </w:tc>
      </w:tr>
      <w:tr w:rsidR="00BB4512" w:rsidRPr="00025F0D" w14:paraId="2AE7D3A6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B4F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مد، پوشاک، جواهرات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E4F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481C6FA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del Sempione, 28, 20017, Rho</w:t>
            </w:r>
          </w:p>
          <w:p w14:paraId="05F3718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756C2B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679110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+39 02.49976822</w:t>
            </w:r>
          </w:p>
          <w:p w14:paraId="6D8EB02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02.4997.7379</w:t>
            </w:r>
          </w:p>
          <w:p w14:paraId="1609938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086C77B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43A1FCB" w14:textId="77777777" w:rsidR="00BB4512" w:rsidRPr="00025F0D" w:rsidRDefault="00637162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60" w:history="1">
              <w:r w:rsidR="00BB4512" w:rsidRPr="00025F0D">
                <w:rPr>
                  <w:rStyle w:val="Hyperlink"/>
                  <w:color w:val="000000" w:themeColor="text1"/>
                </w:rPr>
                <w:t>milanofj@fieramilano.it</w:t>
              </w:r>
            </w:hyperlink>
          </w:p>
          <w:p w14:paraId="04E286F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015F7703" w14:textId="77777777" w:rsidR="00BB4512" w:rsidRPr="00025F0D" w:rsidRDefault="00BB4512" w:rsidP="00F265FC">
            <w:pPr>
              <w:tabs>
                <w:tab w:val="left" w:pos="538"/>
                <w:tab w:val="center" w:pos="1460"/>
              </w:tabs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46656F0D" w14:textId="77777777" w:rsidR="00BB4512" w:rsidRPr="00025F0D" w:rsidRDefault="0063716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hyperlink r:id="rId61" w:history="1">
              <w:r w:rsidR="00BB4512" w:rsidRPr="00025F0D">
                <w:rPr>
                  <w:rFonts w:cs="B Nazanin"/>
                  <w:color w:val="000000" w:themeColor="text1"/>
                </w:rPr>
                <w:t>https://www.milanofashionjewels.com</w:t>
              </w:r>
            </w:hyperlink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3212" w14:textId="77777777" w:rsidR="00BB4512" w:rsidRPr="00025F0D" w:rsidRDefault="00637162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62" w:history="1">
              <w:r w:rsidR="00BB4512" w:rsidRPr="00025F0D">
                <w:rPr>
                  <w:rStyle w:val="Hyperlink"/>
                  <w:rFonts w:cs="B Nazanin"/>
                  <w:color w:val="000000" w:themeColor="text1"/>
                  <w:rtl/>
                </w:rPr>
                <w:t>شهر</w:t>
              </w:r>
            </w:hyperlink>
          </w:p>
          <w:p w14:paraId="1E27B48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میلان</w:t>
            </w:r>
          </w:p>
          <w:p w14:paraId="74449C2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(رهو)</w:t>
            </w:r>
          </w:p>
          <w:p w14:paraId="072704C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7EEEBE6C" w14:textId="77777777" w:rsidR="00BB4512" w:rsidRPr="00025F0D" w:rsidRDefault="00BB4512" w:rsidP="00F265FC">
            <w:pPr>
              <w:bidi/>
              <w:jc w:val="center"/>
              <w:rPr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20-23 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32AB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پوشاک، جواهرات، اکسسوری،</w:t>
            </w:r>
          </w:p>
          <w:p w14:paraId="7700804B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مجموعه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ای غنی از سنگ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های قیمتی، نیمه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قیمتی، و رنگی و حضور صنعتگران و طراحان</w:t>
            </w:r>
            <w:r w:rsidRPr="00025F0D">
              <w:rPr>
                <w:rStyle w:val="hwtze"/>
                <w:rFonts w:cs="B Nazanin" w:hint="cs"/>
                <w:color w:val="000000" w:themeColor="text1"/>
                <w:lang w:bidi="fa-IR"/>
              </w:rPr>
              <w:t xml:space="preserve"> </w:t>
            </w:r>
            <w:r w:rsidRPr="00025F0D">
              <w:rPr>
                <w:rStyle w:val="hwtze"/>
                <w:rFonts w:cs="B Nazanin" w:hint="cs"/>
                <w:color w:val="000000" w:themeColor="text1"/>
                <w:rtl/>
                <w:lang w:bidi="fa-IR"/>
              </w:rPr>
              <w:t>مد و جواهرات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A39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55FF033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/>
                <w:color w:val="000000" w:themeColor="text1"/>
              </w:rPr>
              <w:t>(</w:t>
            </w:r>
          </w:p>
          <w:p w14:paraId="332B3EA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84AD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24- MILANO FASHION&amp;JEWELS</w:t>
            </w:r>
          </w:p>
          <w:p w14:paraId="5104A0B0" w14:textId="77777777" w:rsidR="00BB4512" w:rsidRPr="00025F0D" w:rsidRDefault="00BB4512" w:rsidP="00F265FC">
            <w:pPr>
              <w:pStyle w:val="Heading5"/>
              <w:bidi/>
              <w:spacing w:before="0"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</w:p>
          <w:p w14:paraId="3995507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303D8901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Mostra Internazionale di Moda e Gioielleria</w:t>
            </w:r>
          </w:p>
          <w:p w14:paraId="43BDAAA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5E499B5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48D9596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Fashion and Jewelry Exhibition</w:t>
            </w:r>
          </w:p>
          <w:p w14:paraId="5547CDD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3EB0698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10CD3145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ب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="Times New Roman" w:hAnsi="Times New Roman" w:cs="B Nazanin"/>
                <w:color w:val="000000" w:themeColor="text1"/>
                <w:lang w:val="it-IT"/>
              </w:rPr>
              <w:softHyphen/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الملل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مد و جواهرات</w:t>
            </w:r>
          </w:p>
        </w:tc>
      </w:tr>
      <w:tr w:rsidR="00BB4512" w:rsidRPr="00025F0D" w14:paraId="2AD1E561" w14:textId="77777777" w:rsidTr="00F265FC">
        <w:tc>
          <w:tcPr>
            <w:tcW w:w="1185" w:type="dxa"/>
          </w:tcPr>
          <w:p w14:paraId="1AAF47E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لباس، پوشاک، منسوجات</w:t>
            </w:r>
          </w:p>
        </w:tc>
        <w:tc>
          <w:tcPr>
            <w:tcW w:w="3137" w:type="dxa"/>
          </w:tcPr>
          <w:p w14:paraId="5165E5B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4D29BEC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Sempione, 28, 20017, Rho</w:t>
            </w:r>
          </w:p>
          <w:p w14:paraId="558874F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6EFCFD8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7A97FCC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+39 335 5425785</w:t>
            </w:r>
          </w:p>
          <w:p w14:paraId="33C9A0E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592DCD4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4D29DC96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63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marketingteamtdf@gmail.com</w:t>
              </w:r>
            </w:hyperlink>
          </w:p>
          <w:p w14:paraId="5A00499F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64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readytoshowtdf@gmail.com</w:t>
              </w:r>
            </w:hyperlink>
          </w:p>
          <w:p w14:paraId="58153E8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420C1B0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6576BE67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65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http://www.readytoshow.it/</w:t>
              </w:r>
            </w:hyperlink>
          </w:p>
        </w:tc>
        <w:tc>
          <w:tcPr>
            <w:tcW w:w="1350" w:type="dxa"/>
          </w:tcPr>
          <w:p w14:paraId="177358D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3F24581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/>
                <w:color w:val="000000" w:themeColor="text1"/>
                <w:lang w:bidi="fa-IR"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لان</w:t>
            </w:r>
          </w:p>
          <w:p w14:paraId="705473B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رهو</w:t>
            </w:r>
            <w:r w:rsidRPr="00025F0D">
              <w:rPr>
                <w:rFonts w:cs="B Nazanin"/>
                <w:color w:val="000000" w:themeColor="text1"/>
                <w:lang w:bidi="fa-IR"/>
              </w:rPr>
              <w:t>(</w:t>
            </w:r>
          </w:p>
          <w:p w14:paraId="72E771D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340740D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20-23 سپتامبر</w:t>
            </w:r>
          </w:p>
          <w:p w14:paraId="154E413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</w:tcPr>
          <w:p w14:paraId="76285954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انواع</w:t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تول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دکنندگان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پوشاک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لوازم جانب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،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منسوجات و چرم</w:t>
            </w:r>
          </w:p>
        </w:tc>
        <w:tc>
          <w:tcPr>
            <w:tcW w:w="2701" w:type="dxa"/>
          </w:tcPr>
          <w:p w14:paraId="04F7EBD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3620835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لان</w:t>
            </w:r>
            <w:r w:rsidRPr="00025F0D">
              <w:rPr>
                <w:rFonts w:cs="B Nazanin"/>
                <w:color w:val="000000" w:themeColor="text1"/>
                <w:lang w:val="it-IT"/>
              </w:rPr>
              <w:t>(</w:t>
            </w:r>
          </w:p>
        </w:tc>
        <w:tc>
          <w:tcPr>
            <w:tcW w:w="3871" w:type="dxa"/>
          </w:tcPr>
          <w:p w14:paraId="185B2BFF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25- READY TO SHOW</w:t>
            </w:r>
          </w:p>
          <w:p w14:paraId="7CB3A07D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1220C6D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0E79ABA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Mostra Internazionale dell'Abbigliamento</w:t>
            </w:r>
          </w:p>
          <w:p w14:paraId="6CBC102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05C5394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7A335C24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Clothing Exhibition</w:t>
            </w:r>
          </w:p>
          <w:p w14:paraId="1F62BAE1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29A80F8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2F675919" w14:textId="77777777" w:rsidR="00BB4512" w:rsidRPr="00025F0D" w:rsidRDefault="00BB4512" w:rsidP="00F265FC">
            <w:pPr>
              <w:pStyle w:val="Heading5"/>
              <w:bidi/>
              <w:ind w:left="360"/>
              <w:jc w:val="center"/>
              <w:outlineLvl w:val="4"/>
              <w:rPr>
                <w:rFonts w:ascii="Times New Roman" w:eastAsia="Times New Roman" w:hAnsi="Times New Roman" w:cs="B Nazanin"/>
                <w:color w:val="000000" w:themeColor="text1"/>
              </w:rPr>
            </w:pP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</w:rPr>
              <w:t>نما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</w:rPr>
              <w:t>ی</w:t>
            </w:r>
            <w:r w:rsidRPr="00025F0D">
              <w:rPr>
                <w:rFonts w:ascii="Times New Roman" w:eastAsia="Times New Roman" w:hAnsi="Times New Roman"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</w:rPr>
              <w:t>ب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</w:rPr>
              <w:t>ی</w:t>
            </w:r>
            <w:r w:rsidRPr="00025F0D">
              <w:rPr>
                <w:rFonts w:ascii="Times New Roman" w:eastAsia="Times New Roman" w:hAnsi="Times New Roman" w:cs="B Nazanin" w:hint="eastAsia"/>
                <w:color w:val="000000" w:themeColor="text1"/>
                <w:rtl/>
              </w:rPr>
              <w:t>ن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</w:rPr>
              <w:softHyphen/>
              <w:t>الملل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</w:rPr>
              <w:t>ی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</w:rPr>
              <w:t xml:space="preserve"> پوشاک</w:t>
            </w:r>
          </w:p>
        </w:tc>
      </w:tr>
      <w:tr w:rsidR="00BB4512" w:rsidRPr="00025F0D" w14:paraId="35BDE64D" w14:textId="77777777" w:rsidTr="00F265FC">
        <w:tc>
          <w:tcPr>
            <w:tcW w:w="1185" w:type="dxa"/>
          </w:tcPr>
          <w:p w14:paraId="5159972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سرامیک، کاشی،</w:t>
            </w:r>
            <w:r w:rsidRPr="00025F0D">
              <w:rPr>
                <w:rFonts w:cs="B Nazanin" w:hint="cs"/>
                <w:color w:val="000000" w:themeColor="text1"/>
                <w:rtl/>
              </w:rPr>
              <w:t xml:space="preserve"> تجهیزات حمام، شیرآلات</w:t>
            </w:r>
          </w:p>
          <w:p w14:paraId="75086FA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</w:tc>
        <w:tc>
          <w:tcPr>
            <w:tcW w:w="3137" w:type="dxa"/>
          </w:tcPr>
          <w:p w14:paraId="5FAF8A1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6C51987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Via Ondina Valla, 40127, Bologna</w:t>
            </w:r>
          </w:p>
          <w:p w14:paraId="11527CE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48E469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137E4A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+39 0536 804.585</w:t>
            </w:r>
          </w:p>
          <w:p w14:paraId="584CB36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Fax: +39 0536 806.510</w:t>
            </w:r>
          </w:p>
          <w:p w14:paraId="118BB8F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38427C7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69ACF029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66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info@edicer.it</w:t>
              </w:r>
            </w:hyperlink>
          </w:p>
          <w:p w14:paraId="2A86516D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67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info@confindustriaceramica.it</w:t>
              </w:r>
            </w:hyperlink>
          </w:p>
          <w:p w14:paraId="7DEE981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54D8DD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4B481327" w14:textId="77777777" w:rsidR="00BB4512" w:rsidRPr="00025F0D" w:rsidRDefault="0063716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hyperlink r:id="rId68" w:tgtFrame="_blank" w:history="1">
              <w:r w:rsidR="00BB4512" w:rsidRPr="00025F0D">
                <w:rPr>
                  <w:rFonts w:cs="B Nazanin"/>
                  <w:color w:val="000000" w:themeColor="text1"/>
                </w:rPr>
                <w:t>http://www.cersaie.it</w:t>
              </w:r>
            </w:hyperlink>
          </w:p>
        </w:tc>
        <w:tc>
          <w:tcPr>
            <w:tcW w:w="1350" w:type="dxa"/>
          </w:tcPr>
          <w:p w14:paraId="27139E0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36A24AB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بولونیا</w:t>
            </w:r>
          </w:p>
          <w:p w14:paraId="0B19E01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7AB7C63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22-26 سپتامبر</w:t>
            </w:r>
          </w:p>
          <w:p w14:paraId="773C650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</w:tcPr>
          <w:p w14:paraId="62FD96BC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 xml:space="preserve">معرفی </w:t>
            </w:r>
            <w:r w:rsidRPr="00025F0D">
              <w:rPr>
                <w:rFonts w:cs="B Nazanin"/>
                <w:color w:val="000000" w:themeColor="text1"/>
                <w:rtl/>
              </w:rPr>
              <w:t>انواع برن</w:t>
            </w:r>
            <w:r w:rsidRPr="00025F0D">
              <w:rPr>
                <w:rFonts w:cs="B Nazanin" w:hint="cs"/>
                <w:color w:val="000000" w:themeColor="text1"/>
                <w:rtl/>
              </w:rPr>
              <w:t>د</w:t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</w:rPr>
              <w:t>کاش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سرام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ک،</w:t>
            </w:r>
            <w:r w:rsidRPr="00025F0D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پوشش کف و دیوار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لوازم بهداشتی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حمام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وان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شیرآلات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اتصالات بهداشتی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رادیاتور دیواری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سونا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 و</w:t>
            </w:r>
          </w:p>
          <w:p w14:paraId="358CA39B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مواد و ابزار برای نصب</w:t>
            </w:r>
          </w:p>
        </w:tc>
        <w:tc>
          <w:tcPr>
            <w:tcW w:w="2701" w:type="dxa"/>
          </w:tcPr>
          <w:p w14:paraId="6F6D4E1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Bologna Fiere S.p.A.</w:t>
            </w:r>
          </w:p>
          <w:p w14:paraId="4F58DD6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بولون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ا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1F33BD8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1EFA7B2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proofErr w:type="spellStart"/>
            <w:r w:rsidRPr="00025F0D">
              <w:rPr>
                <w:rFonts w:cs="B Nazanin"/>
                <w:color w:val="000000" w:themeColor="text1"/>
              </w:rPr>
              <w:t>Edi.Cer</w:t>
            </w:r>
            <w:proofErr w:type="spellEnd"/>
            <w:r w:rsidRPr="00025F0D">
              <w:rPr>
                <w:rFonts w:cs="B Nazanin"/>
                <w:color w:val="000000" w:themeColor="text1"/>
              </w:rPr>
              <w:t>. S.p.A.</w:t>
            </w:r>
          </w:p>
          <w:p w14:paraId="0A522C0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(شرکت ادی</w:t>
            </w:r>
            <w:r w:rsidRPr="00025F0D">
              <w:rPr>
                <w:rFonts w:cs="B Nazanin"/>
                <w:color w:val="000000" w:themeColor="text1"/>
                <w:rtl/>
              </w:rPr>
              <w:softHyphen/>
            </w:r>
            <w:r w:rsidR="00D451A1">
              <w:rPr>
                <w:rFonts w:cs="B Nazanin" w:hint="cs"/>
                <w:color w:val="000000" w:themeColor="text1"/>
                <w:rtl/>
              </w:rPr>
              <w:t>چ</w:t>
            </w:r>
            <w:r w:rsidRPr="00025F0D">
              <w:rPr>
                <w:rFonts w:cs="B Nazanin" w:hint="cs"/>
                <w:color w:val="000000" w:themeColor="text1"/>
                <w:rtl/>
              </w:rPr>
              <w:t>ر: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 w:hint="cs"/>
                <w:color w:val="000000" w:themeColor="text1"/>
                <w:rtl/>
              </w:rPr>
              <w:t>فعال در زمینه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ترو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ج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صنعت سرام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ک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تال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ا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</w:tc>
        <w:tc>
          <w:tcPr>
            <w:tcW w:w="3871" w:type="dxa"/>
          </w:tcPr>
          <w:p w14:paraId="0D6EF0BE" w14:textId="77777777" w:rsidR="00BB4512" w:rsidRPr="00025F0D" w:rsidRDefault="00BB4512" w:rsidP="00F265FC">
            <w:pPr>
              <w:pStyle w:val="Heading1"/>
              <w:bidi/>
              <w:spacing w:before="0"/>
              <w:jc w:val="center"/>
              <w:outlineLvl w:val="0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kern w:val="36"/>
                <w:sz w:val="24"/>
                <w:szCs w:val="24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sz w:val="24"/>
                <w:szCs w:val="24"/>
                <w:lang w:val="it-IT"/>
              </w:rPr>
              <w:t xml:space="preserve">26- </w:t>
            </w: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kern w:val="36"/>
                <w:sz w:val="24"/>
                <w:szCs w:val="24"/>
                <w:lang w:val="it-IT"/>
              </w:rPr>
              <w:t>CERSAIE</w:t>
            </w:r>
          </w:p>
          <w:p w14:paraId="74165C59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18E1AC6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24A0D99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Salone Internazionale della Ceramica per l'Arredobagno e della Ceramica</w:t>
            </w:r>
          </w:p>
          <w:p w14:paraId="49C869B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288BA47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103111B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International Exhibition of Ceramic Tile and Bathroom Furnishings</w:t>
            </w:r>
          </w:p>
          <w:p w14:paraId="45809070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7031EA0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45ED2554" w14:textId="77777777" w:rsidR="00BB4512" w:rsidRPr="00BB4512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en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کاشی و سرامیک و</w:t>
            </w:r>
            <w:r w:rsidRPr="00025F0D">
              <w:rPr>
                <w:rFonts w:ascii="Times New Roman" w:hAnsi="Times New Roman" w:cs="B Nazanin"/>
                <w:color w:val="000000" w:themeColor="text1"/>
              </w:rPr>
              <w:t xml:space="preserve"> 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</w:rPr>
              <w:t>تجهیزات</w:t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 xml:space="preserve"> حمام</w:t>
            </w:r>
          </w:p>
        </w:tc>
      </w:tr>
      <w:tr w:rsidR="00BB4512" w:rsidRPr="00025F0D" w14:paraId="06B70355" w14:textId="77777777" w:rsidTr="00F265FC">
        <w:tc>
          <w:tcPr>
            <w:tcW w:w="1185" w:type="dxa"/>
          </w:tcPr>
          <w:p w14:paraId="5138E93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الیاف، نخ، نساجی</w:t>
            </w:r>
          </w:p>
        </w:tc>
        <w:tc>
          <w:tcPr>
            <w:tcW w:w="3137" w:type="dxa"/>
          </w:tcPr>
          <w:p w14:paraId="0F56F91C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169F67C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Allianz MiCo GATE 3 • Viale Eginardo, Milan</w:t>
            </w:r>
          </w:p>
          <w:p w14:paraId="7C5C6D5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00DBAA1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618845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Tel:  +39 366 6397641</w:t>
            </w:r>
          </w:p>
          <w:p w14:paraId="759953C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+39 015 8483271</w:t>
            </w:r>
          </w:p>
          <w:p w14:paraId="163090D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0302BB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330AE9FF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69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direzione@filo.it</w:t>
              </w:r>
            </w:hyperlink>
          </w:p>
          <w:p w14:paraId="44BFAA8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monfermoso@ui.biella.it</w:t>
            </w:r>
          </w:p>
          <w:p w14:paraId="07FE2DE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3D32B7A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5DBB596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https://filo.it/</w:t>
            </w:r>
          </w:p>
        </w:tc>
        <w:tc>
          <w:tcPr>
            <w:tcW w:w="1350" w:type="dxa"/>
          </w:tcPr>
          <w:p w14:paraId="7760B96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54B6669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لان</w:t>
            </w:r>
          </w:p>
          <w:p w14:paraId="748B4A9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1EBA17A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23-24 سپتامبر</w:t>
            </w:r>
          </w:p>
          <w:p w14:paraId="6429C7D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</w:tcPr>
          <w:p w14:paraId="31E38394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و نمایش انواع الیاف و نخ</w:t>
            </w:r>
          </w:p>
        </w:tc>
        <w:tc>
          <w:tcPr>
            <w:tcW w:w="2701" w:type="dxa"/>
          </w:tcPr>
          <w:p w14:paraId="003B98C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Allianz MiCo Milano</w:t>
            </w:r>
          </w:p>
          <w:p w14:paraId="09603C1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>مرکز هما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ش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در م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لان</w:t>
            </w:r>
            <w:r w:rsidRPr="00025F0D">
              <w:rPr>
                <w:rFonts w:cs="B Nazanin"/>
                <w:color w:val="000000" w:themeColor="text1"/>
                <w:lang w:val="it-IT"/>
              </w:rPr>
              <w:t>(</w:t>
            </w:r>
          </w:p>
        </w:tc>
        <w:tc>
          <w:tcPr>
            <w:tcW w:w="3871" w:type="dxa"/>
          </w:tcPr>
          <w:p w14:paraId="4BED401A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27- FILO</w:t>
            </w:r>
          </w:p>
          <w:p w14:paraId="67C10B30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73D7149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1D3EC59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Salone Internazionale dei Filati e delle Fibre</w:t>
            </w:r>
          </w:p>
          <w:p w14:paraId="0C301E8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2D1022F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5F1A5C9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 xml:space="preserve">International </w:t>
            </w:r>
            <w:proofErr w:type="spellStart"/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Exhibitation</w:t>
            </w:r>
            <w:proofErr w:type="spellEnd"/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 xml:space="preserve"> of Yarns and </w:t>
            </w:r>
            <w:proofErr w:type="spellStart"/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Fibres</w:t>
            </w:r>
            <w:proofErr w:type="spellEnd"/>
          </w:p>
          <w:p w14:paraId="115EADD4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783F4E7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2FB3259F" w14:textId="77777777" w:rsidR="00BB4512" w:rsidRPr="00BB4512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en"/>
              </w:rPr>
            </w:pP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ب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softHyphen/>
              <w:t>الملل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/>
                <w:color w:val="000000" w:themeColor="text1"/>
                <w:rtl/>
                <w:lang w:val="it-IT"/>
              </w:rPr>
              <w:t xml:space="preserve"> نخ و ال</w:t>
            </w:r>
            <w:r w:rsidRPr="00025F0D">
              <w:rPr>
                <w:rFonts w:ascii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hAnsi="Times New Roman" w:cs="B Nazanin" w:hint="eastAsia"/>
                <w:color w:val="000000" w:themeColor="text1"/>
                <w:rtl/>
                <w:lang w:val="it-IT"/>
              </w:rPr>
              <w:t>اف</w:t>
            </w:r>
          </w:p>
        </w:tc>
      </w:tr>
      <w:tr w:rsidR="00BB4512" w:rsidRPr="00025F0D" w14:paraId="72554A6D" w14:textId="77777777" w:rsidTr="00F265FC">
        <w:tc>
          <w:tcPr>
            <w:tcW w:w="1185" w:type="dxa"/>
          </w:tcPr>
          <w:p w14:paraId="36077AB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چرم</w:t>
            </w:r>
          </w:p>
        </w:tc>
        <w:tc>
          <w:tcPr>
            <w:tcW w:w="3137" w:type="dxa"/>
          </w:tcPr>
          <w:p w14:paraId="57FAB59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48151AC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Sempione, 28, 20017, Rho</w:t>
            </w:r>
          </w:p>
          <w:p w14:paraId="6CB2061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04A13FA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3912ED3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+39 02 880.77.11</w:t>
            </w:r>
          </w:p>
          <w:p w14:paraId="262315C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Fax: +39 02 860.032</w:t>
            </w:r>
          </w:p>
          <w:p w14:paraId="2B0708A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47E3993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017A2682" w14:textId="77777777" w:rsidR="00BB4512" w:rsidRPr="00025F0D" w:rsidRDefault="00637162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70" w:history="1">
              <w:r w:rsidR="00BB4512" w:rsidRPr="00025F0D">
                <w:rPr>
                  <w:rStyle w:val="Hyperlink"/>
                  <w:color w:val="000000" w:themeColor="text1"/>
                </w:rPr>
                <w:t>lineapelle@lineapelle-fair.it</w:t>
              </w:r>
            </w:hyperlink>
          </w:p>
          <w:p w14:paraId="4623F3F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6C52063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21C48076" w14:textId="77777777" w:rsidR="00BB4512" w:rsidRPr="00025F0D" w:rsidRDefault="0063716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hyperlink r:id="rId71" w:history="1">
              <w:r w:rsidR="00BB4512" w:rsidRPr="00025F0D">
                <w:rPr>
                  <w:rFonts w:cs="B Nazanin"/>
                  <w:color w:val="000000" w:themeColor="text1"/>
                </w:rPr>
                <w:t>https://www.lineapelle-fair.it/it</w:t>
              </w:r>
            </w:hyperlink>
          </w:p>
        </w:tc>
        <w:tc>
          <w:tcPr>
            <w:tcW w:w="1350" w:type="dxa"/>
          </w:tcPr>
          <w:p w14:paraId="0A80EFA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0F77C4A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میلان</w:t>
            </w:r>
          </w:p>
          <w:p w14:paraId="00BEDC8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(رهو)</w:t>
            </w:r>
          </w:p>
          <w:p w14:paraId="351E2B6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6174403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23-25 سپتامبر</w:t>
            </w:r>
          </w:p>
          <w:p w14:paraId="43D0B15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</w:tcPr>
          <w:p w14:paraId="382F7A7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چرم و لوازم جانبی و کالاهای چرمی</w:t>
            </w:r>
          </w:p>
        </w:tc>
        <w:tc>
          <w:tcPr>
            <w:tcW w:w="2701" w:type="dxa"/>
          </w:tcPr>
          <w:p w14:paraId="1079313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146207F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/>
                <w:color w:val="000000" w:themeColor="text1"/>
              </w:rPr>
              <w:t>(</w:t>
            </w:r>
          </w:p>
          <w:p w14:paraId="0FD8414F" w14:textId="77777777" w:rsidR="00BB4512" w:rsidRPr="00025F0D" w:rsidRDefault="00BB4512" w:rsidP="00F265FC">
            <w:pPr>
              <w:bidi/>
              <w:jc w:val="center"/>
              <w:rPr>
                <w:rFonts w:eastAsiaTheme="minorHAnsi" w:cs="B Nazanin"/>
                <w:color w:val="000000" w:themeColor="text1"/>
                <w:rtl/>
              </w:rPr>
            </w:pPr>
          </w:p>
          <w:p w14:paraId="764E3E7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Linea Pelle </w:t>
            </w:r>
            <w:proofErr w:type="spellStart"/>
            <w:r w:rsidRPr="00025F0D">
              <w:rPr>
                <w:rFonts w:cs="B Nazanin"/>
                <w:color w:val="000000" w:themeColor="text1"/>
              </w:rPr>
              <w:t>sr</w:t>
            </w:r>
            <w:proofErr w:type="spellEnd"/>
          </w:p>
          <w:p w14:paraId="32BFB2CD" w14:textId="77777777" w:rsidR="00BB4512" w:rsidRPr="00025F0D" w:rsidRDefault="00E7248D" w:rsidP="00F265FC">
            <w:pPr>
              <w:bidi/>
              <w:jc w:val="center"/>
              <w:rPr>
                <w:rFonts w:eastAsiaTheme="minorHAnsi" w:cs="B Nazanin"/>
                <w:color w:val="000000" w:themeColor="text1"/>
              </w:rPr>
            </w:pPr>
            <w:r>
              <w:rPr>
                <w:rFonts w:cs="B Nazanin" w:hint="cs"/>
                <w:color w:val="000000" w:themeColor="text1"/>
                <w:rtl/>
              </w:rPr>
              <w:t>(شرکت لینا پلله</w:t>
            </w:r>
            <w:r w:rsidR="00BB4512" w:rsidRPr="00025F0D">
              <w:rPr>
                <w:rFonts w:cs="B Nazanin" w:hint="cs"/>
                <w:color w:val="000000" w:themeColor="text1"/>
                <w:rtl/>
              </w:rPr>
              <w:t>: عمده</w:t>
            </w:r>
            <w:r w:rsidR="00BB4512" w:rsidRPr="00025F0D">
              <w:rPr>
                <w:rFonts w:cs="B Nazanin"/>
                <w:color w:val="000000" w:themeColor="text1"/>
                <w:rtl/>
              </w:rPr>
              <w:softHyphen/>
            </w:r>
            <w:r w:rsidR="00BB4512" w:rsidRPr="00025F0D">
              <w:rPr>
                <w:rFonts w:cs="B Nazanin" w:hint="cs"/>
                <w:color w:val="000000" w:themeColor="text1"/>
                <w:rtl/>
              </w:rPr>
              <w:t>فروش چرم)</w:t>
            </w:r>
          </w:p>
        </w:tc>
        <w:tc>
          <w:tcPr>
            <w:tcW w:w="3871" w:type="dxa"/>
          </w:tcPr>
          <w:p w14:paraId="7F3B2C46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 xml:space="preserve">28- </w:t>
            </w: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LINEAPELLE</w:t>
            </w:r>
          </w:p>
          <w:p w14:paraId="1C1E766A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57B1731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4D98DDC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Mostra Internazionale di Pelli, Accessori, Componenti, Tessuti, Sintetici e Modelli</w:t>
            </w:r>
          </w:p>
          <w:p w14:paraId="7C80B30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70619D1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6BD44B0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International Exhibition of Leather, Accessories, Components, Fabrics, Synthetics and Models</w:t>
            </w:r>
          </w:p>
          <w:p w14:paraId="4A4E428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759F9F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11D6A3C4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cs="B Nazanin"/>
                <w:b/>
                <w:bCs/>
                <w:color w:val="000000" w:themeColor="text1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المللی چرم و لوازم جانبی</w:t>
            </w:r>
          </w:p>
        </w:tc>
      </w:tr>
      <w:tr w:rsidR="00BB4512" w:rsidRPr="00025F0D" w14:paraId="287A2BF1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289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دباغی، کفش، کالای چرمی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FF6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36CCBE0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Sempione, 28, 20017, Rho</w:t>
            </w:r>
          </w:p>
          <w:p w14:paraId="67A2E17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EAF902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603A1BC8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038178883</w:t>
            </w:r>
          </w:p>
          <w:p w14:paraId="3048ABF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Fax: 038188602</w:t>
            </w:r>
          </w:p>
          <w:p w14:paraId="6EFAC4B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559054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632C778A" w14:textId="77777777" w:rsidR="00BB4512" w:rsidRPr="00025F0D" w:rsidRDefault="00637162" w:rsidP="00F265FC">
            <w:pPr>
              <w:bidi/>
              <w:jc w:val="center"/>
              <w:rPr>
                <w:rStyle w:val="muitypography-root"/>
                <w:rFonts w:cs="B Nazanin"/>
                <w:color w:val="000000" w:themeColor="text1"/>
              </w:rPr>
            </w:pPr>
            <w:hyperlink r:id="rId72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exhibition@assomac.it</w:t>
              </w:r>
            </w:hyperlink>
          </w:p>
          <w:p w14:paraId="3BF2E7E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70B7BC5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53C2637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eastAsiaTheme="minorHAnsi" w:cs="B Nazanin"/>
                <w:color w:val="000000" w:themeColor="text1"/>
              </w:rPr>
              <w:t>www.simactanningtech.it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0693" w14:textId="77777777" w:rsidR="00BB4512" w:rsidRPr="00025F0D" w:rsidRDefault="00637162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73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355C2BA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میلان</w:t>
            </w:r>
          </w:p>
          <w:p w14:paraId="2C02FE2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(رهو)</w:t>
            </w:r>
          </w:p>
          <w:p w14:paraId="09DE0F1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26F6B4A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23-25 سپتامبر</w:t>
            </w:r>
          </w:p>
          <w:p w14:paraId="617D8B2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A6F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ماشین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آلات و فناوری برای صنعت دباغی، مهم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ترین تولید کنندگان ماشین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آلات تولید کفش، کالاهای چرمی و دباغی، لوازم جانبی و قطعات، مواد مصرفی، اتوماسیون، سیستم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 و قالب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5FD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5066915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/>
                <w:color w:val="000000" w:themeColor="text1"/>
                <w:lang w:val="it-IT"/>
              </w:rPr>
              <w:t>(</w:t>
            </w:r>
          </w:p>
          <w:p w14:paraId="09E2DFC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5FB04E21" w14:textId="77777777" w:rsidR="00BB4512" w:rsidRPr="00025F0D" w:rsidRDefault="00BB4512" w:rsidP="00F265FC">
            <w:pPr>
              <w:bidi/>
              <w:jc w:val="center"/>
              <w:rPr>
                <w:rStyle w:val="Strong"/>
                <w:rFonts w:cs="B Nazanin"/>
                <w:b w:val="0"/>
                <w:bCs w:val="0"/>
                <w:color w:val="000000" w:themeColor="text1"/>
                <w:rtl/>
              </w:rPr>
            </w:pPr>
            <w:r w:rsidRPr="00025F0D">
              <w:rPr>
                <w:rStyle w:val="Strong"/>
                <w:rFonts w:cs="B Nazanin"/>
                <w:color w:val="000000" w:themeColor="text1"/>
                <w:lang w:val="it-IT"/>
              </w:rPr>
              <w:t>Assomac Servizi Srl</w:t>
            </w:r>
          </w:p>
          <w:p w14:paraId="09B22A99" w14:textId="77777777" w:rsidR="00EA71A2" w:rsidRDefault="00EA71A2" w:rsidP="00F265FC">
            <w:pPr>
              <w:bidi/>
              <w:jc w:val="center"/>
              <w:rPr>
                <w:rStyle w:val="Strong"/>
                <w:rFonts w:cs="B Nazanin"/>
                <w:color w:val="000000" w:themeColor="text1"/>
              </w:rPr>
            </w:pPr>
            <w:r>
              <w:rPr>
                <w:rStyle w:val="Strong"/>
                <w:rFonts w:cs="B Nazanin" w:hint="cs"/>
                <w:color w:val="000000" w:themeColor="text1"/>
                <w:rtl/>
              </w:rPr>
              <w:t>(شرکت آسوماک</w:t>
            </w:r>
            <w:r>
              <w:rPr>
                <w:rStyle w:val="Strong"/>
                <w:rFonts w:cs="B Nazanin"/>
                <w:color w:val="000000" w:themeColor="text1"/>
              </w:rPr>
              <w:t>(</w:t>
            </w:r>
          </w:p>
          <w:p w14:paraId="1318E48F" w14:textId="77777777" w:rsidR="00BB4512" w:rsidRPr="00025F0D" w:rsidRDefault="00BB4512" w:rsidP="00EA71A2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یک شرکت تولید کفش و نماینده عملیاتی انجمن ملی تولیدکنندگان کفش، کالاهای چرمی و دباغی)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0589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Theme="minorHAnsi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29- SIMAC</w:t>
            </w:r>
            <w:r w:rsidRPr="00025F0D">
              <w:rPr>
                <w:rFonts w:ascii="Times New Roman" w:eastAsiaTheme="minorHAnsi" w:hAnsi="Times New Roman" w:cs="B Nazanin"/>
                <w:b/>
                <w:bCs/>
                <w:color w:val="000000" w:themeColor="text1"/>
                <w:lang w:val="it-IT"/>
              </w:rPr>
              <w:t xml:space="preserve"> TANNING TECH</w:t>
            </w:r>
          </w:p>
          <w:p w14:paraId="04B22C78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cs="B Nazanin"/>
                <w:b/>
                <w:bCs/>
                <w:color w:val="000000" w:themeColor="text1"/>
                <w:rtl/>
              </w:rPr>
            </w:pPr>
          </w:p>
          <w:p w14:paraId="4260A6F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10F18A54" w14:textId="77777777" w:rsidR="00BB4512" w:rsidRPr="00025F0D" w:rsidRDefault="00BB4512" w:rsidP="00F265FC">
            <w:pPr>
              <w:autoSpaceDE w:val="0"/>
              <w:autoSpaceDN w:val="0"/>
              <w:bidi/>
              <w:adjustRightInd w:val="0"/>
              <w:jc w:val="center"/>
              <w:rPr>
                <w:rFonts w:eastAsiaTheme="minorHAnsi" w:cs="B Nazanin"/>
                <w:color w:val="000000" w:themeColor="text1"/>
                <w:rtl/>
              </w:rPr>
            </w:pPr>
            <w:r w:rsidRPr="00025F0D">
              <w:rPr>
                <w:rFonts w:eastAsiaTheme="minorHAnsi" w:cs="B Nazanin"/>
                <w:color w:val="000000" w:themeColor="text1"/>
                <w:lang w:val="it-IT"/>
              </w:rPr>
              <w:t>Saloni Internazionali delle Macchine e delle Tecnologie per le Industrie Calzaturiera, Pellettiera e Conciaria</w:t>
            </w:r>
          </w:p>
          <w:p w14:paraId="1D546806" w14:textId="77777777" w:rsidR="00BB4512" w:rsidRPr="00025F0D" w:rsidRDefault="00BB4512" w:rsidP="00F265FC">
            <w:pPr>
              <w:autoSpaceDE w:val="0"/>
              <w:autoSpaceDN w:val="0"/>
              <w:bidi/>
              <w:adjustRightInd w:val="0"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4A2767C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64C5F119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Exhibitions of Machinery and Technologies for the Footwear, Leather Goods and Tanning Industries</w:t>
            </w:r>
          </w:p>
          <w:p w14:paraId="18BF2CD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7927148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6B4A9D1C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المللی ماشین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lang w:bidi="fa-IR"/>
              </w:rPr>
              <w:softHyphen/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 xml:space="preserve">آلات و فناوری </w:t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t>صنا</w:t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ascii="Times New Roman" w:hAnsi="Times New Roman" w:cs="B Nazanin" w:hint="eastAsia"/>
                <w:color w:val="000000" w:themeColor="text1"/>
                <w:rtl/>
                <w:lang w:bidi="fa-IR"/>
              </w:rPr>
              <w:t>ع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t xml:space="preserve"> کفش، کالاها</w:t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t xml:space="preserve"> چرم</w:t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ascii="Times New Roman" w:hAnsi="Times New Roman" w:cs="B Nazanin"/>
                <w:color w:val="000000" w:themeColor="text1"/>
                <w:rtl/>
                <w:lang w:bidi="fa-IR"/>
              </w:rPr>
              <w:t xml:space="preserve"> و دباغ</w:t>
            </w:r>
            <w:r w:rsidRPr="00025F0D">
              <w:rPr>
                <w:rStyle w:val="rynqvb"/>
                <w:rFonts w:ascii="Times New Roman" w:hAnsi="Times New Roman" w:cs="B Nazanin" w:hint="cs"/>
                <w:color w:val="000000" w:themeColor="text1"/>
                <w:rtl/>
                <w:lang w:bidi="fa-IR"/>
              </w:rPr>
              <w:t>ی</w:t>
            </w:r>
          </w:p>
        </w:tc>
      </w:tr>
      <w:tr w:rsidR="00BB4512" w:rsidRPr="00025F0D" w14:paraId="3587CD4D" w14:textId="77777777" w:rsidTr="00F265FC">
        <w:tc>
          <w:tcPr>
            <w:tcW w:w="1185" w:type="dxa"/>
          </w:tcPr>
          <w:p w14:paraId="71F47E4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gothere"/>
                <w:rFonts w:eastAsiaTheme="majorEastAsia" w:cs="B Nazanin"/>
                <w:color w:val="000000" w:themeColor="text1"/>
                <w:rtl/>
              </w:rPr>
              <w:t xml:space="preserve">سنگ، معدن، مرمر، </w:t>
            </w:r>
            <w:r w:rsidRPr="00025F0D">
              <w:rPr>
                <w:rStyle w:val="gothere"/>
                <w:rFonts w:eastAsiaTheme="majorEastAsia" w:cs="B Nazanin" w:hint="cs"/>
                <w:color w:val="000000" w:themeColor="text1"/>
                <w:rtl/>
              </w:rPr>
              <w:t xml:space="preserve">گرانیت، </w:t>
            </w:r>
            <w:r w:rsidRPr="00025F0D">
              <w:rPr>
                <w:rStyle w:val="gothere"/>
                <w:rFonts w:eastAsiaTheme="majorEastAsia" w:cs="B Nazanin"/>
                <w:color w:val="000000" w:themeColor="text1"/>
                <w:rtl/>
              </w:rPr>
              <w:t>استخراج</w:t>
            </w:r>
          </w:p>
        </w:tc>
        <w:tc>
          <w:tcPr>
            <w:tcW w:w="3137" w:type="dxa"/>
          </w:tcPr>
          <w:p w14:paraId="4B9CB5A4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Style w:val="gothere"/>
                <w:rFonts w:eastAsiaTheme="majorEastAsia"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55F14498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color w:val="000000" w:themeColor="text1"/>
                <w:rtl/>
              </w:rPr>
            </w:pPr>
            <w:r w:rsidRPr="00025F0D">
              <w:rPr>
                <w:rStyle w:val="gothere"/>
                <w:rFonts w:eastAsiaTheme="majorEastAsia" w:cs="B Nazanin"/>
                <w:color w:val="000000" w:themeColor="text1"/>
                <w:lang w:val="it-IT"/>
              </w:rPr>
              <w:t>Veronafiere Viale del Lavoro 8, 37135, Verona, Italy</w:t>
            </w:r>
          </w:p>
          <w:p w14:paraId="23E16A44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color w:val="000000" w:themeColor="text1"/>
                <w:lang w:val="it-IT"/>
              </w:rPr>
            </w:pPr>
          </w:p>
          <w:p w14:paraId="19B66D86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69477B6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gothere"/>
                <w:rFonts w:eastAsiaTheme="majorEastAsia" w:cs="B Nazanin"/>
                <w:color w:val="000000" w:themeColor="text1"/>
                <w:lang w:val="it-IT"/>
              </w:rPr>
              <w:t>Tel: +39 (0)45 8298111</w:t>
            </w:r>
          </w:p>
          <w:p w14:paraId="08C14648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color w:val="000000" w:themeColor="text1"/>
                <w:lang w:val="it-IT"/>
              </w:rPr>
            </w:pPr>
            <w:r w:rsidRPr="00025F0D">
              <w:rPr>
                <w:rStyle w:val="gothere"/>
                <w:rFonts w:eastAsiaTheme="majorEastAsia" w:cs="B Nazanin"/>
                <w:color w:val="000000" w:themeColor="text1"/>
                <w:lang w:val="it-IT"/>
              </w:rPr>
              <w:t>+39 045 1117609</w:t>
            </w:r>
          </w:p>
          <w:p w14:paraId="79B1DE5E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color w:val="000000" w:themeColor="text1"/>
                <w:rtl/>
              </w:rPr>
            </w:pPr>
            <w:r w:rsidRPr="00025F0D">
              <w:rPr>
                <w:rStyle w:val="gothere"/>
                <w:rFonts w:eastAsiaTheme="majorEastAsia" w:cs="B Nazanin"/>
                <w:color w:val="000000" w:themeColor="text1"/>
                <w:lang w:val="it-IT"/>
              </w:rPr>
              <w:t>Fax: +39 (0)45 8298288</w:t>
            </w:r>
          </w:p>
          <w:p w14:paraId="37ACAE6A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color w:val="000000" w:themeColor="text1"/>
                <w:rtl/>
              </w:rPr>
            </w:pPr>
          </w:p>
          <w:p w14:paraId="76ABF27E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Style w:val="gothere"/>
                <w:rFonts w:eastAsiaTheme="majorEastAsia"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3D82D1BF" w14:textId="77777777" w:rsidR="00BB4512" w:rsidRPr="00025F0D" w:rsidRDefault="00637162" w:rsidP="00F265FC">
            <w:pPr>
              <w:bidi/>
              <w:jc w:val="center"/>
              <w:rPr>
                <w:color w:val="000000" w:themeColor="text1"/>
                <w:rtl/>
              </w:rPr>
            </w:pPr>
            <w:hyperlink r:id="rId74" w:history="1">
              <w:r w:rsidR="00BB4512" w:rsidRPr="00025F0D">
                <w:rPr>
                  <w:rStyle w:val="Hyperlink"/>
                  <w:color w:val="000000" w:themeColor="text1"/>
                  <w:lang w:val="it-IT"/>
                </w:rPr>
                <w:t>customercare@marmomac.it</w:t>
              </w:r>
            </w:hyperlink>
          </w:p>
          <w:p w14:paraId="5EB55D88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color w:val="000000" w:themeColor="text1"/>
                <w:rtl/>
              </w:rPr>
            </w:pPr>
          </w:p>
          <w:p w14:paraId="6ED21FBE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Style w:val="gothere"/>
                <w:rFonts w:eastAsiaTheme="majorEastAsia"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0E18A71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color w:val="000000" w:themeColor="text1"/>
              </w:rPr>
              <w:t>https://www.marmomac.com/visitare/</w:t>
            </w:r>
          </w:p>
        </w:tc>
        <w:tc>
          <w:tcPr>
            <w:tcW w:w="1350" w:type="dxa"/>
          </w:tcPr>
          <w:p w14:paraId="62CF334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41EF631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ورونا</w:t>
            </w:r>
          </w:p>
          <w:p w14:paraId="17BA497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60A06232" w14:textId="77777777" w:rsidR="00BB4512" w:rsidRPr="00025F0D" w:rsidRDefault="00BB4512" w:rsidP="00F265FC">
            <w:pPr>
              <w:bidi/>
              <w:jc w:val="center"/>
              <w:rPr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23-26 سپتامبر</w:t>
            </w:r>
          </w:p>
        </w:tc>
        <w:tc>
          <w:tcPr>
            <w:tcW w:w="2071" w:type="dxa"/>
          </w:tcPr>
          <w:p w14:paraId="03E3F275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زنجیره تولید سنگ، از معدن تا محصول فرآوری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شده، از فناوری و ماشین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آلات تا ابزار،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استخراج و فرآوری سنگ 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و 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وسایل حمل و نقل و بالابر، </w:t>
            </w:r>
            <w:r w:rsidRPr="00025F0D">
              <w:rPr>
                <w:rFonts w:cs="B Nazanin"/>
                <w:color w:val="000000" w:themeColor="text1"/>
                <w:rtl/>
              </w:rPr>
              <w:t>کفپوش</w:t>
            </w:r>
            <w:r w:rsidRPr="00025F0D">
              <w:rPr>
                <w:rFonts w:cs="B Nazanin"/>
                <w:color w:val="000000" w:themeColor="text1"/>
                <w:rtl/>
              </w:rPr>
              <w:softHyphen/>
              <w:t>های سنگی</w:t>
            </w:r>
            <w:r w:rsidRPr="00025F0D">
              <w:rPr>
                <w:rStyle w:val="HeaderChar"/>
                <w:rFonts w:eastAsiaTheme="majorEastAsia" w:cs="B Nazanin" w:hint="cs"/>
                <w:color w:val="000000" w:themeColor="text1"/>
                <w:rtl/>
                <w:lang w:bidi="fa-IR"/>
              </w:rPr>
              <w:t xml:space="preserve"> و</w:t>
            </w:r>
            <w:r w:rsidRPr="00025F0D">
              <w:rPr>
                <w:rStyle w:val="HeaderChar"/>
                <w:rFonts w:eastAsiaTheme="majorEastAsia" w:cs="B Nazanin"/>
                <w:color w:val="000000" w:themeColor="text1"/>
                <w:rtl/>
                <w:lang w:bidi="fa-IR"/>
              </w:rPr>
              <w:t xml:space="preserve"> ابزار برش</w:t>
            </w:r>
          </w:p>
        </w:tc>
        <w:tc>
          <w:tcPr>
            <w:tcW w:w="2701" w:type="dxa"/>
          </w:tcPr>
          <w:p w14:paraId="5AD92142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iCs/>
                <w:color w:val="000000" w:themeColor="text1"/>
                <w:rtl/>
              </w:rPr>
            </w:pPr>
            <w:proofErr w:type="spellStart"/>
            <w:r w:rsidRPr="00025F0D">
              <w:rPr>
                <w:rStyle w:val="gothere"/>
                <w:rFonts w:eastAsiaTheme="majorEastAsia" w:cs="B Nazanin"/>
                <w:iCs/>
                <w:color w:val="000000" w:themeColor="text1"/>
              </w:rPr>
              <w:t>Veronafiere</w:t>
            </w:r>
            <w:proofErr w:type="spellEnd"/>
          </w:p>
          <w:p w14:paraId="56DDC800" w14:textId="77777777" w:rsidR="00BB4512" w:rsidRPr="00025F0D" w:rsidRDefault="00BB4512" w:rsidP="00F265FC">
            <w:pPr>
              <w:bidi/>
              <w:jc w:val="center"/>
              <w:rPr>
                <w:rStyle w:val="gothere"/>
                <w:rFonts w:eastAsiaTheme="majorEastAsia" w:cs="B Nazanin"/>
                <w:i/>
                <w:color w:val="000000" w:themeColor="text1"/>
                <w:lang w:bidi="fa-IR"/>
              </w:rPr>
            </w:pPr>
            <w:r w:rsidRPr="00025F0D">
              <w:rPr>
                <w:rStyle w:val="gothere"/>
                <w:rFonts w:eastAsiaTheme="majorEastAsia" w:cs="B Nazanin" w:hint="cs"/>
                <w:i/>
                <w:color w:val="000000" w:themeColor="text1"/>
                <w:rtl/>
                <w:lang w:bidi="fa-IR"/>
              </w:rPr>
              <w:t>(</w:t>
            </w:r>
            <w:r w:rsidRPr="00025F0D">
              <w:rPr>
                <w:rFonts w:cs="B Nazanin"/>
                <w:i/>
                <w:color w:val="000000" w:themeColor="text1"/>
                <w:rtl/>
                <w:lang w:bidi="fa-IR"/>
              </w:rPr>
              <w:t>نمایشگاه ورونا</w:t>
            </w:r>
            <w:r w:rsidRPr="00025F0D">
              <w:rPr>
                <w:rStyle w:val="gothere"/>
                <w:rFonts w:eastAsiaTheme="majorEastAsia" w:cs="B Nazanin" w:hint="cs"/>
                <w:i/>
                <w:color w:val="000000" w:themeColor="text1"/>
                <w:rtl/>
                <w:lang w:bidi="fa-IR"/>
              </w:rPr>
              <w:t>)</w:t>
            </w:r>
          </w:p>
          <w:p w14:paraId="154E9ED7" w14:textId="77777777" w:rsidR="00BB4512" w:rsidRPr="00025F0D" w:rsidRDefault="00BB4512" w:rsidP="00F265FC">
            <w:pPr>
              <w:bidi/>
              <w:jc w:val="center"/>
              <w:rPr>
                <w:rFonts w:cs="B Nazanin"/>
                <w:i/>
                <w:color w:val="000000" w:themeColor="text1"/>
                <w:rtl/>
                <w:lang w:bidi="fa-IR"/>
              </w:rPr>
            </w:pPr>
          </w:p>
          <w:p w14:paraId="043054B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</w:tcPr>
          <w:p w14:paraId="4D2F4D5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lang w:val="it-IT"/>
              </w:rPr>
              <w:t>30- MARMOMAC</w:t>
            </w:r>
          </w:p>
          <w:p w14:paraId="2AB7FB4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6F2F640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081D31D8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75" w:history="1">
              <w:r w:rsidR="00BB4512" w:rsidRPr="00025F0D">
                <w:rPr>
                  <w:rFonts w:cs="B Nazanin"/>
                  <w:color w:val="000000" w:themeColor="text1"/>
                  <w:lang w:val="it-IT"/>
                </w:rPr>
                <w:t xml:space="preserve"> Mostra Internazionale della Pietra </w:t>
              </w:r>
            </w:hyperlink>
          </w:p>
          <w:p w14:paraId="630DE21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26A7762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016CA24B" w14:textId="77777777" w:rsidR="00BB4512" w:rsidRPr="00025F0D" w:rsidRDefault="00BB4512" w:rsidP="00F265FC">
            <w:pPr>
              <w:bidi/>
              <w:jc w:val="center"/>
              <w:rPr>
                <w:rStyle w:val="Strong"/>
                <w:rFonts w:cs="B Nazanin"/>
                <w:b w:val="0"/>
                <w:bCs w:val="0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International Exhibition</w:t>
            </w:r>
            <w:r w:rsidRPr="00025F0D">
              <w:rPr>
                <w:rStyle w:val="Strong"/>
                <w:rFonts w:cs="B Nazanin"/>
                <w:color w:val="000000" w:themeColor="text1"/>
              </w:rPr>
              <w:t xml:space="preserve"> of</w:t>
            </w:r>
          </w:p>
          <w:p w14:paraId="3F9ACED8" w14:textId="77777777" w:rsidR="00BB4512" w:rsidRPr="00025F0D" w:rsidRDefault="00BB4512" w:rsidP="00F265FC">
            <w:pPr>
              <w:bidi/>
              <w:jc w:val="center"/>
              <w:rPr>
                <w:rStyle w:val="Strong"/>
                <w:rFonts w:cs="B Nazanin"/>
                <w:b w:val="0"/>
                <w:bCs w:val="0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 Stone </w:t>
            </w:r>
          </w:p>
          <w:p w14:paraId="30FE05C5" w14:textId="77777777" w:rsidR="00BB4512" w:rsidRPr="00025F0D" w:rsidRDefault="00BB4512" w:rsidP="00F265FC">
            <w:pPr>
              <w:bidi/>
              <w:jc w:val="center"/>
              <w:rPr>
                <w:rStyle w:val="Strong"/>
                <w:rFonts w:cs="B Nazanin"/>
                <w:b w:val="0"/>
                <w:bCs w:val="0"/>
                <w:color w:val="000000" w:themeColor="text1"/>
                <w:rtl/>
              </w:rPr>
            </w:pPr>
          </w:p>
          <w:p w14:paraId="1C301895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7C2BC093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rtl/>
              </w:rPr>
              <w:t>نمایشگاه بین</w:t>
            </w:r>
            <w:r w:rsidRPr="00025F0D">
              <w:rPr>
                <w:rFonts w:cs="B Nazanin"/>
                <w:color w:val="000000" w:themeColor="text1"/>
                <w:rtl/>
              </w:rPr>
              <w:softHyphen/>
              <w:t>المللی سنگ</w:t>
            </w:r>
            <w:r w:rsidRPr="00025F0D">
              <w:rPr>
                <w:rFonts w:cs="B Nazanin" w:hint="cs"/>
                <w:color w:val="000000" w:themeColor="text1"/>
                <w:rtl/>
              </w:rPr>
              <w:t xml:space="preserve"> </w:t>
            </w:r>
          </w:p>
        </w:tc>
      </w:tr>
      <w:tr w:rsidR="00BB4512" w:rsidRPr="00025F0D" w14:paraId="0BDF6F17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CD3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دکوراسیون، طراحی داخلی، نورپردازی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042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277472E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Sempione, 28, 20017, Rho</w:t>
            </w:r>
          </w:p>
          <w:p w14:paraId="3969E17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2DFC47C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4259C50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 xml:space="preserve">Tel: </w:t>
            </w:r>
            <w:r w:rsidRPr="00025F0D">
              <w:rPr>
                <w:color w:val="000000" w:themeColor="text1"/>
              </w:rPr>
              <w:t>+39 02 8950 1604</w:t>
            </w:r>
          </w:p>
          <w:p w14:paraId="08E8786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5960FA7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78756D4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u w:val="single"/>
                <w:rtl/>
              </w:rPr>
            </w:pPr>
            <w:r w:rsidRPr="00025F0D">
              <w:rPr>
                <w:color w:val="000000" w:themeColor="text1"/>
              </w:rPr>
              <w:t>segreteria@bricoday.it</w:t>
            </w:r>
          </w:p>
          <w:p w14:paraId="4BEE835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1831FB0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5077DB29" w14:textId="77777777" w:rsidR="00BB4512" w:rsidRPr="00025F0D" w:rsidRDefault="0063716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hyperlink r:id="rId76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https://bricoday.com</w:t>
              </w:r>
            </w:hyperlink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A6C3" w14:textId="77777777" w:rsidR="00BB4512" w:rsidRPr="00025F0D" w:rsidRDefault="00637162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77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564D4BC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rtl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</w:p>
          <w:p w14:paraId="6E60C8F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(رهو)</w:t>
            </w:r>
          </w:p>
          <w:p w14:paraId="120A840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3876A694" w14:textId="77777777" w:rsidR="00BB4512" w:rsidRPr="00025F0D" w:rsidRDefault="00BB4512" w:rsidP="00F265FC">
            <w:pPr>
              <w:bidi/>
              <w:jc w:val="center"/>
              <w:rPr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24-25 </w:t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468B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نمایش انواع دکوراسیون، مبلمان و نورپردازی خانه و فضای باز (باغ و تراس، باغچه)</w:t>
            </w:r>
            <w:r w:rsidRPr="00025F0D">
              <w:rPr>
                <w:rStyle w:val="rynqvb"/>
                <w:rFonts w:eastAsiaTheme="majorEastAsia" w:hint="cs"/>
                <w:color w:val="000000" w:themeColor="text1"/>
                <w:rtl/>
                <w:lang w:bidi="fa-IR"/>
              </w:rPr>
              <w:t xml:space="preserve"> 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26F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Fiera Milano S.P.A.</w:t>
            </w:r>
          </w:p>
          <w:p w14:paraId="3D500E8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/>
                <w:color w:val="000000" w:themeColor="text1"/>
                <w:lang w:val="it-IT"/>
              </w:rPr>
              <w:t>(</w:t>
            </w:r>
          </w:p>
          <w:p w14:paraId="434B06D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7613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Theme="majorBidi" w:eastAsia="Times New Roman" w:hAnsiTheme="majorBidi"/>
                <w:color w:val="000000" w:themeColor="text1"/>
                <w:lang w:val="it-IT"/>
              </w:rPr>
            </w:pPr>
            <w:r w:rsidRPr="00025F0D">
              <w:rPr>
                <w:rFonts w:asciiTheme="majorBidi" w:eastAsia="Times New Roman" w:hAnsiTheme="majorBidi"/>
                <w:b/>
                <w:bCs/>
                <w:color w:val="000000" w:themeColor="text1"/>
                <w:lang w:val="it-IT"/>
              </w:rPr>
              <w:t>31-</w:t>
            </w:r>
            <w:r w:rsidRPr="00025F0D">
              <w:rPr>
                <w:rFonts w:asciiTheme="majorBidi" w:eastAsia="Times New Roman" w:hAnsiTheme="majorBidi"/>
                <w:color w:val="000000" w:themeColor="text1"/>
                <w:lang w:val="it-IT"/>
              </w:rPr>
              <w:t xml:space="preserve"> </w:t>
            </w:r>
            <w:r w:rsidRPr="00025F0D">
              <w:rPr>
                <w:rStyle w:val="Strong"/>
                <w:rFonts w:asciiTheme="majorBidi" w:hAnsiTheme="majorBidi"/>
                <w:color w:val="000000" w:themeColor="text1"/>
                <w:lang w:val="it-IT"/>
              </w:rPr>
              <w:t xml:space="preserve">BRICODAY </w:t>
            </w:r>
          </w:p>
          <w:p w14:paraId="0CE5814F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lang w:val="it-IT"/>
              </w:rPr>
            </w:pPr>
          </w:p>
          <w:p w14:paraId="5B9E755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69084293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/>
                <w:color w:val="000000" w:themeColor="text1"/>
                <w:lang w:val="it-IT"/>
              </w:rPr>
              <w:t>Mostra Internazionale della Decorazione per la Casa e per L'esterno</w:t>
            </w:r>
          </w:p>
          <w:p w14:paraId="7CEEF58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764E9DC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4108A640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/>
                <w:color w:val="000000" w:themeColor="text1"/>
                <w:rtl/>
                <w:lang w:val="en"/>
              </w:rPr>
            </w:pPr>
            <w:r w:rsidRPr="00025F0D">
              <w:rPr>
                <w:rStyle w:val="rynqvb"/>
                <w:rFonts w:eastAsiaTheme="majorEastAsia"/>
                <w:color w:val="000000" w:themeColor="text1"/>
                <w:lang w:val="en"/>
              </w:rPr>
              <w:t>International Exhibition of Home and Outdoor Decoration</w:t>
            </w:r>
          </w:p>
          <w:p w14:paraId="03DECAE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151BD29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676AEBA8" w14:textId="77777777" w:rsidR="00BB4512" w:rsidRPr="008620D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8620D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8620D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8620DD">
              <w:rPr>
                <w:rFonts w:ascii="Times New Roman" w:eastAsia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8620D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ب</w:t>
            </w:r>
            <w:r w:rsidRPr="008620D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ین</w:t>
            </w:r>
            <w:r w:rsidRPr="008620D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softHyphen/>
              <w:t>الملل</w:t>
            </w:r>
            <w:r w:rsidRPr="008620D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8620D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دکوراس</w:t>
            </w:r>
            <w:r w:rsidRPr="008620D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8620DD">
              <w:rPr>
                <w:rFonts w:ascii="Times New Roman" w:eastAsia="Times New Roman" w:hAnsi="Times New Roman" w:cs="B Nazanin" w:hint="eastAsia"/>
                <w:color w:val="000000" w:themeColor="text1"/>
                <w:rtl/>
                <w:lang w:val="it-IT"/>
              </w:rPr>
              <w:t>ون</w:t>
            </w:r>
            <w:r w:rsidRPr="008620D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منزل و فضا</w:t>
            </w:r>
            <w:r w:rsidRPr="008620D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8620D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باز</w:t>
            </w:r>
          </w:p>
        </w:tc>
      </w:tr>
      <w:tr w:rsidR="00BB4512" w:rsidRPr="00025F0D" w14:paraId="2FC21206" w14:textId="77777777" w:rsidTr="00F265FC"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7DC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خلاقیت، کاردستی، تکنیک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0C8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1997F9E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Via Portuense 1645 – 1647, Roma</w:t>
            </w:r>
          </w:p>
          <w:p w14:paraId="765AAD3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0FB40DD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0982E81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Tel: +39 0444 969.111</w:t>
            </w:r>
          </w:p>
          <w:p w14:paraId="7E0D7F2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+39 0444 969413</w:t>
            </w:r>
          </w:p>
          <w:p w14:paraId="66D511F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171E9C6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0C63D2D3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78" w:history="1">
              <w:r w:rsidR="00BB4512" w:rsidRPr="00025F0D">
                <w:rPr>
                  <w:rFonts w:cs="B Nazanin"/>
                  <w:color w:val="000000" w:themeColor="text1"/>
                </w:rPr>
                <w:t>luca.paganin@iegexpo.it</w:t>
              </w:r>
            </w:hyperlink>
          </w:p>
          <w:p w14:paraId="6C9B983B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hyperlink r:id="rId79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marco.chiarello@iegexpo.it</w:t>
              </w:r>
            </w:hyperlink>
          </w:p>
          <w:p w14:paraId="282BF66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3997FD9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16E98572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https://www.abilmente.org/it/roma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213C" w14:textId="77777777" w:rsidR="00BB4512" w:rsidRPr="00025F0D" w:rsidRDefault="00637162" w:rsidP="00F265FC">
            <w:pPr>
              <w:bidi/>
              <w:jc w:val="center"/>
              <w:rPr>
                <w:rStyle w:val="Hyperlink"/>
                <w:rFonts w:cs="B Nazanin"/>
                <w:color w:val="000000" w:themeColor="text1"/>
                <w:rtl/>
              </w:rPr>
            </w:pPr>
            <w:hyperlink r:id="rId80" w:history="1">
              <w:r w:rsidR="00BB4512" w:rsidRPr="00025F0D">
                <w:rPr>
                  <w:rStyle w:val="Hyperlink"/>
                  <w:rFonts w:cs="B Nazanin" w:hint="cs"/>
                  <w:color w:val="000000" w:themeColor="text1"/>
                  <w:rtl/>
                </w:rPr>
                <w:t>شهر</w:t>
              </w:r>
            </w:hyperlink>
          </w:p>
          <w:p w14:paraId="0154C4D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رم</w:t>
            </w:r>
          </w:p>
          <w:p w14:paraId="2C0FBE2D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72FF90E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25-28 </w:t>
            </w:r>
          </w:p>
          <w:p w14:paraId="5167AB8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سپتامبر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362E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معرفی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ابتکارات 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و صنایع دستی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خلاقانه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،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تکن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ک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softHyphen/>
              <w:t>ها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تزئ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ن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، هدایا، لوازم خانگی، عروسک</w:t>
            </w:r>
            <w:r w:rsidRPr="00025F0D">
              <w:rPr>
                <w:rFonts w:cs="B Nazanin"/>
                <w:color w:val="000000" w:themeColor="text1"/>
                <w:rtl/>
              </w:rPr>
              <w:softHyphen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های نمایشی،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کارت پستال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حکاک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 xml:space="preserve"> و چاپ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، کاردستی با کاغذ، عکس تزئینی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2CA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Fiera Roma </w:t>
            </w:r>
            <w:proofErr w:type="spellStart"/>
            <w:r w:rsidRPr="00025F0D">
              <w:rPr>
                <w:rFonts w:cs="B Nazanin"/>
                <w:color w:val="000000" w:themeColor="text1"/>
              </w:rPr>
              <w:t>Srl</w:t>
            </w:r>
            <w:proofErr w:type="spellEnd"/>
          </w:p>
          <w:p w14:paraId="0420918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)</w:t>
            </w:r>
            <w:r w:rsidRPr="00025F0D">
              <w:rPr>
                <w:rFonts w:cs="B Nazanin"/>
                <w:color w:val="000000" w:themeColor="text1"/>
                <w:rtl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رم</w:t>
            </w:r>
            <w:r w:rsidRPr="00025F0D">
              <w:rPr>
                <w:rFonts w:cs="B Nazanin"/>
                <w:color w:val="000000" w:themeColor="text1"/>
              </w:rPr>
              <w:t xml:space="preserve"> (</w:t>
            </w:r>
          </w:p>
          <w:p w14:paraId="707C007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  <w:p w14:paraId="602A00C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</w:rPr>
              <w:t>Italian Exhibition Group S.p.A</w:t>
            </w:r>
          </w:p>
          <w:p w14:paraId="466D041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>گروه 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تال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ا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0E31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  <w:t>32- ABILMENTE</w:t>
            </w:r>
          </w:p>
          <w:p w14:paraId="2A846936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lang w:val="it-IT"/>
              </w:rPr>
            </w:pPr>
          </w:p>
          <w:p w14:paraId="34C4F65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032A2FA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Mostra della Creatività</w:t>
            </w:r>
          </w:p>
          <w:p w14:paraId="04731CA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4F1EACE6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66DBE4E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Exhibition of Creativity</w:t>
            </w:r>
          </w:p>
          <w:p w14:paraId="1CE9A8B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en"/>
              </w:rPr>
            </w:pPr>
          </w:p>
          <w:p w14:paraId="4AFB62A8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29049482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  <w:lang w:val="it-IT"/>
              </w:rPr>
              <w:t xml:space="preserve"> </w:t>
            </w:r>
            <w:r w:rsidR="003425D1">
              <w:rPr>
                <w:rFonts w:cs="B Nazanin" w:hint="cs"/>
                <w:color w:val="000000" w:themeColor="text1"/>
                <w:rtl/>
                <w:lang w:bidi="fa-IR"/>
              </w:rPr>
              <w:t xml:space="preserve">ایده و </w:t>
            </w:r>
            <w:r w:rsidRPr="00025F0D">
              <w:rPr>
                <w:rFonts w:cs="B Nazanin" w:hint="cs"/>
                <w:color w:val="000000" w:themeColor="text1"/>
                <w:rtl/>
                <w:lang w:val="it-IT"/>
              </w:rPr>
              <w:t>خلاقیت</w:t>
            </w:r>
          </w:p>
        </w:tc>
      </w:tr>
      <w:tr w:rsidR="00BB4512" w:rsidRPr="00025F0D" w14:paraId="28A7EB39" w14:textId="77777777" w:rsidTr="00F265FC">
        <w:tc>
          <w:tcPr>
            <w:tcW w:w="1185" w:type="dxa"/>
          </w:tcPr>
          <w:p w14:paraId="433A3F0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موسیقی، موزیک</w:t>
            </w:r>
          </w:p>
        </w:tc>
        <w:tc>
          <w:tcPr>
            <w:tcW w:w="3137" w:type="dxa"/>
          </w:tcPr>
          <w:p w14:paraId="2C8FE68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278A8DE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Piazza Zelioli Lanzini Ennio, 1, 26100, Cremona</w:t>
            </w:r>
          </w:p>
          <w:p w14:paraId="097187E5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6377148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6A5BBC6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Tel: +39 0372 598.011</w:t>
            </w:r>
          </w:p>
          <w:p w14:paraId="5C56FC0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Fax: +39 0372 598222</w:t>
            </w:r>
          </w:p>
          <w:p w14:paraId="100F7F2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3D8C954A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5548073B" w14:textId="77777777" w:rsidR="00BB4512" w:rsidRPr="00025F0D" w:rsidRDefault="00637162" w:rsidP="00F265FC">
            <w:pPr>
              <w:bidi/>
              <w:jc w:val="center"/>
              <w:rPr>
                <w:color w:val="000000" w:themeColor="text1"/>
                <w:lang w:val="it-IT"/>
              </w:rPr>
            </w:pPr>
            <w:hyperlink r:id="rId81" w:history="1">
              <w:r w:rsidR="00BB4512" w:rsidRPr="00025F0D">
                <w:rPr>
                  <w:rStyle w:val="Hyperlink"/>
                  <w:color w:val="000000" w:themeColor="text1"/>
                  <w:lang w:val="it-IT"/>
                </w:rPr>
                <w:t>info@cremonamusica.com</w:t>
              </w:r>
            </w:hyperlink>
          </w:p>
          <w:p w14:paraId="474A49F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08052370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482D3FD3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82" w:history="1">
              <w:r w:rsidR="00BB4512" w:rsidRPr="00025F0D">
                <w:rPr>
                  <w:rFonts w:cs="B Nazanin"/>
                  <w:color w:val="000000" w:themeColor="text1"/>
                  <w:lang w:val="it-IT"/>
                </w:rPr>
                <w:t>https://www.cremonamusica.com</w:t>
              </w:r>
            </w:hyperlink>
          </w:p>
        </w:tc>
        <w:tc>
          <w:tcPr>
            <w:tcW w:w="1350" w:type="dxa"/>
          </w:tcPr>
          <w:p w14:paraId="0AF66E14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2AE9A26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کرمونا</w:t>
            </w:r>
          </w:p>
          <w:p w14:paraId="6006FDB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073F275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26-28 سپتامبر</w:t>
            </w:r>
          </w:p>
        </w:tc>
        <w:tc>
          <w:tcPr>
            <w:tcW w:w="2071" w:type="dxa"/>
          </w:tcPr>
          <w:p w14:paraId="1CD55614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معرفی آلات نوازندگی و موسیقی (ویولون، پیانو، گیتار، سازهای بادی و آکاردئون)، نسخه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های موسیقی و اجرای قطعات موسیقی کلاسیک، جاز و پاپ</w:t>
            </w:r>
          </w:p>
        </w:tc>
        <w:tc>
          <w:tcPr>
            <w:tcW w:w="2701" w:type="dxa"/>
          </w:tcPr>
          <w:p w14:paraId="3F54017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 xml:space="preserve">Cremona </w:t>
            </w:r>
            <w:proofErr w:type="spellStart"/>
            <w:r w:rsidRPr="00025F0D">
              <w:rPr>
                <w:rFonts w:cs="B Nazanin"/>
                <w:color w:val="000000" w:themeColor="text1"/>
              </w:rPr>
              <w:t>Fiere</w:t>
            </w:r>
            <w:proofErr w:type="spellEnd"/>
            <w:r w:rsidRPr="00025F0D">
              <w:rPr>
                <w:rFonts w:cs="B Nazanin"/>
                <w:color w:val="000000" w:themeColor="text1"/>
              </w:rPr>
              <w:t xml:space="preserve"> S.p.A</w:t>
            </w:r>
          </w:p>
          <w:p w14:paraId="14C87DDC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نمایشگاه </w:t>
            </w:r>
            <w:r w:rsidRPr="00025F0D">
              <w:rPr>
                <w:rFonts w:cs="B Nazanin" w:hint="cs"/>
                <w:color w:val="000000" w:themeColor="text1"/>
                <w:rtl/>
              </w:rPr>
              <w:t>کر</w:t>
            </w:r>
            <w:r w:rsidRPr="00025F0D">
              <w:rPr>
                <w:rFonts w:cs="B Nazanin"/>
                <w:color w:val="000000" w:themeColor="text1"/>
                <w:rtl/>
              </w:rPr>
              <w:t>مونا</w:t>
            </w:r>
            <w:r w:rsidRPr="00025F0D">
              <w:rPr>
                <w:rFonts w:cs="B Nazanin" w:hint="cs"/>
                <w:color w:val="000000" w:themeColor="text1"/>
                <w:rtl/>
              </w:rPr>
              <w:t>)</w:t>
            </w:r>
          </w:p>
          <w:p w14:paraId="6A9115AB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5AF93C87" w14:textId="77777777" w:rsidR="00BB4512" w:rsidRPr="00025F0D" w:rsidRDefault="00BB4512" w:rsidP="00F265FC">
            <w:pPr>
              <w:bidi/>
              <w:jc w:val="center"/>
              <w:rPr>
                <w:rFonts w:eastAsiaTheme="minorHAnsi" w:cs="B Nazanin"/>
                <w:b/>
                <w:bCs/>
                <w:color w:val="000000" w:themeColor="text1"/>
              </w:rPr>
            </w:pPr>
          </w:p>
        </w:tc>
        <w:tc>
          <w:tcPr>
            <w:tcW w:w="3871" w:type="dxa"/>
          </w:tcPr>
          <w:p w14:paraId="2693E71A" w14:textId="77777777" w:rsidR="00BB4512" w:rsidRPr="00025F0D" w:rsidRDefault="00BB4512" w:rsidP="00F265FC">
            <w:pPr>
              <w:bidi/>
              <w:spacing w:before="100" w:beforeAutospacing="1" w:after="100" w:afterAutospacing="1"/>
              <w:jc w:val="center"/>
              <w:outlineLvl w:val="4"/>
              <w:rPr>
                <w:rFonts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lang w:val="it-IT"/>
              </w:rPr>
              <w:t>33- CREMONA MUSICA</w:t>
            </w:r>
          </w:p>
          <w:p w14:paraId="1315A50B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40694D3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22C530D9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val="it-IT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it-IT"/>
              </w:rPr>
              <w:t>Fiera Internazionale degli Strumenti Musicali e degli Accessori</w:t>
            </w:r>
          </w:p>
          <w:p w14:paraId="01EFA8D6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val="it-IT"/>
              </w:rPr>
            </w:pPr>
          </w:p>
          <w:p w14:paraId="622CCF77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6C1FEB23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International Trade Fair of Musical Instruments and Accessories</w:t>
            </w:r>
          </w:p>
          <w:p w14:paraId="1F8C8591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6CECDC39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55C95AA9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cs="B Nazanin"/>
                <w:b/>
                <w:bCs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نمایشگاه بین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المللی آلات موسیقی و لوازم جانبی</w:t>
            </w:r>
          </w:p>
        </w:tc>
      </w:tr>
      <w:tr w:rsidR="00BB4512" w:rsidRPr="00025F0D" w14:paraId="462A65BE" w14:textId="77777777" w:rsidTr="00F265FC">
        <w:tc>
          <w:tcPr>
            <w:tcW w:w="1185" w:type="dxa"/>
          </w:tcPr>
          <w:p w14:paraId="4CF7BDC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راه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softHyphen/>
              <w:t>آهن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، فناوری</w:t>
            </w:r>
          </w:p>
        </w:tc>
        <w:tc>
          <w:tcPr>
            <w:tcW w:w="3137" w:type="dxa"/>
          </w:tcPr>
          <w:p w14:paraId="57384D7D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</w:t>
            </w:r>
          </w:p>
          <w:p w14:paraId="2601983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Strada Statale Sempione, 28, 20017, Rho</w:t>
            </w:r>
          </w:p>
          <w:p w14:paraId="26394DB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7F678094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lang w:val="it-IT"/>
              </w:rPr>
            </w:pPr>
            <w:r w:rsidRPr="00025F0D">
              <w:rPr>
                <w:rFonts w:cs="B Nazanin"/>
                <w:b/>
                <w:bCs/>
                <w:color w:val="000000" w:themeColor="text1"/>
                <w:u w:val="single"/>
                <w:rtl/>
              </w:rPr>
              <w:t>شماره تماس</w:t>
            </w:r>
          </w:p>
          <w:p w14:paraId="40BCADD2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Tel: +39 0246 712 530</w:t>
            </w:r>
          </w:p>
          <w:p w14:paraId="2165151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  <w:p w14:paraId="3DE748A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ایمیل</w:t>
            </w:r>
          </w:p>
          <w:p w14:paraId="6CDC2AED" w14:textId="77777777" w:rsidR="00BB4512" w:rsidRPr="00025F0D" w:rsidRDefault="0063716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hyperlink r:id="rId83" w:history="1">
              <w:r w:rsidR="00BB4512" w:rsidRPr="00025F0D">
                <w:rPr>
                  <w:rStyle w:val="Hyperlink"/>
                  <w:rFonts w:cs="B Nazanin"/>
                  <w:color w:val="000000" w:themeColor="text1"/>
                </w:rPr>
                <w:t>expoferroviaria@rxglobal.com</w:t>
              </w:r>
            </w:hyperlink>
          </w:p>
          <w:p w14:paraId="5567BFA1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</w:rPr>
            </w:pPr>
          </w:p>
          <w:p w14:paraId="082F754F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آدرس سایت</w:t>
            </w:r>
          </w:p>
          <w:p w14:paraId="1FB407CE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</w:rPr>
              <w:t>https://www.expoferroviaria.com/it-it.html</w:t>
            </w:r>
          </w:p>
        </w:tc>
        <w:tc>
          <w:tcPr>
            <w:tcW w:w="1350" w:type="dxa"/>
          </w:tcPr>
          <w:p w14:paraId="589C34D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begin"/>
            </w:r>
            <w:r w:rsidRPr="00025F0D">
              <w:rPr>
                <w:rFonts w:cs="B Nazanin"/>
                <w:color w:val="000000" w:themeColor="text1"/>
                <w:lang w:bidi="fa-IR"/>
              </w:rPr>
              <w:instrText xml:space="preserve"> HYPERLINK 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</w:instrText>
            </w:r>
            <w:r w:rsidRPr="00025F0D">
              <w:rPr>
                <w:rFonts w:cs="B Nazanin"/>
                <w:color w:val="000000" w:themeColor="text1"/>
                <w:lang w:bidi="fa-IR"/>
              </w:rPr>
              <w:fldChar w:fldCharType="separate"/>
            </w:r>
            <w:r w:rsidRPr="00025F0D">
              <w:rPr>
                <w:rFonts w:cs="B Nazanin" w:hint="cs"/>
                <w:color w:val="000000" w:themeColor="text1"/>
                <w:rtl/>
              </w:rPr>
              <w:t>شهر</w:t>
            </w:r>
          </w:p>
          <w:p w14:paraId="7BA3EF1F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/>
                <w:color w:val="000000" w:themeColor="text1"/>
                <w:lang w:bidi="fa-IR"/>
              </w:rPr>
              <w:fldChar w:fldCharType="end"/>
            </w:r>
            <w:r w:rsidRPr="00025F0D">
              <w:rPr>
                <w:color w:val="000000" w:themeColor="text1"/>
                <w:rtl/>
              </w:rPr>
              <w:t xml:space="preserve"> 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م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  <w:lang w:bidi="fa-IR"/>
              </w:rPr>
              <w:t>لان</w:t>
            </w:r>
          </w:p>
          <w:p w14:paraId="5B19825A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(</w:t>
            </w:r>
            <w:r w:rsidRPr="00025F0D">
              <w:rPr>
                <w:rFonts w:cs="B Nazanin"/>
                <w:color w:val="000000" w:themeColor="text1"/>
                <w:rtl/>
                <w:lang w:bidi="fa-IR"/>
              </w:rPr>
              <w:t>رهو</w:t>
            </w: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)</w:t>
            </w:r>
          </w:p>
          <w:p w14:paraId="7CAAADE7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</w:p>
          <w:p w14:paraId="3ADE76BF" w14:textId="77777777" w:rsidR="00843307" w:rsidRDefault="00BB4512" w:rsidP="00843307">
            <w:pPr>
              <w:bidi/>
              <w:jc w:val="center"/>
              <w:rPr>
                <w:rFonts w:cs="B Nazanin"/>
                <w:color w:val="000000" w:themeColor="text1"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30 سپتامبر- </w:t>
            </w:r>
          </w:p>
          <w:p w14:paraId="037E52BC" w14:textId="77777777" w:rsidR="00BB4512" w:rsidRPr="00025F0D" w:rsidRDefault="00843307" w:rsidP="00843307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25F0D">
              <w:rPr>
                <w:rFonts w:cs="B Nazanin" w:hint="cs"/>
                <w:color w:val="000000" w:themeColor="text1"/>
                <w:rtl/>
                <w:lang w:bidi="fa-IR"/>
              </w:rPr>
              <w:t>2</w:t>
            </w:r>
            <w:r w:rsidR="00BB4512" w:rsidRPr="00025F0D">
              <w:rPr>
                <w:rFonts w:cs="B Nazanin" w:hint="cs"/>
                <w:color w:val="000000" w:themeColor="text1"/>
                <w:rtl/>
                <w:lang w:bidi="fa-IR"/>
              </w:rPr>
              <w:t xml:space="preserve"> اکتبر</w:t>
            </w:r>
          </w:p>
        </w:tc>
        <w:tc>
          <w:tcPr>
            <w:tcW w:w="2071" w:type="dxa"/>
          </w:tcPr>
          <w:p w14:paraId="2038A581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>تبادل دانش و روندها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فناور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در زم</w:t>
            </w:r>
            <w:r w:rsidRPr="00025F0D">
              <w:rPr>
                <w:rStyle w:val="rynqvb"/>
                <w:rFonts w:eastAsiaTheme="majorEastAsia" w:cs="B Nazanin" w:hint="cs"/>
                <w:color w:val="000000" w:themeColor="text1"/>
                <w:rtl/>
                <w:lang w:bidi="fa-IR"/>
              </w:rPr>
              <w:t>ی</w:t>
            </w:r>
            <w:r w:rsidRPr="00025F0D">
              <w:rPr>
                <w:rStyle w:val="rynqvb"/>
                <w:rFonts w:eastAsiaTheme="majorEastAsia" w:cs="B Nazanin" w:hint="eastAsia"/>
                <w:color w:val="000000" w:themeColor="text1"/>
                <w:rtl/>
                <w:lang w:bidi="fa-IR"/>
              </w:rPr>
              <w:t>نه</w:t>
            </w:r>
            <w:r w:rsidRPr="00025F0D">
              <w:rPr>
                <w:rStyle w:val="rynqvb"/>
                <w:rFonts w:eastAsiaTheme="majorEastAsia" w:cs="B Nazanin"/>
                <w:color w:val="000000" w:themeColor="text1"/>
                <w:rtl/>
                <w:lang w:bidi="fa-IR"/>
              </w:rPr>
              <w:t xml:space="preserve"> راه آهن</w:t>
            </w:r>
          </w:p>
        </w:tc>
        <w:tc>
          <w:tcPr>
            <w:tcW w:w="2701" w:type="dxa"/>
          </w:tcPr>
          <w:p w14:paraId="383209F9" w14:textId="77777777" w:rsidR="00BB4512" w:rsidRPr="00025F0D" w:rsidRDefault="00BB4512" w:rsidP="00F265FC">
            <w:pPr>
              <w:bidi/>
              <w:jc w:val="center"/>
              <w:rPr>
                <w:color w:val="000000" w:themeColor="text1"/>
                <w:lang w:val="it-IT"/>
              </w:rPr>
            </w:pPr>
            <w:r w:rsidRPr="00025F0D">
              <w:rPr>
                <w:color w:val="000000" w:themeColor="text1"/>
                <w:lang w:val="it-IT"/>
              </w:rPr>
              <w:t>Fiera Milano S.P.A.</w:t>
            </w:r>
          </w:p>
          <w:p w14:paraId="72B57390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25F0D">
              <w:rPr>
                <w:rFonts w:cs="B Nazanin"/>
                <w:color w:val="000000" w:themeColor="text1"/>
                <w:rtl/>
              </w:rPr>
              <w:t>(نما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شگاه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تجار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/>
                <w:color w:val="000000" w:themeColor="text1"/>
                <w:rtl/>
              </w:rPr>
              <w:t xml:space="preserve"> م</w:t>
            </w:r>
            <w:r w:rsidRPr="00025F0D">
              <w:rPr>
                <w:rFonts w:cs="B Nazanin" w:hint="cs"/>
                <w:color w:val="000000" w:themeColor="text1"/>
                <w:rtl/>
              </w:rPr>
              <w:t>ی</w:t>
            </w:r>
            <w:r w:rsidRPr="00025F0D">
              <w:rPr>
                <w:rFonts w:cs="B Nazanin" w:hint="eastAsia"/>
                <w:color w:val="000000" w:themeColor="text1"/>
                <w:rtl/>
              </w:rPr>
              <w:t>لان</w:t>
            </w:r>
            <w:r w:rsidRPr="00025F0D">
              <w:rPr>
                <w:rFonts w:cs="B Nazanin"/>
                <w:color w:val="000000" w:themeColor="text1"/>
                <w:rtl/>
              </w:rPr>
              <w:t>)</w:t>
            </w:r>
          </w:p>
        </w:tc>
        <w:tc>
          <w:tcPr>
            <w:tcW w:w="3871" w:type="dxa"/>
          </w:tcPr>
          <w:p w14:paraId="361F60E9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lang w:val="it-IT"/>
              </w:rPr>
            </w:pPr>
            <w:r w:rsidRPr="00025F0D">
              <w:rPr>
                <w:rFonts w:ascii="Times New Roman" w:hAnsi="Times New Roman" w:cs="B Nazanin"/>
                <w:b/>
                <w:bCs/>
                <w:color w:val="000000" w:themeColor="text1"/>
                <w:lang w:val="it-IT"/>
              </w:rPr>
              <w:t>34- EXPO FERROVIARIA</w:t>
            </w:r>
          </w:p>
          <w:p w14:paraId="6CD59F63" w14:textId="77777777" w:rsidR="00BB4512" w:rsidRPr="00025F0D" w:rsidRDefault="00BB4512" w:rsidP="00F265FC">
            <w:pPr>
              <w:bidi/>
              <w:jc w:val="center"/>
              <w:outlineLvl w:val="4"/>
              <w:rPr>
                <w:rFonts w:eastAsiaTheme="minorHAnsi" w:cs="B Nazanin"/>
                <w:b/>
                <w:bCs/>
                <w:color w:val="000000" w:themeColor="text1"/>
                <w:rtl/>
              </w:rPr>
            </w:pPr>
          </w:p>
          <w:p w14:paraId="5A508383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ایتالیایی</w:t>
            </w:r>
          </w:p>
          <w:p w14:paraId="5DD21DD1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  <w:r w:rsidRPr="00025F0D">
              <w:rPr>
                <w:rFonts w:cs="B Nazanin"/>
                <w:color w:val="000000" w:themeColor="text1"/>
                <w:lang w:val="it-IT"/>
              </w:rPr>
              <w:t>Esposizione Internazionale per le Tecnologie, Prodotti e Sistemi Ferroviari</w:t>
            </w:r>
          </w:p>
          <w:p w14:paraId="60CEC3F9" w14:textId="77777777" w:rsidR="00BB4512" w:rsidRPr="00025F0D" w:rsidRDefault="00BB4512" w:rsidP="00F265FC">
            <w:pPr>
              <w:bidi/>
              <w:jc w:val="center"/>
              <w:rPr>
                <w:rFonts w:cs="B Nazanin"/>
                <w:color w:val="000000" w:themeColor="text1"/>
                <w:rtl/>
                <w:lang w:val="it-IT"/>
              </w:rPr>
            </w:pPr>
          </w:p>
          <w:p w14:paraId="77411A9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انگلیسی</w:t>
            </w:r>
          </w:p>
          <w:p w14:paraId="17A72692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  <w:r w:rsidRPr="00025F0D">
              <w:rPr>
                <w:rStyle w:val="rynqvb"/>
                <w:rFonts w:eastAsiaTheme="majorEastAsia" w:cs="B Nazanin"/>
                <w:color w:val="000000" w:themeColor="text1"/>
                <w:lang w:val="en"/>
              </w:rPr>
              <w:t>International Exhibition for Railway Technologies, Products and Systems</w:t>
            </w:r>
          </w:p>
          <w:p w14:paraId="027F7C98" w14:textId="77777777" w:rsidR="00BB4512" w:rsidRPr="00025F0D" w:rsidRDefault="00BB4512" w:rsidP="00F265FC">
            <w:pPr>
              <w:bidi/>
              <w:jc w:val="center"/>
              <w:rPr>
                <w:rStyle w:val="rynqvb"/>
                <w:rFonts w:eastAsiaTheme="majorEastAsia" w:cs="B Nazanin"/>
                <w:color w:val="000000" w:themeColor="text1"/>
                <w:lang w:val="en"/>
              </w:rPr>
            </w:pPr>
          </w:p>
          <w:p w14:paraId="6FDB869E" w14:textId="77777777" w:rsidR="00BB4512" w:rsidRPr="00025F0D" w:rsidRDefault="00BB4512" w:rsidP="00F265FC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u w:val="single"/>
                <w:rtl/>
              </w:rPr>
            </w:pPr>
            <w:r w:rsidRPr="00025F0D">
              <w:rPr>
                <w:rFonts w:cs="B Nazanin" w:hint="cs"/>
                <w:b/>
                <w:bCs/>
                <w:color w:val="000000" w:themeColor="text1"/>
                <w:u w:val="single"/>
                <w:rtl/>
              </w:rPr>
              <w:t>نام فارسی</w:t>
            </w:r>
          </w:p>
          <w:p w14:paraId="53C84C77" w14:textId="77777777" w:rsidR="00BB4512" w:rsidRPr="00025F0D" w:rsidRDefault="00BB4512" w:rsidP="00F265FC">
            <w:pPr>
              <w:pStyle w:val="Heading5"/>
              <w:bidi/>
              <w:jc w:val="center"/>
              <w:outlineLvl w:val="4"/>
              <w:rPr>
                <w:rFonts w:ascii="Times New Roman" w:eastAsia="Times New Roman" w:hAnsi="Times New Roman" w:cs="B Nazanin"/>
                <w:color w:val="000000" w:themeColor="text1"/>
                <w:lang w:val="en"/>
              </w:rPr>
            </w:pP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>نما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 w:hint="eastAsia"/>
                <w:color w:val="000000" w:themeColor="text1"/>
                <w:rtl/>
                <w:lang w:val="it-IT"/>
              </w:rPr>
              <w:t>شگاه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ب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 w:hint="eastAsia"/>
                <w:color w:val="000000" w:themeColor="text1"/>
                <w:rtl/>
                <w:lang w:val="it-IT"/>
              </w:rPr>
              <w:t>ن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softHyphen/>
              <w:t>الملل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فناور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softHyphen/>
              <w:t>ها، محصولات و س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 w:hint="eastAsia"/>
                <w:color w:val="000000" w:themeColor="text1"/>
                <w:rtl/>
                <w:lang w:val="it-IT"/>
              </w:rPr>
              <w:t>ستم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softHyphen/>
              <w:t>ها</w:t>
            </w:r>
            <w:r w:rsidRPr="00025F0D">
              <w:rPr>
                <w:rFonts w:ascii="Times New Roman" w:eastAsia="Times New Roman" w:hAnsi="Times New Roman" w:cs="B Nazanin" w:hint="cs"/>
                <w:color w:val="000000" w:themeColor="text1"/>
                <w:rtl/>
                <w:lang w:val="it-IT"/>
              </w:rPr>
              <w:t>ی</w:t>
            </w:r>
            <w:r w:rsidRPr="00025F0D">
              <w:rPr>
                <w:rFonts w:ascii="Times New Roman" w:eastAsia="Times New Roman" w:hAnsi="Times New Roman" w:cs="B Nazanin"/>
                <w:color w:val="000000" w:themeColor="text1"/>
                <w:rtl/>
                <w:lang w:val="it-IT"/>
              </w:rPr>
              <w:t xml:space="preserve"> راه آهن</w:t>
            </w:r>
          </w:p>
        </w:tc>
      </w:tr>
    </w:tbl>
    <w:p w14:paraId="638E152B" w14:textId="77777777" w:rsidR="00BB4512" w:rsidRPr="00025F0D" w:rsidRDefault="00BB4512" w:rsidP="00BB4512">
      <w:pPr>
        <w:jc w:val="center"/>
        <w:rPr>
          <w:rFonts w:cs="B Nazanin"/>
          <w:color w:val="000000" w:themeColor="text1"/>
        </w:rPr>
      </w:pPr>
    </w:p>
    <w:p w14:paraId="5CCF0915" w14:textId="77777777" w:rsidR="00BB4512" w:rsidRPr="00BB4512" w:rsidRDefault="00BB4512" w:rsidP="00BB4512">
      <w:pPr>
        <w:rPr>
          <w:rtl/>
          <w:lang w:bidi="fa-IR"/>
        </w:rPr>
      </w:pPr>
    </w:p>
    <w:sectPr w:rsidR="00BB4512" w:rsidRPr="00BB4512" w:rsidSect="00F265FC">
      <w:footerReference w:type="default" r:id="rId84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A57F4" w14:textId="77777777" w:rsidR="00637162" w:rsidRDefault="00637162" w:rsidP="00BB4512">
      <w:r>
        <w:separator/>
      </w:r>
    </w:p>
  </w:endnote>
  <w:endnote w:type="continuationSeparator" w:id="0">
    <w:p w14:paraId="085200C0" w14:textId="77777777" w:rsidR="00637162" w:rsidRDefault="00637162" w:rsidP="00BB4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99994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21F426" w14:textId="77777777" w:rsidR="009D06C5" w:rsidRDefault="009D06C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11EC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26A053D6" w14:textId="77777777" w:rsidR="009D06C5" w:rsidRDefault="009D06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BA306" w14:textId="77777777" w:rsidR="00637162" w:rsidRDefault="00637162" w:rsidP="00BB4512">
      <w:r>
        <w:separator/>
      </w:r>
    </w:p>
  </w:footnote>
  <w:footnote w:type="continuationSeparator" w:id="0">
    <w:p w14:paraId="7E016024" w14:textId="77777777" w:rsidR="00637162" w:rsidRDefault="00637162" w:rsidP="00BB45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07831"/>
    <w:multiLevelType w:val="hybridMultilevel"/>
    <w:tmpl w:val="75D26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F10"/>
    <w:multiLevelType w:val="hybridMultilevel"/>
    <w:tmpl w:val="10363A4A"/>
    <w:lvl w:ilvl="0" w:tplc="4FD28E72">
      <w:start w:val="25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3943D5F"/>
    <w:multiLevelType w:val="hybridMultilevel"/>
    <w:tmpl w:val="AFB66FCE"/>
    <w:lvl w:ilvl="0" w:tplc="0FC2F654">
      <w:start w:val="1"/>
      <w:numFmt w:val="decimal"/>
      <w:lvlText w:val="%1-"/>
      <w:lvlJc w:val="left"/>
      <w:pPr>
        <w:ind w:left="900" w:hanging="360"/>
      </w:pPr>
      <w:rPr>
        <w:rFonts w:asciiTheme="majorBidi" w:eastAsia="Times New Roman" w:hAnsiTheme="majorBidi" w:cstheme="majorBid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4F820F5"/>
    <w:multiLevelType w:val="hybridMultilevel"/>
    <w:tmpl w:val="8AF2D53A"/>
    <w:lvl w:ilvl="0" w:tplc="A128EC0E">
      <w:start w:val="1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27B09"/>
    <w:multiLevelType w:val="hybridMultilevel"/>
    <w:tmpl w:val="90A44E2A"/>
    <w:lvl w:ilvl="0" w:tplc="3ABEE9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E152B1"/>
    <w:multiLevelType w:val="hybridMultilevel"/>
    <w:tmpl w:val="6BF2C3F0"/>
    <w:lvl w:ilvl="0" w:tplc="F5B49534">
      <w:start w:val="1"/>
      <w:numFmt w:val="decimal"/>
      <w:lvlText w:val="%1-"/>
      <w:lvlJc w:val="left"/>
      <w:pPr>
        <w:ind w:left="990" w:hanging="360"/>
      </w:pPr>
      <w:rPr>
        <w:rFonts w:asciiTheme="majorBidi" w:eastAsia="Times New Roman" w:hAnsiTheme="majorBidi" w:cstheme="majorBidi" w:hint="default"/>
        <w:b/>
        <w:color w:val="00B05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36592BC2"/>
    <w:multiLevelType w:val="hybridMultilevel"/>
    <w:tmpl w:val="8892ACA8"/>
    <w:lvl w:ilvl="0" w:tplc="6A141082">
      <w:start w:val="1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16ADA"/>
    <w:multiLevelType w:val="hybridMultilevel"/>
    <w:tmpl w:val="C62C1454"/>
    <w:lvl w:ilvl="0" w:tplc="3A320470">
      <w:start w:val="17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05E2A"/>
    <w:multiLevelType w:val="hybridMultilevel"/>
    <w:tmpl w:val="9BA20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03BDC"/>
    <w:multiLevelType w:val="hybridMultilevel"/>
    <w:tmpl w:val="9638512A"/>
    <w:lvl w:ilvl="0" w:tplc="5EC896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D03285"/>
    <w:multiLevelType w:val="hybridMultilevel"/>
    <w:tmpl w:val="E3AAAF6C"/>
    <w:lvl w:ilvl="0" w:tplc="8F38D604">
      <w:start w:val="1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C460C2"/>
    <w:multiLevelType w:val="hybridMultilevel"/>
    <w:tmpl w:val="E58E1A34"/>
    <w:lvl w:ilvl="0" w:tplc="5FD4C9A2">
      <w:start w:val="2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750DAF"/>
    <w:multiLevelType w:val="hybridMultilevel"/>
    <w:tmpl w:val="7616C934"/>
    <w:lvl w:ilvl="0" w:tplc="F5EE777C">
      <w:start w:val="1"/>
      <w:numFmt w:val="decimal"/>
      <w:lvlText w:val="%1-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91AF5"/>
    <w:multiLevelType w:val="hybridMultilevel"/>
    <w:tmpl w:val="692889AE"/>
    <w:lvl w:ilvl="0" w:tplc="6C883C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532548"/>
    <w:multiLevelType w:val="multilevel"/>
    <w:tmpl w:val="ED683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DB4A17"/>
    <w:multiLevelType w:val="hybridMultilevel"/>
    <w:tmpl w:val="C71AB5BC"/>
    <w:lvl w:ilvl="0" w:tplc="780027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F721FD"/>
    <w:multiLevelType w:val="hybridMultilevel"/>
    <w:tmpl w:val="0D802A30"/>
    <w:lvl w:ilvl="0" w:tplc="EBFCB0CC">
      <w:start w:val="1"/>
      <w:numFmt w:val="decimal"/>
      <w:lvlText w:val="%1-"/>
      <w:lvlJc w:val="left"/>
      <w:pPr>
        <w:ind w:left="720" w:hanging="360"/>
      </w:pPr>
      <w:rPr>
        <w:rFonts w:asciiTheme="majorBidi" w:eastAsiaTheme="majorEastAsia" w:hAnsiTheme="majorBidi" w:cs="B Titr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6678B7"/>
    <w:multiLevelType w:val="hybridMultilevel"/>
    <w:tmpl w:val="3BDE0C0A"/>
    <w:lvl w:ilvl="0" w:tplc="62FCF04C">
      <w:start w:val="1"/>
      <w:numFmt w:val="decimal"/>
      <w:lvlText w:val="%1-"/>
      <w:lvlJc w:val="left"/>
      <w:pPr>
        <w:ind w:left="720" w:hanging="360"/>
      </w:pPr>
      <w:rPr>
        <w:rFonts w:asciiTheme="majorBidi" w:eastAsiaTheme="majorEastAsia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3E51"/>
    <w:multiLevelType w:val="hybridMultilevel"/>
    <w:tmpl w:val="490A9D24"/>
    <w:lvl w:ilvl="0" w:tplc="1B12D6F6">
      <w:start w:val="2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E186D"/>
    <w:multiLevelType w:val="hybridMultilevel"/>
    <w:tmpl w:val="10306BFE"/>
    <w:lvl w:ilvl="0" w:tplc="F2CAC56A">
      <w:start w:val="1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B757DE"/>
    <w:multiLevelType w:val="hybridMultilevel"/>
    <w:tmpl w:val="838C321E"/>
    <w:lvl w:ilvl="0" w:tplc="93CA59E0">
      <w:start w:val="1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6A43F1"/>
    <w:multiLevelType w:val="hybridMultilevel"/>
    <w:tmpl w:val="ECECC8EE"/>
    <w:lvl w:ilvl="0" w:tplc="D30CEE20">
      <w:start w:val="19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9"/>
  </w:num>
  <w:num w:numId="4">
    <w:abstractNumId w:val="4"/>
  </w:num>
  <w:num w:numId="5">
    <w:abstractNumId w:val="15"/>
  </w:num>
  <w:num w:numId="6">
    <w:abstractNumId w:val="3"/>
  </w:num>
  <w:num w:numId="7">
    <w:abstractNumId w:val="10"/>
  </w:num>
  <w:num w:numId="8">
    <w:abstractNumId w:val="11"/>
  </w:num>
  <w:num w:numId="9">
    <w:abstractNumId w:val="18"/>
  </w:num>
  <w:num w:numId="10">
    <w:abstractNumId w:val="14"/>
  </w:num>
  <w:num w:numId="11">
    <w:abstractNumId w:val="12"/>
  </w:num>
  <w:num w:numId="12">
    <w:abstractNumId w:val="7"/>
  </w:num>
  <w:num w:numId="13">
    <w:abstractNumId w:val="2"/>
  </w:num>
  <w:num w:numId="14">
    <w:abstractNumId w:val="8"/>
  </w:num>
  <w:num w:numId="15">
    <w:abstractNumId w:val="17"/>
  </w:num>
  <w:num w:numId="16">
    <w:abstractNumId w:val="5"/>
  </w:num>
  <w:num w:numId="17">
    <w:abstractNumId w:val="0"/>
  </w:num>
  <w:num w:numId="18">
    <w:abstractNumId w:val="20"/>
  </w:num>
  <w:num w:numId="19">
    <w:abstractNumId w:val="1"/>
  </w:num>
  <w:num w:numId="20">
    <w:abstractNumId w:val="6"/>
  </w:num>
  <w:num w:numId="21">
    <w:abstractNumId w:val="2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2D2"/>
    <w:rsid w:val="00014CBE"/>
    <w:rsid w:val="001446DC"/>
    <w:rsid w:val="00147BAD"/>
    <w:rsid w:val="001659B4"/>
    <w:rsid w:val="002A11EC"/>
    <w:rsid w:val="002C260A"/>
    <w:rsid w:val="00303D73"/>
    <w:rsid w:val="003425D1"/>
    <w:rsid w:val="00345384"/>
    <w:rsid w:val="004A04F4"/>
    <w:rsid w:val="005D712F"/>
    <w:rsid w:val="00637162"/>
    <w:rsid w:val="006E4826"/>
    <w:rsid w:val="00774417"/>
    <w:rsid w:val="007C6352"/>
    <w:rsid w:val="00815742"/>
    <w:rsid w:val="00843307"/>
    <w:rsid w:val="008620DD"/>
    <w:rsid w:val="009D06C5"/>
    <w:rsid w:val="00AD0D1A"/>
    <w:rsid w:val="00B6761C"/>
    <w:rsid w:val="00BB4512"/>
    <w:rsid w:val="00C012D2"/>
    <w:rsid w:val="00CC5ED4"/>
    <w:rsid w:val="00D00FD1"/>
    <w:rsid w:val="00D3600E"/>
    <w:rsid w:val="00D451A1"/>
    <w:rsid w:val="00E7248D"/>
    <w:rsid w:val="00EA71A2"/>
    <w:rsid w:val="00F2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B4EC6"/>
  <w15:chartTrackingRefBased/>
  <w15:docId w15:val="{6044A27E-5EE5-4526-838C-0F140ED31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12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12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12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12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012D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12D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12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12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12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012D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012D2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12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C012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DefaultParagraphFont"/>
    <w:rsid w:val="00C012D2"/>
  </w:style>
  <w:style w:type="character" w:customStyle="1" w:styleId="gothere">
    <w:name w:val="gothere"/>
    <w:basedOn w:val="DefaultParagraphFont"/>
    <w:rsid w:val="00C012D2"/>
  </w:style>
  <w:style w:type="paragraph" w:styleId="NoSpacing">
    <w:name w:val="No Spacing"/>
    <w:uiPriority w:val="1"/>
    <w:qFormat/>
    <w:rsid w:val="00C012D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12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012D2"/>
  </w:style>
  <w:style w:type="paragraph" w:styleId="Footer">
    <w:name w:val="footer"/>
    <w:basedOn w:val="Normal"/>
    <w:link w:val="FooterChar"/>
    <w:uiPriority w:val="99"/>
    <w:unhideWhenUsed/>
    <w:rsid w:val="00C012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012D2"/>
  </w:style>
  <w:style w:type="character" w:customStyle="1" w:styleId="showhide">
    <w:name w:val="show_hide"/>
    <w:basedOn w:val="DefaultParagraphFont"/>
    <w:rsid w:val="00C012D2"/>
  </w:style>
  <w:style w:type="character" w:styleId="Hyperlink">
    <w:name w:val="Hyperlink"/>
    <w:basedOn w:val="DefaultParagraphFont"/>
    <w:uiPriority w:val="99"/>
    <w:unhideWhenUsed/>
    <w:rsid w:val="00C012D2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C012D2"/>
    <w:rPr>
      <w:b/>
      <w:bCs/>
    </w:rPr>
  </w:style>
  <w:style w:type="character" w:styleId="Emphasis">
    <w:name w:val="Emphasis"/>
    <w:basedOn w:val="DefaultParagraphFont"/>
    <w:uiPriority w:val="20"/>
    <w:qFormat/>
    <w:rsid w:val="00C012D2"/>
    <w:rPr>
      <w:i/>
      <w:iCs/>
    </w:rPr>
  </w:style>
  <w:style w:type="character" w:customStyle="1" w:styleId="eltdf-st-caption-inner">
    <w:name w:val="eltdf-st-caption-inner"/>
    <w:basedOn w:val="DefaultParagraphFont"/>
    <w:rsid w:val="00C012D2"/>
  </w:style>
  <w:style w:type="character" w:customStyle="1" w:styleId="lrzxr">
    <w:name w:val="lrzxr"/>
    <w:basedOn w:val="DefaultParagraphFont"/>
    <w:rsid w:val="00C012D2"/>
  </w:style>
  <w:style w:type="character" w:customStyle="1" w:styleId="hgkelc">
    <w:name w:val="hgkelc"/>
    <w:basedOn w:val="DefaultParagraphFont"/>
    <w:rsid w:val="00C012D2"/>
  </w:style>
  <w:style w:type="character" w:customStyle="1" w:styleId="menu-text">
    <w:name w:val="menu-text"/>
    <w:basedOn w:val="DefaultParagraphFont"/>
    <w:rsid w:val="00C012D2"/>
  </w:style>
  <w:style w:type="character" w:customStyle="1" w:styleId="styledsafeword-bhovsp">
    <w:name w:val="styledsafeword-bhovsp"/>
    <w:basedOn w:val="DefaultParagraphFont"/>
    <w:rsid w:val="00C012D2"/>
  </w:style>
  <w:style w:type="numbering" w:customStyle="1" w:styleId="NoList1">
    <w:name w:val="No List1"/>
    <w:next w:val="NoList"/>
    <w:uiPriority w:val="99"/>
    <w:semiHidden/>
    <w:unhideWhenUsed/>
    <w:rsid w:val="00C012D2"/>
  </w:style>
  <w:style w:type="table" w:customStyle="1" w:styleId="TableGrid1">
    <w:name w:val="Table Grid1"/>
    <w:basedOn w:val="TableNormal"/>
    <w:next w:val="TableGrid"/>
    <w:uiPriority w:val="39"/>
    <w:rsid w:val="00C012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12D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012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012D2"/>
    <w:pPr>
      <w:spacing w:before="100" w:beforeAutospacing="1" w:after="100" w:afterAutospacing="1"/>
    </w:pPr>
  </w:style>
  <w:style w:type="character" w:customStyle="1" w:styleId="hwtze">
    <w:name w:val="hwtze"/>
    <w:basedOn w:val="DefaultParagraphFont"/>
    <w:rsid w:val="00C012D2"/>
  </w:style>
  <w:style w:type="character" w:customStyle="1" w:styleId="elementor-icon-list-text">
    <w:name w:val="elementor-icon-list-text"/>
    <w:basedOn w:val="DefaultParagraphFont"/>
    <w:rsid w:val="00C012D2"/>
  </w:style>
  <w:style w:type="character" w:customStyle="1" w:styleId="item-s-300">
    <w:name w:val="item-s-300"/>
    <w:basedOn w:val="DefaultParagraphFont"/>
    <w:rsid w:val="00C012D2"/>
  </w:style>
  <w:style w:type="character" w:customStyle="1" w:styleId="s1">
    <w:name w:val="s1"/>
    <w:basedOn w:val="DefaultParagraphFont"/>
    <w:rsid w:val="00C012D2"/>
  </w:style>
  <w:style w:type="character" w:customStyle="1" w:styleId="wixui-rich-texttext">
    <w:name w:val="wixui-rich-text__text"/>
    <w:basedOn w:val="DefaultParagraphFont"/>
    <w:rsid w:val="00C012D2"/>
  </w:style>
  <w:style w:type="character" w:customStyle="1" w:styleId="contatti">
    <w:name w:val="contatti"/>
    <w:basedOn w:val="DefaultParagraphFont"/>
    <w:rsid w:val="00C012D2"/>
  </w:style>
  <w:style w:type="character" w:customStyle="1" w:styleId="uagb-icon-listlabel">
    <w:name w:val="uagb-icon-list__label"/>
    <w:basedOn w:val="DefaultParagraphFont"/>
    <w:rsid w:val="00C012D2"/>
  </w:style>
  <w:style w:type="character" w:customStyle="1" w:styleId="osrxxb">
    <w:name w:val="osrxxb"/>
    <w:basedOn w:val="DefaultParagraphFont"/>
    <w:rsid w:val="00C012D2"/>
  </w:style>
  <w:style w:type="character" w:customStyle="1" w:styleId="footer-show-infocontent">
    <w:name w:val="footer-show-info__content"/>
    <w:basedOn w:val="DefaultParagraphFont"/>
    <w:rsid w:val="00C012D2"/>
  </w:style>
  <w:style w:type="character" w:customStyle="1" w:styleId="jsgrdq">
    <w:name w:val="jsgrdq"/>
    <w:basedOn w:val="DefaultParagraphFont"/>
    <w:rsid w:val="00C012D2"/>
  </w:style>
  <w:style w:type="character" w:customStyle="1" w:styleId="dkeal">
    <w:name w:val="dkeal"/>
    <w:basedOn w:val="DefaultParagraphFont"/>
    <w:rsid w:val="00C012D2"/>
  </w:style>
  <w:style w:type="character" w:customStyle="1" w:styleId="cloakedemail">
    <w:name w:val="cloaked_email"/>
    <w:basedOn w:val="DefaultParagraphFont"/>
    <w:rsid w:val="00C012D2"/>
  </w:style>
  <w:style w:type="paragraph" w:customStyle="1" w:styleId="font9">
    <w:name w:val="font_9"/>
    <w:basedOn w:val="Normal"/>
    <w:rsid w:val="00C012D2"/>
    <w:pPr>
      <w:spacing w:before="100" w:beforeAutospacing="1" w:after="100" w:afterAutospacing="1"/>
    </w:pPr>
  </w:style>
  <w:style w:type="character" w:customStyle="1" w:styleId="color16">
    <w:name w:val="color_16"/>
    <w:basedOn w:val="DefaultParagraphFont"/>
    <w:rsid w:val="00C012D2"/>
  </w:style>
  <w:style w:type="paragraph" w:customStyle="1" w:styleId="font7">
    <w:name w:val="font_7"/>
    <w:basedOn w:val="Normal"/>
    <w:rsid w:val="00C012D2"/>
    <w:pPr>
      <w:spacing w:before="100" w:beforeAutospacing="1" w:after="100" w:afterAutospacing="1"/>
    </w:pPr>
  </w:style>
  <w:style w:type="character" w:customStyle="1" w:styleId="sppb-addon-title">
    <w:name w:val="sppb-addon-title"/>
    <w:basedOn w:val="DefaultParagraphFont"/>
    <w:rsid w:val="00C012D2"/>
  </w:style>
  <w:style w:type="character" w:customStyle="1" w:styleId="Subtitle1">
    <w:name w:val="Subtitle1"/>
    <w:basedOn w:val="DefaultParagraphFont"/>
    <w:rsid w:val="00C012D2"/>
  </w:style>
  <w:style w:type="character" w:customStyle="1" w:styleId="azoifb">
    <w:name w:val="azoifb"/>
    <w:basedOn w:val="DefaultParagraphFont"/>
    <w:rsid w:val="00C012D2"/>
  </w:style>
  <w:style w:type="character" w:customStyle="1" w:styleId="text-3">
    <w:name w:val="text-3"/>
    <w:basedOn w:val="DefaultParagraphFont"/>
    <w:rsid w:val="00C012D2"/>
  </w:style>
  <w:style w:type="character" w:customStyle="1" w:styleId="lblrecapiti">
    <w:name w:val="lblrecapiti"/>
    <w:basedOn w:val="DefaultParagraphFont"/>
    <w:rsid w:val="00C012D2"/>
  </w:style>
  <w:style w:type="character" w:customStyle="1" w:styleId="fs12lh1-5">
    <w:name w:val="fs12lh1-5"/>
    <w:basedOn w:val="DefaultParagraphFont"/>
    <w:rsid w:val="00C012D2"/>
  </w:style>
  <w:style w:type="character" w:customStyle="1" w:styleId="site-info-info">
    <w:name w:val="site-info-info"/>
    <w:basedOn w:val="DefaultParagraphFont"/>
    <w:rsid w:val="00C012D2"/>
  </w:style>
  <w:style w:type="character" w:customStyle="1" w:styleId="value">
    <w:name w:val="value"/>
    <w:basedOn w:val="DefaultParagraphFont"/>
    <w:rsid w:val="00C012D2"/>
  </w:style>
  <w:style w:type="character" w:customStyle="1" w:styleId="contacts">
    <w:name w:val="contacts"/>
    <w:basedOn w:val="DefaultParagraphFont"/>
    <w:rsid w:val="00C012D2"/>
  </w:style>
  <w:style w:type="character" w:customStyle="1" w:styleId="muitypography-root">
    <w:name w:val="muitypography-root"/>
    <w:basedOn w:val="DefaultParagraphFont"/>
    <w:rsid w:val="00C012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tel:+393510111287" TargetMode="External"/><Relationship Id="rId21" Type="http://schemas.openxmlformats.org/officeDocument/2006/relationships/hyperlink" Target="http://www.artigianatoabruzzese.it/" TargetMode="External"/><Relationship Id="rId42" Type="http://schemas.openxmlformats.org/officeDocument/2006/relationships/hyperlink" Target="tel:+0521996333" TargetMode="External"/><Relationship Id="rId47" Type="http://schemas.openxmlformats.org/officeDocument/2006/relationships/hyperlink" Target="mailto:info@africainternationalexpo.com" TargetMode="External"/><Relationship Id="rId63" Type="http://schemas.openxmlformats.org/officeDocument/2006/relationships/hyperlink" Target="mailto:marketingteamtdf@gmail.com" TargetMode="External"/><Relationship Id="rId68" Type="http://schemas.openxmlformats.org/officeDocument/2006/relationships/hyperlink" Target="http://www.cersaie.it/" TargetMode="External"/><Relationship Id="rId84" Type="http://schemas.openxmlformats.org/officeDocument/2006/relationships/footer" Target="footer1.xml"/><Relationship Id="rId16" Type="http://schemas.openxmlformats.org/officeDocument/2006/relationships/hyperlink" Target="https://www.google.com/search?client=firefox-b-e&amp;q=Fiera+Santo+Stefano" TargetMode="External"/><Relationship Id="rId11" Type="http://schemas.openxmlformats.org/officeDocument/2006/relationships/hyperlink" Target="mailto:info@milanounica.it" TargetMode="External"/><Relationship Id="rId32" Type="http://schemas.openxmlformats.org/officeDocument/2006/relationships/hyperlink" Target="mailto:info@movestro.it" TargetMode="External"/><Relationship Id="rId37" Type="http://schemas.openxmlformats.org/officeDocument/2006/relationships/hyperlink" Target="mailto:segreteria@mipel.it" TargetMode="External"/><Relationship Id="rId53" Type="http://schemas.openxmlformats.org/officeDocument/2006/relationships/hyperlink" Target="https://salonenautico.com/" TargetMode="External"/><Relationship Id="rId58" Type="http://schemas.openxmlformats.org/officeDocument/2006/relationships/hyperlink" Target="mailto:info@motoricapitale.it" TargetMode="External"/><Relationship Id="rId74" Type="http://schemas.openxmlformats.org/officeDocument/2006/relationships/hyperlink" Target="mailto:customercare@marmomac.it" TargetMode="External"/><Relationship Id="rId79" Type="http://schemas.openxmlformats.org/officeDocument/2006/relationships/hyperlink" Target="mailto:marco.chiarello@iegexpo.it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14" Type="http://schemas.openxmlformats.org/officeDocument/2006/relationships/hyperlink" Target="https://maredamare.underbeach.eu/" TargetMode="External"/><Relationship Id="rId22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27" Type="http://schemas.openxmlformats.org/officeDocument/2006/relationships/hyperlink" Target="mailto:segreteria@fieramondialedelpeperoncino.com" TargetMode="External"/><Relationship Id="rId30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35" Type="http://schemas.openxmlformats.org/officeDocument/2006/relationships/hyperlink" Target="mailto:info@micam.it" TargetMode="External"/><Relationship Id="rId43" Type="http://schemas.openxmlformats.org/officeDocument/2006/relationships/hyperlink" Target="tel:+393408304288" TargetMode="External"/><Relationship Id="rId48" Type="http://schemas.openxmlformats.org/officeDocument/2006/relationships/hyperlink" Target="mailto:info@americalatinaexpo.com" TargetMode="External"/><Relationship Id="rId56" Type="http://schemas.openxmlformats.org/officeDocument/2006/relationships/hyperlink" Target="https://www.edilsocialexpo.com/" TargetMode="External"/><Relationship Id="rId64" Type="http://schemas.openxmlformats.org/officeDocument/2006/relationships/hyperlink" Target="mailto:readytoshowtdf@gmail.com" TargetMode="External"/><Relationship Id="rId69" Type="http://schemas.openxmlformats.org/officeDocument/2006/relationships/hyperlink" Target="mailto:direzione@filo.it" TargetMode="External"/><Relationship Id="rId77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72" Type="http://schemas.openxmlformats.org/officeDocument/2006/relationships/hyperlink" Target="mailto:exhibition@assomac.it" TargetMode="External"/><Relationship Id="rId80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milanounica.it/it" TargetMode="External"/><Relationship Id="rId17" Type="http://schemas.openxmlformats.org/officeDocument/2006/relationships/hyperlink" Target="mailto:segreteria@fieraconcordia.com" TargetMode="External"/><Relationship Id="rId25" Type="http://schemas.openxmlformats.org/officeDocument/2006/relationships/hyperlink" Target="tel:+393510114211" TargetMode="External"/><Relationship Id="rId33" Type="http://schemas.openxmlformats.org/officeDocument/2006/relationships/hyperlink" Target="https://italianbikefestival.net/" TargetMode="External"/><Relationship Id="rId38" Type="http://schemas.openxmlformats.org/officeDocument/2006/relationships/hyperlink" Target="https://mipel.com/" TargetMode="External"/><Relationship Id="rId46" Type="http://schemas.openxmlformats.org/officeDocument/2006/relationships/hyperlink" Target="mailto:vitrum@vitrum-milano.it" TargetMode="External"/><Relationship Id="rId59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67" Type="http://schemas.openxmlformats.org/officeDocument/2006/relationships/hyperlink" Target="mailto:info@confindustriaceramica.it" TargetMode="External"/><Relationship Id="rId20" Type="http://schemas.openxmlformats.org/officeDocument/2006/relationships/hyperlink" Target="mailto:info@artigianatoabruzzese.it" TargetMode="External"/><Relationship Id="rId41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54" Type="http://schemas.openxmlformats.org/officeDocument/2006/relationships/hyperlink" Target="mailto:info@socialnetsrl.it" TargetMode="External"/><Relationship Id="rId62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70" Type="http://schemas.openxmlformats.org/officeDocument/2006/relationships/hyperlink" Target="mailto:lineapelle@lineapelle-fair.it" TargetMode="External"/><Relationship Id="rId75" Type="http://schemas.openxmlformats.org/officeDocument/2006/relationships/hyperlink" Target="https://www.google.com/url?sa=t&amp;rct=j&amp;q=&amp;esrc=s&amp;source=web&amp;cd=&amp;cad=rja&amp;uact=8&amp;ved=2ahUKEwivgcPWwa2BAxVrRPEDHbPkDwgQFnoECAwQAQ&amp;url=https%3A%2F%2Fwww.marmomac.com%2F&amp;usg=AOvVaw1oHjWMfx15gSU_Wqmr6ngQ&amp;opi=89978449" TargetMode="External"/><Relationship Id="rId83" Type="http://schemas.openxmlformats.org/officeDocument/2006/relationships/hyperlink" Target="mailto:expoferroviaria@rxgloba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23" Type="http://schemas.openxmlformats.org/officeDocument/2006/relationships/hyperlink" Target="mailto:info@sagreautentiche.it" TargetMode="External"/><Relationship Id="rId28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36" Type="http://schemas.openxmlformats.org/officeDocument/2006/relationships/hyperlink" Target="mailto:press@micam.it" TargetMode="External"/><Relationship Id="rId49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57" Type="http://schemas.openxmlformats.org/officeDocument/2006/relationships/hyperlink" Target="https://www.aefi.it/it/quartiere/roma-convention-center-la-nuvola" TargetMode="External"/><Relationship Id="rId10" Type="http://schemas.openxmlformats.org/officeDocument/2006/relationships/hyperlink" Target="https://filati.pittimmagine.com/" TargetMode="External"/><Relationship Id="rId31" Type="http://schemas.openxmlformats.org/officeDocument/2006/relationships/hyperlink" Target="https://www.google.com/search?client=firefox-b-e&amp;q=ITALIAN+BIKE+FESTIVAL+TELEPHONO" TargetMode="External"/><Relationship Id="rId44" Type="http://schemas.openxmlformats.org/officeDocument/2006/relationships/hyperlink" Target="mailto:talarico@studioeidos.it" TargetMode="External"/><Relationship Id="rId52" Type="http://schemas.openxmlformats.org/officeDocument/2006/relationships/hyperlink" Target="mailto:info@isaloninautici.com" TargetMode="External"/><Relationship Id="rId60" Type="http://schemas.openxmlformats.org/officeDocument/2006/relationships/hyperlink" Target="mailto:milanofj@fieramilano.it" TargetMode="External"/><Relationship Id="rId65" Type="http://schemas.openxmlformats.org/officeDocument/2006/relationships/hyperlink" Target="http://www.readytoshow.it/" TargetMode="External"/><Relationship Id="rId73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78" Type="http://schemas.openxmlformats.org/officeDocument/2006/relationships/hyperlink" Target="mailto:luca.paganin@iegexpo.it" TargetMode="External"/><Relationship Id="rId81" Type="http://schemas.openxmlformats.org/officeDocument/2006/relationships/hyperlink" Target="mailto:info@cremonamusica.com" TargetMode="Externa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dir.generale@pittimmagine.com" TargetMode="External"/><Relationship Id="rId13" Type="http://schemas.openxmlformats.org/officeDocument/2006/relationships/hyperlink" Target="mailto:commerciale@underbeach.eu" TargetMode="External"/><Relationship Id="rId18" Type="http://schemas.openxmlformats.org/officeDocument/2006/relationships/hyperlink" Target="https://www.aefi.it/it/manifestazione/fiera-di-santo-stefano-2024/www.fierasantostefano.it" TargetMode="External"/><Relationship Id="rId39" Type="http://schemas.openxmlformats.org/officeDocument/2006/relationships/hyperlink" Target="mailto:fieramilano@fieramilano.it" TargetMode="External"/><Relationship Id="rId34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50" Type="http://schemas.openxmlformats.org/officeDocument/2006/relationships/hyperlink" Target="mailto:info@remtechexpo.com" TargetMode="External"/><Relationship Id="rId55" Type="http://schemas.openxmlformats.org/officeDocument/2006/relationships/hyperlink" Target="mailto:commerciale@edilsocialnetwork.it" TargetMode="External"/><Relationship Id="rId76" Type="http://schemas.openxmlformats.org/officeDocument/2006/relationships/hyperlink" Target="https://bricoday.com/en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lineapelle-fair.it/it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vicenzaoro.com/it" TargetMode="External"/><Relationship Id="rId24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40" Type="http://schemas.openxmlformats.org/officeDocument/2006/relationships/hyperlink" Target="mailto:events@zeroemission.show" TargetMode="External"/><Relationship Id="rId45" Type="http://schemas.openxmlformats.org/officeDocument/2006/relationships/hyperlink" Target="https://www.google.com/url?sa=t&amp;rct=j&amp;q=&amp;esrc=s&amp;source=web&amp;cd=&amp;cad=rja&amp;uact=8&amp;ved=2ahUKEwiP2KaEw4KEAxXEywIHHQrnBRYQFnoECAsQAQ&amp;url=https%3A%2F%2Fsanagiti.com%2Fcity-profile%2F31-piacenza%2F&amp;usg=AOvVaw29z1Qfr37xDaBHrnvljZQ6&amp;opi=89978449" TargetMode="External"/><Relationship Id="rId66" Type="http://schemas.openxmlformats.org/officeDocument/2006/relationships/hyperlink" Target="mailto:info@edicer.it" TargetMode="External"/><Relationship Id="rId61" Type="http://schemas.openxmlformats.org/officeDocument/2006/relationships/hyperlink" Target="https://www.milanofashionjewels.com/" TargetMode="External"/><Relationship Id="rId82" Type="http://schemas.openxmlformats.org/officeDocument/2006/relationships/hyperlink" Target="https://www.cremonamusic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4938</Words>
  <Characters>28153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Emb-PC</dc:creator>
  <cp:keywords/>
  <dc:description/>
  <cp:lastModifiedBy>dabirkhaneh</cp:lastModifiedBy>
  <cp:revision>2</cp:revision>
  <dcterms:created xsi:type="dcterms:W3CDTF">2025-06-22T10:22:00Z</dcterms:created>
  <dcterms:modified xsi:type="dcterms:W3CDTF">2025-06-22T10:22:00Z</dcterms:modified>
</cp:coreProperties>
</file>