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919" w:type="dxa"/>
        <w:tblInd w:w="-1175" w:type="dxa"/>
        <w:tblLook w:val="04A0" w:firstRow="1" w:lastRow="0" w:firstColumn="1" w:lastColumn="0" w:noHBand="0" w:noVBand="1"/>
      </w:tblPr>
      <w:tblGrid>
        <w:gridCol w:w="2453"/>
        <w:gridCol w:w="1345"/>
        <w:gridCol w:w="1120"/>
        <w:gridCol w:w="2190"/>
        <w:gridCol w:w="2334"/>
        <w:gridCol w:w="1755"/>
        <w:gridCol w:w="722"/>
      </w:tblGrid>
      <w:tr w:rsidR="00CA5C41" w14:paraId="38845E08" w14:textId="77777777" w:rsidTr="00C77838">
        <w:tc>
          <w:tcPr>
            <w:tcW w:w="2453" w:type="dxa"/>
          </w:tcPr>
          <w:p w14:paraId="616230D6" w14:textId="77777777" w:rsidR="00CA5C41" w:rsidRPr="00A56813" w:rsidRDefault="00CA5C41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 w:rsidRPr="00A56813">
              <w:rPr>
                <w:rFonts w:ascii="Algerian" w:eastAsia="Calibri" w:hAnsi="Algerian" w:cs="Calibri" w:hint="cs"/>
                <w:b/>
                <w:bCs/>
                <w:sz w:val="28"/>
                <w:szCs w:val="28"/>
                <w:rtl/>
                <w:lang w:bidi="fa-IR"/>
              </w:rPr>
              <w:t>موضوع مناقصه</w:t>
            </w:r>
          </w:p>
        </w:tc>
        <w:tc>
          <w:tcPr>
            <w:tcW w:w="1345" w:type="dxa"/>
          </w:tcPr>
          <w:p w14:paraId="0EF86566" w14:textId="77777777" w:rsidR="00CA5C41" w:rsidRPr="00A56813" w:rsidRDefault="00CA5C41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</w:rPr>
            </w:pPr>
            <w:r w:rsidRPr="00A56813">
              <w:rPr>
                <w:rFonts w:ascii="Algerian" w:eastAsia="Calibri" w:hAnsi="Algerian" w:cs="Calibri" w:hint="cs"/>
                <w:b/>
                <w:bCs/>
                <w:sz w:val="28"/>
                <w:szCs w:val="28"/>
                <w:rtl/>
              </w:rPr>
              <w:t xml:space="preserve">ضرب الاجل فرستادن </w:t>
            </w:r>
            <w:r w:rsidRPr="00A56813"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</w:rPr>
              <w:t>مدارک</w:t>
            </w:r>
          </w:p>
        </w:tc>
        <w:tc>
          <w:tcPr>
            <w:tcW w:w="1120" w:type="dxa"/>
          </w:tcPr>
          <w:p w14:paraId="6A56C3DB" w14:textId="05D88117" w:rsidR="00CA5C41" w:rsidRPr="00A56813" w:rsidRDefault="00CA5C41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 w:rsidRPr="00A56813">
              <w:rPr>
                <w:rFonts w:ascii="Algerian" w:eastAsia="Calibri" w:hAnsi="Algerian" w:cs="Calibri" w:hint="cs"/>
                <w:b/>
                <w:bCs/>
                <w:sz w:val="28"/>
                <w:szCs w:val="28"/>
                <w:rtl/>
                <w:lang w:bidi="fa-IR"/>
              </w:rPr>
              <w:t>تاریخ انتشار مناقصه</w:t>
            </w:r>
          </w:p>
        </w:tc>
        <w:tc>
          <w:tcPr>
            <w:tcW w:w="2190" w:type="dxa"/>
          </w:tcPr>
          <w:p w14:paraId="1DA4A58B" w14:textId="77777777" w:rsidR="00CA5C41" w:rsidRPr="00A56813" w:rsidRDefault="00CA5C41" w:rsidP="004C4025">
            <w:pPr>
              <w:jc w:val="center"/>
              <w:rPr>
                <w:b/>
                <w:bCs/>
                <w:sz w:val="28"/>
                <w:szCs w:val="28"/>
              </w:rPr>
            </w:pPr>
            <w:r w:rsidRPr="00A56813">
              <w:rPr>
                <w:rFonts w:ascii="Algerian" w:eastAsia="Calibri" w:hAnsi="Algerian" w:cs="Calibri" w:hint="cs"/>
                <w:b/>
                <w:bCs/>
                <w:sz w:val="28"/>
                <w:szCs w:val="28"/>
                <w:rtl/>
                <w:lang w:bidi="fa-IR"/>
              </w:rPr>
              <w:t>سازمان</w:t>
            </w:r>
          </w:p>
        </w:tc>
        <w:tc>
          <w:tcPr>
            <w:tcW w:w="2334" w:type="dxa"/>
          </w:tcPr>
          <w:p w14:paraId="506F7812" w14:textId="77777777" w:rsidR="00CA5C41" w:rsidRPr="00A56813" w:rsidRDefault="00CA5C41" w:rsidP="004C4025">
            <w:pPr>
              <w:jc w:val="center"/>
              <w:rPr>
                <w:b/>
                <w:bCs/>
                <w:sz w:val="28"/>
                <w:szCs w:val="28"/>
              </w:rPr>
            </w:pPr>
            <w:r w:rsidRPr="00A56813">
              <w:rPr>
                <w:rFonts w:cs="Arial"/>
                <w:b/>
                <w:bCs/>
                <w:sz w:val="28"/>
                <w:szCs w:val="28"/>
                <w:rtl/>
              </w:rPr>
              <w:t>کد مناقصه</w:t>
            </w:r>
          </w:p>
        </w:tc>
        <w:tc>
          <w:tcPr>
            <w:tcW w:w="1755" w:type="dxa"/>
          </w:tcPr>
          <w:p w14:paraId="5F5E3BAE" w14:textId="77777777" w:rsidR="00CA5C41" w:rsidRPr="00A56813" w:rsidRDefault="00CA5C41" w:rsidP="004C4025">
            <w:pPr>
              <w:jc w:val="center"/>
              <w:rPr>
                <w:b/>
                <w:bCs/>
                <w:sz w:val="28"/>
                <w:szCs w:val="28"/>
              </w:rPr>
            </w:pPr>
            <w:r w:rsidRPr="00A56813">
              <w:rPr>
                <w:rFonts w:cs="Arial"/>
                <w:b/>
                <w:bCs/>
                <w:sz w:val="28"/>
                <w:szCs w:val="28"/>
                <w:rtl/>
              </w:rPr>
              <w:t>نام سا</w:t>
            </w:r>
            <w:r w:rsidRPr="00A56813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  <w:r w:rsidRPr="00A56813">
              <w:rPr>
                <w:rFonts w:cs="Arial" w:hint="eastAsia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722" w:type="dxa"/>
          </w:tcPr>
          <w:p w14:paraId="3D2466B1" w14:textId="77777777" w:rsidR="00CA5C41" w:rsidRPr="00A56813" w:rsidRDefault="00CA5C41" w:rsidP="004C4025">
            <w:pPr>
              <w:jc w:val="center"/>
              <w:rPr>
                <w:b/>
                <w:bCs/>
                <w:sz w:val="28"/>
                <w:szCs w:val="28"/>
              </w:rPr>
            </w:pPr>
            <w:r w:rsidRPr="00A56813">
              <w:rPr>
                <w:rFonts w:cs="Arial"/>
                <w:b/>
                <w:bCs/>
                <w:sz w:val="28"/>
                <w:szCs w:val="28"/>
                <w:rtl/>
              </w:rPr>
              <w:t>رد</w:t>
            </w:r>
            <w:r w:rsidRPr="00A56813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  <w:r w:rsidRPr="00A56813">
              <w:rPr>
                <w:rFonts w:cs="Arial" w:hint="eastAsia"/>
                <w:b/>
                <w:bCs/>
                <w:sz w:val="28"/>
                <w:szCs w:val="28"/>
                <w:rtl/>
              </w:rPr>
              <w:t>ف</w:t>
            </w:r>
          </w:p>
        </w:tc>
      </w:tr>
      <w:tr w:rsidR="00CD11AA" w14:paraId="71AB2FAF" w14:textId="77777777" w:rsidTr="00C77838">
        <w:tc>
          <w:tcPr>
            <w:tcW w:w="2453" w:type="dxa"/>
          </w:tcPr>
          <w:p w14:paraId="716085B8" w14:textId="77777777" w:rsidR="00CD11AA" w:rsidRDefault="00CD11AA" w:rsidP="004C4025">
            <w:pPr>
              <w:pStyle w:val="NormalWeb"/>
              <w:jc w:val="center"/>
            </w:pPr>
            <w:r>
              <w:t>«</w:t>
            </w:r>
            <w:r>
              <w:rPr>
                <w:rtl/>
              </w:rPr>
              <w:t>در چارچوب اجرای پروژه‌های زیرساختی برای ساخت/توسعه و بازسازی باغ‌ها و پارک‌ها در منطقه آرتاشات استان آرارات جمهوری ارمنستان، خدمات مشاوره‌ای نظارت فنی بر کیفیت کارهای بهسازی در مناطق مسکونی</w:t>
            </w:r>
            <w:r>
              <w:t>»</w:t>
            </w:r>
          </w:p>
          <w:p w14:paraId="1EF6DF2E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45" w:type="dxa"/>
          </w:tcPr>
          <w:p w14:paraId="7FDC9A95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2025-04-01</w:t>
            </w:r>
          </w:p>
          <w:p w14:paraId="4D235325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10 :00</w:t>
            </w:r>
          </w:p>
        </w:tc>
        <w:tc>
          <w:tcPr>
            <w:tcW w:w="1120" w:type="dxa"/>
          </w:tcPr>
          <w:p w14:paraId="5F398696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2025-02-28</w:t>
            </w:r>
          </w:p>
          <w:p w14:paraId="3CED01A8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6B6569B6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شهرداری آرتاشات</w:t>
            </w:r>
          </w:p>
        </w:tc>
        <w:tc>
          <w:tcPr>
            <w:tcW w:w="2334" w:type="dxa"/>
          </w:tcPr>
          <w:p w14:paraId="2C956999" w14:textId="79E2F389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324D3">
              <w:rPr>
                <w:rFonts w:ascii="Arial" w:hAnsi="Arial" w:cs="Arial"/>
                <w:b/>
                <w:bCs/>
                <w:iCs/>
                <w:lang w:val="af-ZA"/>
              </w:rPr>
              <w:t>ԱՄԱՀ</w:t>
            </w:r>
            <w:r>
              <w:rPr>
                <w:rFonts w:ascii="GHEA Grapalat" w:hAnsi="GHEA Grapalat"/>
                <w:b/>
                <w:bCs/>
                <w:iCs/>
                <w:lang w:val="hy-AM"/>
              </w:rPr>
              <w:t>-</w:t>
            </w:r>
            <w:r w:rsidRPr="00D324D3">
              <w:rPr>
                <w:rFonts w:ascii="Arial" w:hAnsi="Arial" w:cs="Arial"/>
                <w:b/>
                <w:bCs/>
                <w:iCs/>
                <w:lang w:val="af-ZA"/>
              </w:rPr>
              <w:t>ԲՄԽԾՁԲ</w:t>
            </w:r>
            <w:r w:rsidRPr="00D324D3">
              <w:rPr>
                <w:rFonts w:ascii="GHEA Grapalat" w:hAnsi="GHEA Grapalat"/>
                <w:b/>
                <w:bCs/>
                <w:iCs/>
                <w:lang w:val="af-ZA"/>
              </w:rPr>
              <w:t>–</w:t>
            </w:r>
            <w:r>
              <w:rPr>
                <w:rFonts w:ascii="GHEA Grapalat" w:hAnsi="GHEA Grapalat"/>
                <w:b/>
                <w:bCs/>
                <w:iCs/>
                <w:lang w:val="hy-AM"/>
              </w:rPr>
              <w:t>25/20</w:t>
            </w:r>
          </w:p>
        </w:tc>
        <w:tc>
          <w:tcPr>
            <w:tcW w:w="1755" w:type="dxa"/>
          </w:tcPr>
          <w:p w14:paraId="7B00DD6F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6B3BD6C5" w14:textId="5B7AAC9A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CD11AA" w14:paraId="10F49F9F" w14:textId="77777777" w:rsidTr="00C77838">
        <w:tc>
          <w:tcPr>
            <w:tcW w:w="2453" w:type="dxa"/>
          </w:tcPr>
          <w:p w14:paraId="1094B3ED" w14:textId="77777777" w:rsidR="00CD11AA" w:rsidRDefault="00CD11AA" w:rsidP="004C4025">
            <w:pPr>
              <w:pStyle w:val="NormalWeb"/>
              <w:jc w:val="center"/>
            </w:pPr>
            <w:r>
              <w:t>«</w:t>
            </w:r>
            <w:r>
              <w:rPr>
                <w:rtl/>
              </w:rPr>
              <w:t>خدمات مشاوره‌ای نظارت فنی بر کیفیت کارهای ساخت زمین بازی در حیاط ساختمان‌های 107 و 111 خیابان ایزاکوف شهر آرتاشات</w:t>
            </w:r>
          </w:p>
          <w:p w14:paraId="33C74B63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45" w:type="dxa"/>
          </w:tcPr>
          <w:p w14:paraId="7FA3E8F5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2025-03-31</w:t>
            </w:r>
          </w:p>
          <w:p w14:paraId="4E2CF098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11:00</w:t>
            </w:r>
          </w:p>
        </w:tc>
        <w:tc>
          <w:tcPr>
            <w:tcW w:w="1120" w:type="dxa"/>
          </w:tcPr>
          <w:p w14:paraId="2D16DF25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2025-02-27</w:t>
            </w:r>
          </w:p>
          <w:p w14:paraId="617B65CE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55FD8818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شهرداری آرتاشات</w:t>
            </w:r>
          </w:p>
        </w:tc>
        <w:tc>
          <w:tcPr>
            <w:tcW w:w="2334" w:type="dxa"/>
          </w:tcPr>
          <w:p w14:paraId="7A5AEF03" w14:textId="12A5BE6A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324D3">
              <w:rPr>
                <w:rFonts w:ascii="Arial" w:hAnsi="Arial" w:cs="Arial"/>
                <w:b/>
                <w:bCs/>
                <w:iCs/>
                <w:lang w:val="af-ZA"/>
              </w:rPr>
              <w:t>ԱՄԱՀ</w:t>
            </w:r>
            <w:r>
              <w:rPr>
                <w:rFonts w:ascii="GHEA Grapalat" w:hAnsi="GHEA Grapalat"/>
                <w:b/>
                <w:bCs/>
                <w:iCs/>
                <w:lang w:val="hy-AM"/>
              </w:rPr>
              <w:t>-</w:t>
            </w:r>
            <w:r w:rsidRPr="00D324D3">
              <w:rPr>
                <w:rFonts w:ascii="Arial" w:hAnsi="Arial" w:cs="Arial"/>
                <w:b/>
                <w:bCs/>
                <w:iCs/>
                <w:lang w:val="af-ZA"/>
              </w:rPr>
              <w:t>ԲՄԽԾՁԲ</w:t>
            </w:r>
            <w:r w:rsidRPr="00D324D3">
              <w:rPr>
                <w:rFonts w:ascii="GHEA Grapalat" w:hAnsi="GHEA Grapalat"/>
                <w:b/>
                <w:bCs/>
                <w:iCs/>
                <w:lang w:val="af-ZA"/>
              </w:rPr>
              <w:t>–</w:t>
            </w:r>
            <w:r>
              <w:rPr>
                <w:rFonts w:ascii="GHEA Grapalat" w:hAnsi="GHEA Grapalat"/>
                <w:b/>
                <w:bCs/>
                <w:iCs/>
                <w:lang w:val="hy-AM"/>
              </w:rPr>
              <w:t>25/21</w:t>
            </w:r>
          </w:p>
        </w:tc>
        <w:tc>
          <w:tcPr>
            <w:tcW w:w="1755" w:type="dxa"/>
          </w:tcPr>
          <w:p w14:paraId="0D902E52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6F4DA660" w14:textId="06CF7D62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D11AA" w14:paraId="1A063EB7" w14:textId="77777777" w:rsidTr="00C77838">
        <w:tc>
          <w:tcPr>
            <w:tcW w:w="2453" w:type="dxa"/>
          </w:tcPr>
          <w:p w14:paraId="139C5C39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اطلاعیه و دعوت‌نامه برای خرید خدمات نظارت فنی بر کارهای بازسازی جاده</w:t>
            </w:r>
          </w:p>
        </w:tc>
        <w:tc>
          <w:tcPr>
            <w:tcW w:w="1345" w:type="dxa"/>
          </w:tcPr>
          <w:p w14:paraId="708AB8CB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2025-03-31</w:t>
            </w:r>
          </w:p>
          <w:p w14:paraId="14E02588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16:00</w:t>
            </w:r>
          </w:p>
        </w:tc>
        <w:tc>
          <w:tcPr>
            <w:tcW w:w="1120" w:type="dxa"/>
          </w:tcPr>
          <w:p w14:paraId="760C8787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2025-02-27</w:t>
            </w:r>
          </w:p>
          <w:p w14:paraId="59B83DED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0C2C9EEB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وزارت مدیریت مناطق و زیرساخت‌های جمهوری ارمنستان</w:t>
            </w:r>
          </w:p>
        </w:tc>
        <w:tc>
          <w:tcPr>
            <w:tcW w:w="2334" w:type="dxa"/>
          </w:tcPr>
          <w:p w14:paraId="26D94D7A" w14:textId="77777777" w:rsidR="00CD11AA" w:rsidRPr="00A56813" w:rsidRDefault="0027783F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4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ՏԿԵՆ-ԲՄԽԾՁԲ-2025/21ՏՀ</w:t>
              </w:r>
            </w:hyperlink>
          </w:p>
        </w:tc>
        <w:tc>
          <w:tcPr>
            <w:tcW w:w="1755" w:type="dxa"/>
          </w:tcPr>
          <w:p w14:paraId="797E0C52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73AB9F2C" w14:textId="4EB63AA5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D11AA" w14:paraId="5BE10154" w14:textId="77777777" w:rsidTr="00C77838">
        <w:tc>
          <w:tcPr>
            <w:tcW w:w="2453" w:type="dxa"/>
          </w:tcPr>
          <w:p w14:paraId="7CA0C353" w14:textId="77777777" w:rsidR="00CD11AA" w:rsidRDefault="00CD11AA" w:rsidP="004C4025">
            <w:pPr>
              <w:pStyle w:val="NormalWeb"/>
              <w:jc w:val="center"/>
            </w:pPr>
            <w:r>
              <w:t>«</w:t>
            </w:r>
            <w:r>
              <w:rPr>
                <w:rtl/>
              </w:rPr>
              <w:t xml:space="preserve">اطلاعیه و دعوت‌نامه برای خرید خدمات بازسازی قطعه کیلومتر </w:t>
            </w:r>
            <w:r>
              <w:rPr>
                <w:rtl/>
                <w:lang w:bidi="fa-IR"/>
              </w:rPr>
              <w:t>۰+۰۰۰</w:t>
            </w:r>
            <w:r>
              <w:rPr>
                <w:rtl/>
              </w:rPr>
              <w:t xml:space="preserve"> تا کیلومتر </w:t>
            </w:r>
            <w:r>
              <w:rPr>
                <w:rtl/>
                <w:lang w:bidi="fa-IR"/>
              </w:rPr>
              <w:t>۱۰+۰۰۰</w:t>
            </w:r>
            <w:r>
              <w:rPr>
                <w:rtl/>
              </w:rPr>
              <w:t xml:space="preserve"> جاده محلی با مشخصات</w:t>
            </w:r>
            <w:r>
              <w:t xml:space="preserve"> T-8-</w:t>
            </w:r>
            <w:proofErr w:type="gramStart"/>
            <w:r>
              <w:t>42,/</w:t>
            </w:r>
            <w:proofErr w:type="gramEnd"/>
            <w:r>
              <w:t>H-45/ (</w:t>
            </w:r>
            <w:r>
              <w:rPr>
                <w:rtl/>
              </w:rPr>
              <w:t>سیسیان) – آشتووان – تاسیک – آرویس</w:t>
            </w:r>
          </w:p>
          <w:p w14:paraId="3E7246FB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45" w:type="dxa"/>
          </w:tcPr>
          <w:p w14:paraId="4119E087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2025-03-31</w:t>
            </w:r>
          </w:p>
          <w:p w14:paraId="18C7709D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16:00</w:t>
            </w:r>
          </w:p>
        </w:tc>
        <w:tc>
          <w:tcPr>
            <w:tcW w:w="1120" w:type="dxa"/>
          </w:tcPr>
          <w:p w14:paraId="3637FB25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2025-02-27</w:t>
            </w:r>
          </w:p>
          <w:p w14:paraId="1CAA988E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57AB3875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وزارت مدیریت مناطق و زیرساخت‌های جمهوری ارمنستان</w:t>
            </w:r>
          </w:p>
        </w:tc>
        <w:tc>
          <w:tcPr>
            <w:tcW w:w="2334" w:type="dxa"/>
          </w:tcPr>
          <w:p w14:paraId="5EA1B52C" w14:textId="77777777" w:rsidR="00CD11AA" w:rsidRPr="00A56813" w:rsidRDefault="0027783F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5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ՏԿԵՆ-ԲՄԱՇՁԲ-2025/21Շ</w:t>
              </w:r>
            </w:hyperlink>
          </w:p>
        </w:tc>
        <w:tc>
          <w:tcPr>
            <w:tcW w:w="1755" w:type="dxa"/>
          </w:tcPr>
          <w:p w14:paraId="7CB03C90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10104984" w14:textId="29B0A280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CD11AA" w14:paraId="590D0E07" w14:textId="77777777" w:rsidTr="00C77838">
        <w:tc>
          <w:tcPr>
            <w:tcW w:w="2453" w:type="dxa"/>
          </w:tcPr>
          <w:p w14:paraId="61FCCC14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اطلاعیه و دعوت‌نامه برای برگزاری مناقصه باز به منظور خرید خدمات مشاوره‌ای آموزش کارکنان</w:t>
            </w:r>
          </w:p>
        </w:tc>
        <w:tc>
          <w:tcPr>
            <w:tcW w:w="1345" w:type="dxa"/>
          </w:tcPr>
          <w:p w14:paraId="3A2E0FEE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2025-04-01</w:t>
            </w:r>
          </w:p>
          <w:p w14:paraId="1425F02F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10:00</w:t>
            </w:r>
          </w:p>
        </w:tc>
        <w:tc>
          <w:tcPr>
            <w:tcW w:w="1120" w:type="dxa"/>
          </w:tcPr>
          <w:p w14:paraId="0E7C02EF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2025-02-27</w:t>
            </w:r>
          </w:p>
          <w:p w14:paraId="468945B8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1B4474D8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وزارت محیط زیست جمهوری ارمنستان</w:t>
            </w:r>
          </w:p>
        </w:tc>
        <w:tc>
          <w:tcPr>
            <w:tcW w:w="2334" w:type="dxa"/>
          </w:tcPr>
          <w:p w14:paraId="2C434382" w14:textId="77777777" w:rsidR="00CD11AA" w:rsidRPr="00A56813" w:rsidRDefault="0027783F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6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ՇՄՆ-ԲՄ-ԽԾՁԲ-25/26</w:t>
              </w:r>
            </w:hyperlink>
          </w:p>
        </w:tc>
        <w:tc>
          <w:tcPr>
            <w:tcW w:w="1755" w:type="dxa"/>
          </w:tcPr>
          <w:p w14:paraId="2B819F2E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26C47018" w14:textId="348CDF70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CD11AA" w14:paraId="6256CB06" w14:textId="77777777" w:rsidTr="00C77838">
        <w:tc>
          <w:tcPr>
            <w:tcW w:w="2453" w:type="dxa"/>
          </w:tcPr>
          <w:p w14:paraId="64DFFD0E" w14:textId="77777777" w:rsidR="00CD11AA" w:rsidRPr="00EC25FB" w:rsidRDefault="00CD11AA" w:rsidP="004C4025">
            <w:pPr>
              <w:pStyle w:val="NormalWeb"/>
              <w:jc w:val="center"/>
              <w:rPr>
                <w:rtl/>
              </w:rPr>
            </w:pPr>
            <w:r>
              <w:t>«</w:t>
            </w:r>
            <w:r>
              <w:rPr>
                <w:rtl/>
              </w:rPr>
              <w:t xml:space="preserve">اقدامات ساخت مهدکودک با ظرفیت </w:t>
            </w:r>
            <w:r>
              <w:rPr>
                <w:rtl/>
                <w:lang w:bidi="fa-IR"/>
              </w:rPr>
              <w:t>۷۵</w:t>
            </w:r>
            <w:r>
              <w:rPr>
                <w:rtl/>
              </w:rPr>
              <w:t xml:space="preserve"> نفر در منطقه زلغار از جامعه زاگکاهوویت در استان آراگاتسوتن جمهوری ارمنستان</w:t>
            </w:r>
            <w:r>
              <w:t>»</w:t>
            </w:r>
          </w:p>
        </w:tc>
        <w:tc>
          <w:tcPr>
            <w:tcW w:w="1345" w:type="dxa"/>
          </w:tcPr>
          <w:p w14:paraId="7FFBEC1B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2025-03-31</w:t>
            </w:r>
          </w:p>
          <w:p w14:paraId="7E9DC8D5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10:30</w:t>
            </w:r>
          </w:p>
        </w:tc>
        <w:tc>
          <w:tcPr>
            <w:tcW w:w="1120" w:type="dxa"/>
          </w:tcPr>
          <w:p w14:paraId="062E8B7E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2025-02-26</w:t>
            </w:r>
          </w:p>
          <w:p w14:paraId="42AA1AD8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12D4A18B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کمیته شهرسازی جمهوری ارمنستان</w:t>
            </w:r>
          </w:p>
        </w:tc>
        <w:tc>
          <w:tcPr>
            <w:tcW w:w="2334" w:type="dxa"/>
          </w:tcPr>
          <w:p w14:paraId="02461982" w14:textId="79D53948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2B300B">
              <w:rPr>
                <w:rFonts w:ascii="Arial" w:hAnsi="Arial" w:cs="Arial"/>
                <w:lang w:val="af-ZA"/>
              </w:rPr>
              <w:t>ՀՀՔԿ</w:t>
            </w:r>
            <w:r w:rsidRPr="002B300B">
              <w:rPr>
                <w:rFonts w:ascii="GHEA Grapalat" w:hAnsi="GHEA Grapalat"/>
                <w:lang w:val="af-ZA"/>
              </w:rPr>
              <w:t>-</w:t>
            </w:r>
            <w:r w:rsidRPr="002B300B">
              <w:rPr>
                <w:rFonts w:ascii="Arial" w:hAnsi="Arial" w:cs="Arial"/>
                <w:lang w:val="af-ZA"/>
              </w:rPr>
              <w:t>ԲՄԱՇՁԲ</w:t>
            </w:r>
            <w:r w:rsidRPr="002B300B">
              <w:rPr>
                <w:rFonts w:ascii="GHEA Grapalat" w:hAnsi="GHEA Grapalat"/>
                <w:lang w:val="af-ZA"/>
              </w:rPr>
              <w:t>-25/</w:t>
            </w:r>
            <w:r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1755" w:type="dxa"/>
          </w:tcPr>
          <w:p w14:paraId="564D32B1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6A9E9F6B" w14:textId="7F3A7D32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CD11AA" w14:paraId="189A38AF" w14:textId="77777777" w:rsidTr="00C77838">
        <w:tc>
          <w:tcPr>
            <w:tcW w:w="2453" w:type="dxa"/>
          </w:tcPr>
          <w:p w14:paraId="36B78863" w14:textId="77777777" w:rsidR="00CD11AA" w:rsidRDefault="00CD11AA" w:rsidP="004C4025">
            <w:pPr>
              <w:pStyle w:val="NormalWeb"/>
              <w:jc w:val="center"/>
            </w:pPr>
            <w:r>
              <w:t>«</w:t>
            </w:r>
            <w:r>
              <w:rPr>
                <w:rtl/>
              </w:rPr>
              <w:t xml:space="preserve">اقدامات ساخت مهدکودک با ظرفیت </w:t>
            </w:r>
            <w:r>
              <w:rPr>
                <w:rtl/>
                <w:lang w:bidi="fa-IR"/>
              </w:rPr>
              <w:t>۷۵</w:t>
            </w:r>
            <w:r>
              <w:rPr>
                <w:rtl/>
              </w:rPr>
              <w:t xml:space="preserve"> نفر در منطقه </w:t>
            </w:r>
            <w:r>
              <w:rPr>
                <w:rtl/>
              </w:rPr>
              <w:lastRenderedPageBreak/>
              <w:t>برکانووش از جامعه آرتاشات در استان آرارات جمهوری ارمنستان</w:t>
            </w:r>
          </w:p>
          <w:p w14:paraId="39F80453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45" w:type="dxa"/>
          </w:tcPr>
          <w:p w14:paraId="7ACAAD21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2025-03-31</w:t>
            </w:r>
          </w:p>
          <w:p w14:paraId="4C60C80B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10:00</w:t>
            </w:r>
          </w:p>
        </w:tc>
        <w:tc>
          <w:tcPr>
            <w:tcW w:w="1120" w:type="dxa"/>
          </w:tcPr>
          <w:p w14:paraId="37E72DFB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2025-02-26</w:t>
            </w:r>
          </w:p>
          <w:p w14:paraId="3ADBC3CF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1BF3BCEF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lastRenderedPageBreak/>
              <w:t>کمیته شهرسازی جمهوری ارمنستان</w:t>
            </w:r>
          </w:p>
        </w:tc>
        <w:tc>
          <w:tcPr>
            <w:tcW w:w="2334" w:type="dxa"/>
          </w:tcPr>
          <w:p w14:paraId="70A3E367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75501">
              <w:rPr>
                <w:rFonts w:ascii="Arial" w:hAnsi="Arial" w:cs="Arial"/>
                <w:lang w:val="af-ZA"/>
              </w:rPr>
              <w:t>ՀՀՔԿ</w:t>
            </w:r>
            <w:r w:rsidRPr="00475501">
              <w:rPr>
                <w:rFonts w:ascii="GHEA Grapalat" w:hAnsi="GHEA Grapalat"/>
                <w:lang w:val="af-ZA"/>
              </w:rPr>
              <w:t>-</w:t>
            </w:r>
            <w:r w:rsidRPr="00475501">
              <w:rPr>
                <w:rFonts w:ascii="Arial" w:hAnsi="Arial" w:cs="Arial"/>
                <w:lang w:val="af-ZA"/>
              </w:rPr>
              <w:t>ԲՄԱՇՁԲ</w:t>
            </w:r>
            <w:r w:rsidRPr="00475501">
              <w:rPr>
                <w:rFonts w:ascii="GHEA Grapalat" w:hAnsi="GHEA Grapalat"/>
                <w:lang w:val="af-ZA"/>
              </w:rPr>
              <w:t>-25/3</w:t>
            </w:r>
          </w:p>
        </w:tc>
        <w:tc>
          <w:tcPr>
            <w:tcW w:w="1755" w:type="dxa"/>
          </w:tcPr>
          <w:p w14:paraId="5A57EAAA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79D26C86" w14:textId="4FEC301F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CD11AA" w14:paraId="34079048" w14:textId="77777777" w:rsidTr="00C77838">
        <w:tc>
          <w:tcPr>
            <w:tcW w:w="2453" w:type="dxa"/>
          </w:tcPr>
          <w:p w14:paraId="6F7D498B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 xml:space="preserve">قرارداد اجرای کارهای بازسازی قطعه کیلومتر </w:t>
            </w:r>
            <w:r>
              <w:rPr>
                <w:rtl/>
                <w:lang w:bidi="fa-IR"/>
              </w:rPr>
              <w:t>۳۲+۷۰۰</w:t>
            </w:r>
            <w:r>
              <w:rPr>
                <w:rtl/>
              </w:rPr>
              <w:t xml:space="preserve"> تا کیلومتر </w:t>
            </w:r>
            <w:r>
              <w:rPr>
                <w:rtl/>
                <w:lang w:bidi="fa-IR"/>
              </w:rPr>
              <w:t>۴۱+۰۰۰</w:t>
            </w:r>
            <w:r>
              <w:rPr>
                <w:rtl/>
              </w:rPr>
              <w:t xml:space="preserve"> جاده عمومی هاروم-آرتیک-آلاگیاز</w:t>
            </w:r>
          </w:p>
        </w:tc>
        <w:tc>
          <w:tcPr>
            <w:tcW w:w="1345" w:type="dxa"/>
          </w:tcPr>
          <w:p w14:paraId="347B4DA3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2025-03-31</w:t>
            </w:r>
          </w:p>
          <w:p w14:paraId="795E2EAB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14:00</w:t>
            </w:r>
          </w:p>
        </w:tc>
        <w:tc>
          <w:tcPr>
            <w:tcW w:w="1120" w:type="dxa"/>
          </w:tcPr>
          <w:p w14:paraId="2D3148C3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2025-02-26</w:t>
            </w:r>
          </w:p>
          <w:p w14:paraId="56C13762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4D767C93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وزارت مدیریت مناطق و زیرساخت‌های جمهوری ارمنستان</w:t>
            </w:r>
          </w:p>
        </w:tc>
        <w:tc>
          <w:tcPr>
            <w:tcW w:w="2334" w:type="dxa"/>
          </w:tcPr>
          <w:p w14:paraId="5595E24D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lang w:val="af-ZA"/>
              </w:rPr>
              <w:t>ՏԿԵՆ</w:t>
            </w:r>
            <w:r>
              <w:rPr>
                <w:rFonts w:ascii="GHEA Grapalat" w:hAnsi="GHEA Grapalat"/>
                <w:b/>
                <w:lang w:val="af-ZA"/>
              </w:rPr>
              <w:t>-</w:t>
            </w:r>
            <w:r>
              <w:rPr>
                <w:rFonts w:ascii="Arial" w:hAnsi="Arial" w:cs="Arial"/>
                <w:b/>
                <w:lang w:val="af-ZA"/>
              </w:rPr>
              <w:t>ԲՄԱՇՁԲ</w:t>
            </w:r>
            <w:r>
              <w:rPr>
                <w:rFonts w:ascii="GHEA Grapalat" w:hAnsi="GHEA Grapalat"/>
                <w:b/>
                <w:lang w:val="af-ZA"/>
              </w:rPr>
              <w:t>-2025/17</w:t>
            </w:r>
            <w:r>
              <w:rPr>
                <w:rFonts w:ascii="Arial" w:hAnsi="Arial" w:cs="Arial"/>
                <w:b/>
                <w:lang w:val="af-ZA"/>
              </w:rPr>
              <w:t>Շ</w:t>
            </w:r>
          </w:p>
        </w:tc>
        <w:tc>
          <w:tcPr>
            <w:tcW w:w="1755" w:type="dxa"/>
          </w:tcPr>
          <w:p w14:paraId="72178813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0BCC3485" w14:textId="7BB9E380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CD11AA" w14:paraId="5555891B" w14:textId="77777777" w:rsidTr="00C77838">
        <w:tc>
          <w:tcPr>
            <w:tcW w:w="2453" w:type="dxa"/>
          </w:tcPr>
          <w:p w14:paraId="2136FC51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 w:rsidRPr="00C719D1">
              <w:rPr>
                <w:rFonts w:ascii="Algerian" w:eastAsia="Calibri" w:hAnsi="Algerian" w:cs="Calibri"/>
                <w:b/>
                <w:bCs/>
                <w:sz w:val="28"/>
                <w:szCs w:val="28"/>
                <w:lang w:bidi="fa-IR"/>
              </w:rPr>
              <w:t>«</w:t>
            </w:r>
            <w:r w:rsidRPr="00AF100D">
              <w:rPr>
                <w:rFonts w:asciiTheme="minorBidi" w:eastAsia="Calibri" w:hAnsiTheme="minorBidi"/>
                <w:sz w:val="24"/>
                <w:szCs w:val="24"/>
                <w:rtl/>
                <w:lang w:bidi="fa-IR"/>
              </w:rPr>
              <w:t>اقدامات ساخت مهدکودک با ظرفیت ۷۵ نفر در منطقه ملیک‌گیوغ از جامعه آپاران در استان آراگاتسوتن جمهوری ارمنستان</w:t>
            </w:r>
          </w:p>
        </w:tc>
        <w:tc>
          <w:tcPr>
            <w:tcW w:w="1345" w:type="dxa"/>
          </w:tcPr>
          <w:p w14:paraId="557A60F4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2025-03-31</w:t>
            </w:r>
          </w:p>
          <w:p w14:paraId="52E64CF4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11:00</w:t>
            </w:r>
          </w:p>
        </w:tc>
        <w:tc>
          <w:tcPr>
            <w:tcW w:w="1120" w:type="dxa"/>
          </w:tcPr>
          <w:p w14:paraId="6822FE16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2025-02-26</w:t>
            </w:r>
          </w:p>
          <w:p w14:paraId="217A7CD8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73141EB1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کمیته شهرسازی جمهوری ارمنستان</w:t>
            </w:r>
          </w:p>
        </w:tc>
        <w:tc>
          <w:tcPr>
            <w:tcW w:w="2334" w:type="dxa"/>
          </w:tcPr>
          <w:p w14:paraId="65EA5D4A" w14:textId="04036596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F5004">
              <w:rPr>
                <w:rFonts w:ascii="Arial" w:hAnsi="Arial" w:cs="Arial"/>
                <w:lang w:val="af-ZA"/>
              </w:rPr>
              <w:t>ՀՀՔԿ</w:t>
            </w:r>
            <w:r w:rsidRPr="00AF5004">
              <w:rPr>
                <w:rFonts w:ascii="GHEA Grapalat" w:hAnsi="GHEA Grapalat"/>
                <w:lang w:val="af-ZA"/>
              </w:rPr>
              <w:t>-</w:t>
            </w:r>
            <w:r w:rsidRPr="00AF5004">
              <w:rPr>
                <w:rFonts w:ascii="Arial" w:hAnsi="Arial" w:cs="Arial"/>
                <w:lang w:val="af-ZA"/>
              </w:rPr>
              <w:t>ԲՄԱՇՁԲ</w:t>
            </w:r>
            <w:r w:rsidRPr="00AF5004">
              <w:rPr>
                <w:rFonts w:ascii="GHEA Grapalat" w:hAnsi="GHEA Grapalat"/>
                <w:lang w:val="af-ZA"/>
              </w:rPr>
              <w:t>-25/2</w:t>
            </w:r>
          </w:p>
        </w:tc>
        <w:tc>
          <w:tcPr>
            <w:tcW w:w="1755" w:type="dxa"/>
          </w:tcPr>
          <w:p w14:paraId="6B09DCC9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7468035A" w14:textId="7C16F20C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CD11AA" w14:paraId="617A8037" w14:textId="77777777" w:rsidTr="00C77838">
        <w:tc>
          <w:tcPr>
            <w:tcW w:w="2453" w:type="dxa"/>
          </w:tcPr>
          <w:p w14:paraId="4D79C2ED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اطلاعیه و دعوت‌نامه برای خرید خدمات نظارت فنی</w:t>
            </w:r>
          </w:p>
        </w:tc>
        <w:tc>
          <w:tcPr>
            <w:tcW w:w="1345" w:type="dxa"/>
          </w:tcPr>
          <w:p w14:paraId="5337CA13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2025-03-31</w:t>
            </w:r>
          </w:p>
          <w:p w14:paraId="1E501BC9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14:00</w:t>
            </w:r>
          </w:p>
        </w:tc>
        <w:tc>
          <w:tcPr>
            <w:tcW w:w="1120" w:type="dxa"/>
          </w:tcPr>
          <w:p w14:paraId="0246C28B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2025-02-26</w:t>
            </w:r>
          </w:p>
          <w:p w14:paraId="6FA1FDC6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34918660" w14:textId="115CEAA9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وزارت مدیریت مناطق و زیرساخت‌های جمهوری ارمنستان</w:t>
            </w:r>
          </w:p>
        </w:tc>
        <w:tc>
          <w:tcPr>
            <w:tcW w:w="2334" w:type="dxa"/>
          </w:tcPr>
          <w:p w14:paraId="4DDCDB94" w14:textId="77777777" w:rsidR="00CD11AA" w:rsidRPr="00A56813" w:rsidRDefault="0027783F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7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ՏԿԵՆ-ԲՄԽԾՁԲ-2025/17ՏՀ</w:t>
              </w:r>
            </w:hyperlink>
          </w:p>
        </w:tc>
        <w:tc>
          <w:tcPr>
            <w:tcW w:w="1755" w:type="dxa"/>
          </w:tcPr>
          <w:p w14:paraId="2CE09A47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3F8B63A5" w14:textId="28FDF1A3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CD11AA" w14:paraId="702CF8B4" w14:textId="77777777" w:rsidTr="00C77838">
        <w:tc>
          <w:tcPr>
            <w:tcW w:w="2453" w:type="dxa"/>
          </w:tcPr>
          <w:p w14:paraId="33959E90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اطلاعیه و دعوت‌نامه برای خرید خدمات نظارت فنی بر کارهای بازسازی تأسیسات حمل و نقل</w:t>
            </w:r>
          </w:p>
        </w:tc>
        <w:tc>
          <w:tcPr>
            <w:tcW w:w="1345" w:type="dxa"/>
          </w:tcPr>
          <w:p w14:paraId="0DF0D953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2025-03-31</w:t>
            </w:r>
          </w:p>
          <w:p w14:paraId="6BCE04EA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15:00</w:t>
            </w:r>
          </w:p>
        </w:tc>
        <w:tc>
          <w:tcPr>
            <w:tcW w:w="1120" w:type="dxa"/>
          </w:tcPr>
          <w:p w14:paraId="599F74F3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2025-02-26</w:t>
            </w:r>
          </w:p>
          <w:p w14:paraId="55567680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710CFFBD" w14:textId="34A30D9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وزارت مدیریت مناطق و زیرساخت‌های جمهوری ارمنستان</w:t>
            </w:r>
          </w:p>
        </w:tc>
        <w:tc>
          <w:tcPr>
            <w:tcW w:w="2334" w:type="dxa"/>
          </w:tcPr>
          <w:p w14:paraId="1ABBDD70" w14:textId="77777777" w:rsidR="00CD11AA" w:rsidRPr="00A56813" w:rsidRDefault="0027783F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8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ՏԿԵՆ-ԲՄԽԾՁԲ-2025/20ՏՀ</w:t>
              </w:r>
            </w:hyperlink>
          </w:p>
        </w:tc>
        <w:tc>
          <w:tcPr>
            <w:tcW w:w="1755" w:type="dxa"/>
          </w:tcPr>
          <w:p w14:paraId="342ADB31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6B27C7E8" w14:textId="1C48C155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CD11AA" w14:paraId="29B0591B" w14:textId="77777777" w:rsidTr="00C77838">
        <w:tc>
          <w:tcPr>
            <w:tcW w:w="2453" w:type="dxa"/>
          </w:tcPr>
          <w:p w14:paraId="084E011D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خرید ایستگاه نظارت بر کیفیت هوای جو</w:t>
            </w:r>
          </w:p>
        </w:tc>
        <w:tc>
          <w:tcPr>
            <w:tcW w:w="1345" w:type="dxa"/>
          </w:tcPr>
          <w:p w14:paraId="338D626B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2025-04-07</w:t>
            </w:r>
          </w:p>
          <w:p w14:paraId="52057524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10:00</w:t>
            </w:r>
          </w:p>
        </w:tc>
        <w:tc>
          <w:tcPr>
            <w:tcW w:w="1120" w:type="dxa"/>
          </w:tcPr>
          <w:p w14:paraId="366BD0DA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2025-02-26</w:t>
            </w:r>
          </w:p>
          <w:p w14:paraId="61380ED0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3E9D36AD" w14:textId="540FB6C1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مرکز هیدرو هواشناسی و مانیتورینگ وزارت محیط زیست جمهوری ارمنستان</w:t>
            </w:r>
          </w:p>
        </w:tc>
        <w:tc>
          <w:tcPr>
            <w:tcW w:w="2334" w:type="dxa"/>
          </w:tcPr>
          <w:p w14:paraId="30476104" w14:textId="77777777" w:rsidR="00CD11AA" w:rsidRPr="00A56813" w:rsidRDefault="0027783F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9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ՇՄՆ-ԲՄ-ԱՊՁԲ-25/06</w:t>
              </w:r>
            </w:hyperlink>
          </w:p>
        </w:tc>
        <w:tc>
          <w:tcPr>
            <w:tcW w:w="1755" w:type="dxa"/>
          </w:tcPr>
          <w:p w14:paraId="3D61ABF2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670E466B" w14:textId="59597282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CD11AA" w14:paraId="3EABF37F" w14:textId="77777777" w:rsidTr="00C77838">
        <w:tc>
          <w:tcPr>
            <w:tcW w:w="2453" w:type="dxa"/>
          </w:tcPr>
          <w:p w14:paraId="6D57194D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خرید خدمات بازسازی تأسیسات حمل و نقل</w:t>
            </w:r>
          </w:p>
        </w:tc>
        <w:tc>
          <w:tcPr>
            <w:tcW w:w="1345" w:type="dxa"/>
          </w:tcPr>
          <w:p w14:paraId="41729D87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2025-03-31</w:t>
            </w:r>
          </w:p>
          <w:p w14:paraId="651215F0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15:00</w:t>
            </w:r>
          </w:p>
        </w:tc>
        <w:tc>
          <w:tcPr>
            <w:tcW w:w="1120" w:type="dxa"/>
          </w:tcPr>
          <w:p w14:paraId="01E0867C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2025-02-26</w:t>
            </w:r>
          </w:p>
          <w:p w14:paraId="1D9404E9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528D2B86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وزارت مدیریت مناطق و زیرساخت‌های جمهوری ارمنستان</w:t>
            </w:r>
          </w:p>
        </w:tc>
        <w:tc>
          <w:tcPr>
            <w:tcW w:w="2334" w:type="dxa"/>
          </w:tcPr>
          <w:p w14:paraId="0CCB8C19" w14:textId="77777777" w:rsidR="00CD11AA" w:rsidRPr="00A56813" w:rsidRDefault="0027783F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10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ՏԿԵՆ-ԲՄԱՇՁԲ-2025/20Շ</w:t>
              </w:r>
            </w:hyperlink>
          </w:p>
        </w:tc>
        <w:tc>
          <w:tcPr>
            <w:tcW w:w="1755" w:type="dxa"/>
          </w:tcPr>
          <w:p w14:paraId="77CA5B71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2922FF61" w14:textId="03B37F9D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</w:t>
            </w:r>
            <w:r w:rsidR="004421C2">
              <w:rPr>
                <w:rFonts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D11AA" w14:paraId="49188BAB" w14:textId="77777777" w:rsidTr="00C77838">
        <w:tc>
          <w:tcPr>
            <w:tcW w:w="2453" w:type="dxa"/>
          </w:tcPr>
          <w:p w14:paraId="65A91F02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درخواست پیشنهادات باز برای خرید روغن‌های موتوری، هیدرولیکی و انتقالی، روان‌کننده‌ها</w:t>
            </w:r>
          </w:p>
        </w:tc>
        <w:tc>
          <w:tcPr>
            <w:tcW w:w="1345" w:type="dxa"/>
          </w:tcPr>
          <w:p w14:paraId="241781B2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2025-12-31</w:t>
            </w:r>
          </w:p>
          <w:p w14:paraId="34D747B5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10:28</w:t>
            </w:r>
          </w:p>
        </w:tc>
        <w:tc>
          <w:tcPr>
            <w:tcW w:w="1120" w:type="dxa"/>
          </w:tcPr>
          <w:p w14:paraId="41E6AD84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2025-02-26</w:t>
            </w:r>
          </w:p>
          <w:p w14:paraId="499B74B9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6BD9B9E4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شرکت «گازپروم ارمنیا» از شرکت «ترنس‌گاز</w:t>
            </w:r>
          </w:p>
        </w:tc>
        <w:tc>
          <w:tcPr>
            <w:tcW w:w="2334" w:type="dxa"/>
          </w:tcPr>
          <w:p w14:paraId="1ABD541F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Sylfaen" w:hAnsi="Sylfaen"/>
                <w:lang w:val="af-ZA"/>
              </w:rPr>
              <w:t>TG-2.2-26.02.25-004</w:t>
            </w:r>
          </w:p>
        </w:tc>
        <w:tc>
          <w:tcPr>
            <w:tcW w:w="1755" w:type="dxa"/>
          </w:tcPr>
          <w:p w14:paraId="6C50D923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74A71689" w14:textId="07C7C30C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</w:t>
            </w:r>
            <w:r w:rsidR="004421C2">
              <w:rPr>
                <w:rFonts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CD11AA" w14:paraId="1A2309D8" w14:textId="77777777" w:rsidTr="00C77838">
        <w:tc>
          <w:tcPr>
            <w:tcW w:w="2453" w:type="dxa"/>
          </w:tcPr>
          <w:p w14:paraId="6FB49874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خدمات مشاوره‌ای سیستم خودکار شفاف‌سازی فرآیند پردازش اطلاعات مربوط به تأسیس وضعیت مالیاتی</w:t>
            </w:r>
          </w:p>
        </w:tc>
        <w:tc>
          <w:tcPr>
            <w:tcW w:w="1345" w:type="dxa"/>
          </w:tcPr>
          <w:p w14:paraId="7E499EFC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2025-03-28</w:t>
            </w:r>
          </w:p>
          <w:p w14:paraId="69652BB2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11:00</w:t>
            </w:r>
          </w:p>
        </w:tc>
        <w:tc>
          <w:tcPr>
            <w:tcW w:w="1120" w:type="dxa"/>
          </w:tcPr>
          <w:p w14:paraId="694A3922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2025-02-26</w:t>
            </w:r>
          </w:p>
          <w:p w14:paraId="5F7EB5A6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1B0B9B84" w14:textId="6E4D3C89" w:rsidR="00CD11AA" w:rsidRDefault="00CD11AA" w:rsidP="004C4025">
            <w:pPr>
              <w:jc w:val="center"/>
            </w:pPr>
            <w:r w:rsidRPr="001F5157">
              <w:rPr>
                <w:rFonts w:cs="Arial"/>
                <w:rtl/>
              </w:rPr>
              <w:t>کم</w:t>
            </w:r>
            <w:r w:rsidRPr="001F5157">
              <w:rPr>
                <w:rFonts w:cs="Arial" w:hint="cs"/>
                <w:rtl/>
              </w:rPr>
              <w:t>ی</w:t>
            </w:r>
            <w:r w:rsidRPr="001F5157">
              <w:rPr>
                <w:rFonts w:cs="Arial" w:hint="eastAsia"/>
                <w:rtl/>
              </w:rPr>
              <w:t>ته</w:t>
            </w:r>
            <w:r w:rsidRPr="001F5157">
              <w:rPr>
                <w:rFonts w:cs="Arial"/>
                <w:rtl/>
              </w:rPr>
              <w:t xml:space="preserve"> مال</w:t>
            </w:r>
            <w:r w:rsidRPr="001F5157">
              <w:rPr>
                <w:rFonts w:cs="Arial" w:hint="cs"/>
                <w:rtl/>
              </w:rPr>
              <w:t>ی</w:t>
            </w:r>
            <w:r w:rsidRPr="001F5157">
              <w:rPr>
                <w:rFonts w:cs="Arial" w:hint="eastAsia"/>
                <w:rtl/>
              </w:rPr>
              <w:t>ات</w:t>
            </w:r>
            <w:r w:rsidRPr="001F5157">
              <w:rPr>
                <w:rFonts w:cs="Arial" w:hint="cs"/>
                <w:rtl/>
              </w:rPr>
              <w:t>ی</w:t>
            </w:r>
            <w:r w:rsidRPr="001F5157">
              <w:rPr>
                <w:rFonts w:cs="Arial"/>
                <w:rtl/>
              </w:rPr>
              <w:t xml:space="preserve"> جمهور</w:t>
            </w:r>
            <w:r w:rsidRPr="001F5157">
              <w:rPr>
                <w:rFonts w:cs="Arial" w:hint="cs"/>
                <w:rtl/>
              </w:rPr>
              <w:t>ی</w:t>
            </w:r>
            <w:r w:rsidRPr="001F5157">
              <w:rPr>
                <w:rFonts w:cs="Arial"/>
                <w:rtl/>
              </w:rPr>
              <w:t xml:space="preserve"> ارمنستان</w:t>
            </w:r>
          </w:p>
          <w:p w14:paraId="2759D43F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34" w:type="dxa"/>
          </w:tcPr>
          <w:p w14:paraId="3C303EB1" w14:textId="24183614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lang w:val="af-ZA"/>
              </w:rPr>
              <w:t>ՀՀ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Arial" w:hAnsi="Arial" w:cs="Arial"/>
                <w:lang w:val="af-ZA"/>
              </w:rPr>
              <w:t>ՊԵԿ</w:t>
            </w:r>
            <w:r>
              <w:rPr>
                <w:rFonts w:ascii="GHEA Grapalat" w:hAnsi="GHEA Grapalat"/>
                <w:lang w:val="af-ZA"/>
              </w:rPr>
              <w:t>-</w:t>
            </w:r>
            <w:r>
              <w:rPr>
                <w:rFonts w:ascii="Arial" w:hAnsi="Arial" w:cs="Arial"/>
                <w:lang w:val="af-ZA"/>
              </w:rPr>
              <w:t>ԲՄԽԾՁԲ</w:t>
            </w:r>
            <w:r>
              <w:rPr>
                <w:rFonts w:ascii="GHEA Grapalat" w:hAnsi="GHEA Grapalat"/>
                <w:lang w:val="af-ZA"/>
              </w:rPr>
              <w:t>-2025/1</w:t>
            </w:r>
          </w:p>
        </w:tc>
        <w:tc>
          <w:tcPr>
            <w:tcW w:w="1755" w:type="dxa"/>
          </w:tcPr>
          <w:p w14:paraId="21E1E2EC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71CB2A4F" w14:textId="5347689A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CD11AA" w14:paraId="503A7D4C" w14:textId="77777777" w:rsidTr="00C77838">
        <w:tc>
          <w:tcPr>
            <w:tcW w:w="2453" w:type="dxa"/>
          </w:tcPr>
          <w:p w14:paraId="4D3D61BC" w14:textId="4FDF5CBB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 xml:space="preserve">قرارداد ارائه خدمات نظارت فنی بر کارهای بازسازی قطعه کیلومتر </w:t>
            </w:r>
            <w:r>
              <w:rPr>
                <w:rtl/>
                <w:lang w:bidi="fa-IR"/>
              </w:rPr>
              <w:t>۱۳+۰۰۰</w:t>
            </w:r>
            <w:r>
              <w:rPr>
                <w:rtl/>
              </w:rPr>
              <w:t xml:space="preserve"> تا کیلومتر </w:t>
            </w:r>
            <w:r>
              <w:rPr>
                <w:rtl/>
                <w:lang w:bidi="fa-IR"/>
              </w:rPr>
              <w:t>۲۰+۰۰۰</w:t>
            </w:r>
            <w:r>
              <w:rPr>
                <w:rtl/>
              </w:rPr>
              <w:t xml:space="preserve"> جاده عمومی با مشخصات</w:t>
            </w:r>
            <w:r>
              <w:t xml:space="preserve"> H-15, /M-5/(</w:t>
            </w:r>
            <w:proofErr w:type="spellStart"/>
            <w:r>
              <w:t>Nvorapat</w:t>
            </w:r>
            <w:proofErr w:type="spellEnd"/>
            <w:r>
              <w:t xml:space="preserve">) - </w:t>
            </w:r>
            <w:proofErr w:type="spellStart"/>
            <w:r>
              <w:t>Argavand</w:t>
            </w:r>
            <w:proofErr w:type="spellEnd"/>
            <w:r>
              <w:t xml:space="preserve"> – /M-3/ (</w:t>
            </w:r>
            <w:proofErr w:type="spellStart"/>
            <w:r>
              <w:t>Vardanashen</w:t>
            </w:r>
            <w:proofErr w:type="spellEnd"/>
            <w:r>
              <w:t>)</w:t>
            </w:r>
          </w:p>
        </w:tc>
        <w:tc>
          <w:tcPr>
            <w:tcW w:w="1345" w:type="dxa"/>
          </w:tcPr>
          <w:p w14:paraId="46DB40F6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2025-03-28</w:t>
            </w:r>
          </w:p>
          <w:p w14:paraId="64580B23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11:00</w:t>
            </w:r>
          </w:p>
        </w:tc>
        <w:tc>
          <w:tcPr>
            <w:tcW w:w="1120" w:type="dxa"/>
          </w:tcPr>
          <w:p w14:paraId="20B01B87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2025-02-25</w:t>
            </w:r>
          </w:p>
          <w:p w14:paraId="1F1CCD68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2F00CD93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وزارت مدیریت مناطق و زیرساخت‌های جمهوری ارمنستان</w:t>
            </w:r>
          </w:p>
        </w:tc>
        <w:tc>
          <w:tcPr>
            <w:tcW w:w="2334" w:type="dxa"/>
          </w:tcPr>
          <w:p w14:paraId="4CDB3C1F" w14:textId="77777777" w:rsidR="00CD11AA" w:rsidRPr="00A56813" w:rsidRDefault="0027783F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11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ՏԿԵՆ-ԲՄԽԾՁԲ-2025/16ՏՀ</w:t>
              </w:r>
            </w:hyperlink>
          </w:p>
        </w:tc>
        <w:tc>
          <w:tcPr>
            <w:tcW w:w="1755" w:type="dxa"/>
          </w:tcPr>
          <w:p w14:paraId="119E4230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7F5DE581" w14:textId="1972FE29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CD11AA" w14:paraId="29BB9F71" w14:textId="77777777" w:rsidTr="00C77838">
        <w:tc>
          <w:tcPr>
            <w:tcW w:w="2453" w:type="dxa"/>
          </w:tcPr>
          <w:p w14:paraId="0C8A70FC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اطلاعیه و دعوت‌نامه برای خرید خدمات بازسازی راه‌های اتومبیل‌رانی</w:t>
            </w:r>
          </w:p>
        </w:tc>
        <w:tc>
          <w:tcPr>
            <w:tcW w:w="1345" w:type="dxa"/>
          </w:tcPr>
          <w:p w14:paraId="361D1F62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2025-03-28</w:t>
            </w:r>
          </w:p>
          <w:p w14:paraId="1649BB8C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11:00</w:t>
            </w:r>
          </w:p>
        </w:tc>
        <w:tc>
          <w:tcPr>
            <w:tcW w:w="1120" w:type="dxa"/>
          </w:tcPr>
          <w:p w14:paraId="25ACA9DA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2025-02-25</w:t>
            </w:r>
          </w:p>
          <w:p w14:paraId="6BFCC850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5B9DA723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وزارت مدیریت مناطق و زیرساخت‌های جمهوری ارمنستان</w:t>
            </w:r>
          </w:p>
        </w:tc>
        <w:tc>
          <w:tcPr>
            <w:tcW w:w="2334" w:type="dxa"/>
          </w:tcPr>
          <w:p w14:paraId="4A21D024" w14:textId="77777777" w:rsidR="00CD11AA" w:rsidRPr="00A56813" w:rsidRDefault="0027783F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12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ՏԿԵՆ-ԲՄԱՇՁԲ-2025/16Շ</w:t>
              </w:r>
            </w:hyperlink>
          </w:p>
        </w:tc>
        <w:tc>
          <w:tcPr>
            <w:tcW w:w="1755" w:type="dxa"/>
          </w:tcPr>
          <w:p w14:paraId="0E3ADA89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02DE6B00" w14:textId="00A334CF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CD11AA" w14:paraId="6A29C6BD" w14:textId="77777777" w:rsidTr="00C77838">
        <w:tc>
          <w:tcPr>
            <w:tcW w:w="2453" w:type="dxa"/>
          </w:tcPr>
          <w:p w14:paraId="1DE06DA0" w14:textId="77777777" w:rsidR="00CD11AA" w:rsidRPr="00B61715" w:rsidRDefault="00CD11AA" w:rsidP="004C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1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"</w:t>
            </w:r>
            <w:r w:rsidRPr="00B61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خدمات مشاوره‌ای نظارت فنی بر کیفیت کارهای بهسازی زمین فوتبال و منطقه مجاور آن در ساختمان‌های 8 (4.5.6.7) در منطقه ژرواج، مایاک 8 در منطقه نور نورک شهر یروان</w:t>
            </w:r>
          </w:p>
        </w:tc>
        <w:tc>
          <w:tcPr>
            <w:tcW w:w="1345" w:type="dxa"/>
          </w:tcPr>
          <w:p w14:paraId="45DA46C0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2025-03-28</w:t>
            </w:r>
          </w:p>
          <w:p w14:paraId="61D9135B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10:00</w:t>
            </w:r>
          </w:p>
        </w:tc>
        <w:tc>
          <w:tcPr>
            <w:tcW w:w="1120" w:type="dxa"/>
          </w:tcPr>
          <w:p w14:paraId="5FC88191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2025-02-25</w:t>
            </w:r>
          </w:p>
          <w:p w14:paraId="2A1F8D04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1771972A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شهرداری یروان</w:t>
            </w:r>
          </w:p>
        </w:tc>
        <w:tc>
          <w:tcPr>
            <w:tcW w:w="2334" w:type="dxa"/>
          </w:tcPr>
          <w:p w14:paraId="7BC0EF62" w14:textId="77777777" w:rsidR="00CD11AA" w:rsidRPr="00A56813" w:rsidRDefault="0027783F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13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ԵՔ-ԲՄԽԾՁԲ-25/28</w:t>
              </w:r>
            </w:hyperlink>
          </w:p>
        </w:tc>
        <w:tc>
          <w:tcPr>
            <w:tcW w:w="1755" w:type="dxa"/>
          </w:tcPr>
          <w:p w14:paraId="33AC8D98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7DC0D7F5" w14:textId="669DBCC1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CD11AA" w14:paraId="1BB142E3" w14:textId="77777777" w:rsidTr="00C77838">
        <w:tc>
          <w:tcPr>
            <w:tcW w:w="2453" w:type="dxa"/>
          </w:tcPr>
          <w:p w14:paraId="5FBA40DC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اعلامیه و دعوتنامه برای خرید خدمات مشاوره‌ای نظارت فنی بر کارهای حل یا کنسرویشن چاه‌های عمیق</w:t>
            </w:r>
          </w:p>
        </w:tc>
        <w:tc>
          <w:tcPr>
            <w:tcW w:w="1345" w:type="dxa"/>
          </w:tcPr>
          <w:p w14:paraId="07572FF6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2025-03-28</w:t>
            </w:r>
          </w:p>
          <w:p w14:paraId="36D7A365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10:00</w:t>
            </w:r>
          </w:p>
        </w:tc>
        <w:tc>
          <w:tcPr>
            <w:tcW w:w="1120" w:type="dxa"/>
          </w:tcPr>
          <w:p w14:paraId="09A427EC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2025-02-25</w:t>
            </w:r>
          </w:p>
          <w:p w14:paraId="799C2E1F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77A24D99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وزارت محیط زیست</w:t>
            </w:r>
          </w:p>
        </w:tc>
        <w:tc>
          <w:tcPr>
            <w:tcW w:w="2334" w:type="dxa"/>
          </w:tcPr>
          <w:p w14:paraId="2887EDFB" w14:textId="77777777" w:rsidR="00CD11AA" w:rsidRPr="00A56813" w:rsidRDefault="0027783F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14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ՇՄՆ-ԲՄ-ԽԾՁԲ-25/24</w:t>
              </w:r>
            </w:hyperlink>
          </w:p>
        </w:tc>
        <w:tc>
          <w:tcPr>
            <w:tcW w:w="1755" w:type="dxa"/>
          </w:tcPr>
          <w:p w14:paraId="01C1725B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754CBB10" w14:textId="73EB5AD2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CD11AA" w14:paraId="5203B86E" w14:textId="77777777" w:rsidTr="00C77838">
        <w:tc>
          <w:tcPr>
            <w:tcW w:w="2453" w:type="dxa"/>
          </w:tcPr>
          <w:p w14:paraId="2417D8EF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اعلامیه و دعوتنامه برای خرید خدمات نظارت فنی بر کارهای تعمیرات اساسی پل</w:t>
            </w:r>
          </w:p>
        </w:tc>
        <w:tc>
          <w:tcPr>
            <w:tcW w:w="1345" w:type="dxa"/>
          </w:tcPr>
          <w:p w14:paraId="41EA18A0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2025-03-27</w:t>
            </w:r>
          </w:p>
          <w:p w14:paraId="4CBF76C2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15:00</w:t>
            </w:r>
          </w:p>
        </w:tc>
        <w:tc>
          <w:tcPr>
            <w:tcW w:w="1120" w:type="dxa"/>
          </w:tcPr>
          <w:p w14:paraId="683BD900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2025-02-24</w:t>
            </w:r>
          </w:p>
          <w:p w14:paraId="5B00BDC0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467C460B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وزارت منطقه‌سازی و زیرساخت‌ها</w:t>
            </w:r>
          </w:p>
        </w:tc>
        <w:tc>
          <w:tcPr>
            <w:tcW w:w="2334" w:type="dxa"/>
          </w:tcPr>
          <w:p w14:paraId="2897DEED" w14:textId="77777777" w:rsidR="00CD11AA" w:rsidRPr="00A56813" w:rsidRDefault="0027783F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15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ՏԿԵՆ-ԲՄԽԾՁԲ-2025/14ՏՀ</w:t>
              </w:r>
            </w:hyperlink>
          </w:p>
        </w:tc>
        <w:tc>
          <w:tcPr>
            <w:tcW w:w="1755" w:type="dxa"/>
          </w:tcPr>
          <w:p w14:paraId="654FF626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47A2F7A8" w14:textId="483B316C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CD11AA" w14:paraId="65D255B6" w14:textId="77777777" w:rsidTr="00C77838">
        <w:tc>
          <w:tcPr>
            <w:tcW w:w="2453" w:type="dxa"/>
          </w:tcPr>
          <w:p w14:paraId="73C729FA" w14:textId="77777777" w:rsidR="00CD11AA" w:rsidRPr="00B021C8" w:rsidRDefault="00CD11AA" w:rsidP="004C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B02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اعلامیه و دعوتنامه برای خرید کارهای تعمیرات اساسی پل واقع در کیلومتر 19+800 جاده بین‌المللی م-4، یروان - سوان - ایجوان - مرز جمهوری ارمنستان</w:t>
            </w:r>
          </w:p>
          <w:p w14:paraId="3AA249BE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45" w:type="dxa"/>
          </w:tcPr>
          <w:p w14:paraId="7EF3C37A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2025-03-27</w:t>
            </w:r>
          </w:p>
          <w:p w14:paraId="689F2E22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15:00</w:t>
            </w:r>
          </w:p>
        </w:tc>
        <w:tc>
          <w:tcPr>
            <w:tcW w:w="1120" w:type="dxa"/>
          </w:tcPr>
          <w:p w14:paraId="3DB9B049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2025-02-24</w:t>
            </w:r>
          </w:p>
          <w:p w14:paraId="17ACA382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5509748A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وزارت منطقه‌سازی و زیرساخت‌ها</w:t>
            </w:r>
          </w:p>
        </w:tc>
        <w:tc>
          <w:tcPr>
            <w:tcW w:w="2334" w:type="dxa"/>
          </w:tcPr>
          <w:p w14:paraId="66C8A274" w14:textId="77777777" w:rsidR="00CD11AA" w:rsidRPr="00A56813" w:rsidRDefault="0027783F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16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ՏԿԵՆ-ԲՄԱՇՁԲ-2025/14Շ</w:t>
              </w:r>
            </w:hyperlink>
          </w:p>
        </w:tc>
        <w:tc>
          <w:tcPr>
            <w:tcW w:w="1755" w:type="dxa"/>
          </w:tcPr>
          <w:p w14:paraId="3A0D318E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2732E044" w14:textId="3B8D504D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</w:tbl>
    <w:p w14:paraId="67D6EFA7" w14:textId="77777777" w:rsidR="00ED3A02" w:rsidRDefault="00ED3A02" w:rsidP="004C4025">
      <w:pPr>
        <w:jc w:val="center"/>
      </w:pPr>
    </w:p>
    <w:sectPr w:rsidR="00ED3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41"/>
    <w:rsid w:val="00000230"/>
    <w:rsid w:val="00002E0C"/>
    <w:rsid w:val="0000316A"/>
    <w:rsid w:val="00003DDE"/>
    <w:rsid w:val="00004572"/>
    <w:rsid w:val="000050B3"/>
    <w:rsid w:val="00005515"/>
    <w:rsid w:val="000101E4"/>
    <w:rsid w:val="00010561"/>
    <w:rsid w:val="00011789"/>
    <w:rsid w:val="00011883"/>
    <w:rsid w:val="000127C8"/>
    <w:rsid w:val="00020FD9"/>
    <w:rsid w:val="00021066"/>
    <w:rsid w:val="000218AB"/>
    <w:rsid w:val="00025432"/>
    <w:rsid w:val="0002652E"/>
    <w:rsid w:val="00030B47"/>
    <w:rsid w:val="0003140F"/>
    <w:rsid w:val="0003240D"/>
    <w:rsid w:val="0003449C"/>
    <w:rsid w:val="00035955"/>
    <w:rsid w:val="00035958"/>
    <w:rsid w:val="00040F4B"/>
    <w:rsid w:val="00043EEC"/>
    <w:rsid w:val="000511A9"/>
    <w:rsid w:val="000559C9"/>
    <w:rsid w:val="0005657D"/>
    <w:rsid w:val="000604C3"/>
    <w:rsid w:val="00060E93"/>
    <w:rsid w:val="00066562"/>
    <w:rsid w:val="000666A3"/>
    <w:rsid w:val="000703F7"/>
    <w:rsid w:val="000707D1"/>
    <w:rsid w:val="000752A5"/>
    <w:rsid w:val="000764D7"/>
    <w:rsid w:val="00076E41"/>
    <w:rsid w:val="0008061F"/>
    <w:rsid w:val="00080642"/>
    <w:rsid w:val="000820AC"/>
    <w:rsid w:val="000827ED"/>
    <w:rsid w:val="0008636D"/>
    <w:rsid w:val="00090AEE"/>
    <w:rsid w:val="000932E7"/>
    <w:rsid w:val="000936CB"/>
    <w:rsid w:val="00094A3C"/>
    <w:rsid w:val="000953AE"/>
    <w:rsid w:val="0009589C"/>
    <w:rsid w:val="000A0893"/>
    <w:rsid w:val="000A096B"/>
    <w:rsid w:val="000A2EFE"/>
    <w:rsid w:val="000A412A"/>
    <w:rsid w:val="000A420F"/>
    <w:rsid w:val="000A51AD"/>
    <w:rsid w:val="000B25D7"/>
    <w:rsid w:val="000B5DAF"/>
    <w:rsid w:val="000B673D"/>
    <w:rsid w:val="000B6E3D"/>
    <w:rsid w:val="000B79B8"/>
    <w:rsid w:val="000C0387"/>
    <w:rsid w:val="000C4DFB"/>
    <w:rsid w:val="000D0490"/>
    <w:rsid w:val="000D0EF3"/>
    <w:rsid w:val="000E0C40"/>
    <w:rsid w:val="000E34F3"/>
    <w:rsid w:val="000E4DAF"/>
    <w:rsid w:val="000E6FFB"/>
    <w:rsid w:val="000F20B1"/>
    <w:rsid w:val="000F4D0C"/>
    <w:rsid w:val="000F52D4"/>
    <w:rsid w:val="000F669E"/>
    <w:rsid w:val="00100503"/>
    <w:rsid w:val="00101F5F"/>
    <w:rsid w:val="00102A90"/>
    <w:rsid w:val="0010558A"/>
    <w:rsid w:val="0011217F"/>
    <w:rsid w:val="00112859"/>
    <w:rsid w:val="001134E9"/>
    <w:rsid w:val="001208AE"/>
    <w:rsid w:val="00120B03"/>
    <w:rsid w:val="00123C1A"/>
    <w:rsid w:val="001250C9"/>
    <w:rsid w:val="00134CD1"/>
    <w:rsid w:val="00136C88"/>
    <w:rsid w:val="00142A64"/>
    <w:rsid w:val="001458FA"/>
    <w:rsid w:val="00146B74"/>
    <w:rsid w:val="001537B3"/>
    <w:rsid w:val="00155BDB"/>
    <w:rsid w:val="001572FF"/>
    <w:rsid w:val="0016148E"/>
    <w:rsid w:val="00163D5E"/>
    <w:rsid w:val="0016449C"/>
    <w:rsid w:val="0016707C"/>
    <w:rsid w:val="001671BF"/>
    <w:rsid w:val="00173585"/>
    <w:rsid w:val="00174805"/>
    <w:rsid w:val="001759BE"/>
    <w:rsid w:val="00180374"/>
    <w:rsid w:val="0018088A"/>
    <w:rsid w:val="00186F2A"/>
    <w:rsid w:val="00190A43"/>
    <w:rsid w:val="00193E87"/>
    <w:rsid w:val="00197F13"/>
    <w:rsid w:val="001A0DD6"/>
    <w:rsid w:val="001A2E2F"/>
    <w:rsid w:val="001A2FBF"/>
    <w:rsid w:val="001A51D0"/>
    <w:rsid w:val="001A5DA1"/>
    <w:rsid w:val="001B1344"/>
    <w:rsid w:val="001B1486"/>
    <w:rsid w:val="001B4FC4"/>
    <w:rsid w:val="001C0023"/>
    <w:rsid w:val="001C089E"/>
    <w:rsid w:val="001C13DA"/>
    <w:rsid w:val="001C23BC"/>
    <w:rsid w:val="001C2410"/>
    <w:rsid w:val="001C509F"/>
    <w:rsid w:val="001C55C5"/>
    <w:rsid w:val="001C66EE"/>
    <w:rsid w:val="001D4F2E"/>
    <w:rsid w:val="001E03F0"/>
    <w:rsid w:val="001E0B25"/>
    <w:rsid w:val="001E1737"/>
    <w:rsid w:val="001E22B9"/>
    <w:rsid w:val="001F1228"/>
    <w:rsid w:val="001F3D56"/>
    <w:rsid w:val="001F4480"/>
    <w:rsid w:val="001F5157"/>
    <w:rsid w:val="001F6BAE"/>
    <w:rsid w:val="00202490"/>
    <w:rsid w:val="00204FE1"/>
    <w:rsid w:val="0021173B"/>
    <w:rsid w:val="00215C49"/>
    <w:rsid w:val="002221AD"/>
    <w:rsid w:val="0022222F"/>
    <w:rsid w:val="002235C8"/>
    <w:rsid w:val="0022393C"/>
    <w:rsid w:val="00225C72"/>
    <w:rsid w:val="00231890"/>
    <w:rsid w:val="0023269B"/>
    <w:rsid w:val="00234F6A"/>
    <w:rsid w:val="00236B91"/>
    <w:rsid w:val="00236EE0"/>
    <w:rsid w:val="00237258"/>
    <w:rsid w:val="00241F5E"/>
    <w:rsid w:val="00242B7D"/>
    <w:rsid w:val="002444BD"/>
    <w:rsid w:val="00244587"/>
    <w:rsid w:val="00245198"/>
    <w:rsid w:val="00247DFA"/>
    <w:rsid w:val="00251B22"/>
    <w:rsid w:val="00254094"/>
    <w:rsid w:val="0026115E"/>
    <w:rsid w:val="002612C7"/>
    <w:rsid w:val="00261EEF"/>
    <w:rsid w:val="0026670A"/>
    <w:rsid w:val="00271BB1"/>
    <w:rsid w:val="00274357"/>
    <w:rsid w:val="0027783F"/>
    <w:rsid w:val="00281274"/>
    <w:rsid w:val="00281EF9"/>
    <w:rsid w:val="00282DFC"/>
    <w:rsid w:val="00284343"/>
    <w:rsid w:val="002860B5"/>
    <w:rsid w:val="002958F0"/>
    <w:rsid w:val="00296E45"/>
    <w:rsid w:val="002A115A"/>
    <w:rsid w:val="002A40B3"/>
    <w:rsid w:val="002A6F2D"/>
    <w:rsid w:val="002A711B"/>
    <w:rsid w:val="002A778A"/>
    <w:rsid w:val="002B487A"/>
    <w:rsid w:val="002B76E1"/>
    <w:rsid w:val="002B7CD4"/>
    <w:rsid w:val="002C0953"/>
    <w:rsid w:val="002C32C3"/>
    <w:rsid w:val="002C4C99"/>
    <w:rsid w:val="002C5684"/>
    <w:rsid w:val="002C5BCE"/>
    <w:rsid w:val="002C74AD"/>
    <w:rsid w:val="002D2515"/>
    <w:rsid w:val="002D4E09"/>
    <w:rsid w:val="002D55A8"/>
    <w:rsid w:val="002D7A04"/>
    <w:rsid w:val="002E0967"/>
    <w:rsid w:val="002E15DC"/>
    <w:rsid w:val="002E6105"/>
    <w:rsid w:val="002F1F0A"/>
    <w:rsid w:val="002F2BCC"/>
    <w:rsid w:val="002F2EC3"/>
    <w:rsid w:val="002F4FFE"/>
    <w:rsid w:val="002F608E"/>
    <w:rsid w:val="00304302"/>
    <w:rsid w:val="00310347"/>
    <w:rsid w:val="003157DC"/>
    <w:rsid w:val="0031593E"/>
    <w:rsid w:val="00324327"/>
    <w:rsid w:val="00332161"/>
    <w:rsid w:val="00332DA5"/>
    <w:rsid w:val="0033421B"/>
    <w:rsid w:val="00334904"/>
    <w:rsid w:val="00334F46"/>
    <w:rsid w:val="00337CA9"/>
    <w:rsid w:val="00340587"/>
    <w:rsid w:val="00340D83"/>
    <w:rsid w:val="003466D7"/>
    <w:rsid w:val="00347A68"/>
    <w:rsid w:val="00350318"/>
    <w:rsid w:val="003543E8"/>
    <w:rsid w:val="00355449"/>
    <w:rsid w:val="00355B6A"/>
    <w:rsid w:val="0036087C"/>
    <w:rsid w:val="00362230"/>
    <w:rsid w:val="00362B2F"/>
    <w:rsid w:val="0036613C"/>
    <w:rsid w:val="003670B0"/>
    <w:rsid w:val="003734CD"/>
    <w:rsid w:val="0037613C"/>
    <w:rsid w:val="00377367"/>
    <w:rsid w:val="003806DC"/>
    <w:rsid w:val="003854A0"/>
    <w:rsid w:val="003943F4"/>
    <w:rsid w:val="003A1A66"/>
    <w:rsid w:val="003B1F25"/>
    <w:rsid w:val="003B28A0"/>
    <w:rsid w:val="003C2AD6"/>
    <w:rsid w:val="003C3FE1"/>
    <w:rsid w:val="003C5367"/>
    <w:rsid w:val="003C6993"/>
    <w:rsid w:val="003D105F"/>
    <w:rsid w:val="003D1C4C"/>
    <w:rsid w:val="003D261A"/>
    <w:rsid w:val="003D3F75"/>
    <w:rsid w:val="003D5569"/>
    <w:rsid w:val="003D5E38"/>
    <w:rsid w:val="003D69D2"/>
    <w:rsid w:val="003E1F24"/>
    <w:rsid w:val="003E4520"/>
    <w:rsid w:val="003E5666"/>
    <w:rsid w:val="003E6DFA"/>
    <w:rsid w:val="003E6E16"/>
    <w:rsid w:val="003E7975"/>
    <w:rsid w:val="003E7A6E"/>
    <w:rsid w:val="003F0082"/>
    <w:rsid w:val="003F008E"/>
    <w:rsid w:val="003F1503"/>
    <w:rsid w:val="00413496"/>
    <w:rsid w:val="00413CA9"/>
    <w:rsid w:val="00420EFC"/>
    <w:rsid w:val="00427052"/>
    <w:rsid w:val="00430D87"/>
    <w:rsid w:val="00431246"/>
    <w:rsid w:val="004421C2"/>
    <w:rsid w:val="0044297A"/>
    <w:rsid w:val="00442D26"/>
    <w:rsid w:val="004432B0"/>
    <w:rsid w:val="00446540"/>
    <w:rsid w:val="004506AD"/>
    <w:rsid w:val="00450CB6"/>
    <w:rsid w:val="00461E92"/>
    <w:rsid w:val="00462C43"/>
    <w:rsid w:val="004719D0"/>
    <w:rsid w:val="0047281F"/>
    <w:rsid w:val="004738FD"/>
    <w:rsid w:val="00473EF4"/>
    <w:rsid w:val="00475F65"/>
    <w:rsid w:val="00476ECE"/>
    <w:rsid w:val="004807BC"/>
    <w:rsid w:val="00485E1C"/>
    <w:rsid w:val="0048784C"/>
    <w:rsid w:val="00492671"/>
    <w:rsid w:val="00492E71"/>
    <w:rsid w:val="00494015"/>
    <w:rsid w:val="004965C6"/>
    <w:rsid w:val="004A0441"/>
    <w:rsid w:val="004A07EA"/>
    <w:rsid w:val="004A0F78"/>
    <w:rsid w:val="004A45CA"/>
    <w:rsid w:val="004C06D6"/>
    <w:rsid w:val="004C31E1"/>
    <w:rsid w:val="004C34B6"/>
    <w:rsid w:val="004C4025"/>
    <w:rsid w:val="004C47CE"/>
    <w:rsid w:val="004C539E"/>
    <w:rsid w:val="004D0DC4"/>
    <w:rsid w:val="004D15E3"/>
    <w:rsid w:val="004D5903"/>
    <w:rsid w:val="004E1BB9"/>
    <w:rsid w:val="004E5858"/>
    <w:rsid w:val="004F262C"/>
    <w:rsid w:val="00506644"/>
    <w:rsid w:val="00506696"/>
    <w:rsid w:val="00510862"/>
    <w:rsid w:val="00527D73"/>
    <w:rsid w:val="00531AC5"/>
    <w:rsid w:val="005341B5"/>
    <w:rsid w:val="00541717"/>
    <w:rsid w:val="005432A4"/>
    <w:rsid w:val="005468A8"/>
    <w:rsid w:val="00547F68"/>
    <w:rsid w:val="00550EAA"/>
    <w:rsid w:val="00553266"/>
    <w:rsid w:val="00555965"/>
    <w:rsid w:val="00562234"/>
    <w:rsid w:val="00562494"/>
    <w:rsid w:val="00563F9E"/>
    <w:rsid w:val="00564CA7"/>
    <w:rsid w:val="005651AD"/>
    <w:rsid w:val="00572475"/>
    <w:rsid w:val="0057644B"/>
    <w:rsid w:val="00576581"/>
    <w:rsid w:val="00581456"/>
    <w:rsid w:val="00586AA9"/>
    <w:rsid w:val="00587DD3"/>
    <w:rsid w:val="0059237D"/>
    <w:rsid w:val="00593FE3"/>
    <w:rsid w:val="00596047"/>
    <w:rsid w:val="005964A6"/>
    <w:rsid w:val="005B03D3"/>
    <w:rsid w:val="005D0720"/>
    <w:rsid w:val="005D117B"/>
    <w:rsid w:val="005D4A03"/>
    <w:rsid w:val="005D61F5"/>
    <w:rsid w:val="005D75B9"/>
    <w:rsid w:val="005E2CC3"/>
    <w:rsid w:val="005E331D"/>
    <w:rsid w:val="005E3BF2"/>
    <w:rsid w:val="005E475C"/>
    <w:rsid w:val="005E5149"/>
    <w:rsid w:val="005F07A0"/>
    <w:rsid w:val="005F303F"/>
    <w:rsid w:val="005F5793"/>
    <w:rsid w:val="005F6B47"/>
    <w:rsid w:val="0060254B"/>
    <w:rsid w:val="0060588B"/>
    <w:rsid w:val="00611C2B"/>
    <w:rsid w:val="00611E35"/>
    <w:rsid w:val="006125D3"/>
    <w:rsid w:val="006133AC"/>
    <w:rsid w:val="006138F8"/>
    <w:rsid w:val="0061649E"/>
    <w:rsid w:val="00617657"/>
    <w:rsid w:val="00622944"/>
    <w:rsid w:val="00624C94"/>
    <w:rsid w:val="006314F1"/>
    <w:rsid w:val="00631925"/>
    <w:rsid w:val="00651E42"/>
    <w:rsid w:val="00652815"/>
    <w:rsid w:val="00660B60"/>
    <w:rsid w:val="00661060"/>
    <w:rsid w:val="0066605E"/>
    <w:rsid w:val="006715EA"/>
    <w:rsid w:val="006733C7"/>
    <w:rsid w:val="006737C4"/>
    <w:rsid w:val="00674369"/>
    <w:rsid w:val="00677C54"/>
    <w:rsid w:val="00682C1C"/>
    <w:rsid w:val="00683A63"/>
    <w:rsid w:val="006850CD"/>
    <w:rsid w:val="00685111"/>
    <w:rsid w:val="00685804"/>
    <w:rsid w:val="006A185D"/>
    <w:rsid w:val="006A1E17"/>
    <w:rsid w:val="006A3DDC"/>
    <w:rsid w:val="006B0270"/>
    <w:rsid w:val="006B0537"/>
    <w:rsid w:val="006B3251"/>
    <w:rsid w:val="006C665B"/>
    <w:rsid w:val="006D146D"/>
    <w:rsid w:val="006D4BB3"/>
    <w:rsid w:val="006D67EA"/>
    <w:rsid w:val="006E0C79"/>
    <w:rsid w:val="006E35F0"/>
    <w:rsid w:val="006E394B"/>
    <w:rsid w:val="006E3CAE"/>
    <w:rsid w:val="006E5256"/>
    <w:rsid w:val="006E598F"/>
    <w:rsid w:val="006F1D6D"/>
    <w:rsid w:val="006F23A0"/>
    <w:rsid w:val="00701526"/>
    <w:rsid w:val="00706102"/>
    <w:rsid w:val="007176C3"/>
    <w:rsid w:val="007231BE"/>
    <w:rsid w:val="00725BD1"/>
    <w:rsid w:val="00725F50"/>
    <w:rsid w:val="00727007"/>
    <w:rsid w:val="0072773C"/>
    <w:rsid w:val="007333BF"/>
    <w:rsid w:val="00733606"/>
    <w:rsid w:val="00736BC1"/>
    <w:rsid w:val="00737CC7"/>
    <w:rsid w:val="007428E2"/>
    <w:rsid w:val="00746AC1"/>
    <w:rsid w:val="0074778A"/>
    <w:rsid w:val="0075069F"/>
    <w:rsid w:val="0075074B"/>
    <w:rsid w:val="00752889"/>
    <w:rsid w:val="007540A4"/>
    <w:rsid w:val="007540C2"/>
    <w:rsid w:val="00754259"/>
    <w:rsid w:val="0075702A"/>
    <w:rsid w:val="007607D3"/>
    <w:rsid w:val="007636F0"/>
    <w:rsid w:val="0076710E"/>
    <w:rsid w:val="00770183"/>
    <w:rsid w:val="00770CC8"/>
    <w:rsid w:val="0077105C"/>
    <w:rsid w:val="0077592B"/>
    <w:rsid w:val="00780C08"/>
    <w:rsid w:val="00780FC2"/>
    <w:rsid w:val="00782AAA"/>
    <w:rsid w:val="00786395"/>
    <w:rsid w:val="00790AE7"/>
    <w:rsid w:val="00793F71"/>
    <w:rsid w:val="00794340"/>
    <w:rsid w:val="00794CF8"/>
    <w:rsid w:val="00797DEF"/>
    <w:rsid w:val="007A0BE4"/>
    <w:rsid w:val="007A5F58"/>
    <w:rsid w:val="007B0139"/>
    <w:rsid w:val="007B1618"/>
    <w:rsid w:val="007B1969"/>
    <w:rsid w:val="007B2EFF"/>
    <w:rsid w:val="007B316B"/>
    <w:rsid w:val="007B3693"/>
    <w:rsid w:val="007B420D"/>
    <w:rsid w:val="007B440B"/>
    <w:rsid w:val="007B46C2"/>
    <w:rsid w:val="007B6780"/>
    <w:rsid w:val="007B72E7"/>
    <w:rsid w:val="007C51E6"/>
    <w:rsid w:val="007C5EAF"/>
    <w:rsid w:val="007C7EE6"/>
    <w:rsid w:val="007D12FA"/>
    <w:rsid w:val="007D3388"/>
    <w:rsid w:val="007D456F"/>
    <w:rsid w:val="007D5F58"/>
    <w:rsid w:val="007E0060"/>
    <w:rsid w:val="007E1056"/>
    <w:rsid w:val="007E2492"/>
    <w:rsid w:val="007E2D36"/>
    <w:rsid w:val="007E331C"/>
    <w:rsid w:val="007E6A76"/>
    <w:rsid w:val="007E6B7F"/>
    <w:rsid w:val="007E730B"/>
    <w:rsid w:val="007E7A6C"/>
    <w:rsid w:val="007F767E"/>
    <w:rsid w:val="008052A7"/>
    <w:rsid w:val="00810C8E"/>
    <w:rsid w:val="00811014"/>
    <w:rsid w:val="00812A3A"/>
    <w:rsid w:val="00814572"/>
    <w:rsid w:val="00815884"/>
    <w:rsid w:val="0081776A"/>
    <w:rsid w:val="008216AC"/>
    <w:rsid w:val="00822CC4"/>
    <w:rsid w:val="00824351"/>
    <w:rsid w:val="00825AC4"/>
    <w:rsid w:val="00826914"/>
    <w:rsid w:val="008275A9"/>
    <w:rsid w:val="00841B12"/>
    <w:rsid w:val="00843DDB"/>
    <w:rsid w:val="00844F98"/>
    <w:rsid w:val="008454B2"/>
    <w:rsid w:val="00845CCE"/>
    <w:rsid w:val="008538B4"/>
    <w:rsid w:val="00853CA0"/>
    <w:rsid w:val="00855345"/>
    <w:rsid w:val="00861EE7"/>
    <w:rsid w:val="008625F7"/>
    <w:rsid w:val="0086347B"/>
    <w:rsid w:val="0086633D"/>
    <w:rsid w:val="008674D0"/>
    <w:rsid w:val="00872E14"/>
    <w:rsid w:val="008736E3"/>
    <w:rsid w:val="0087764E"/>
    <w:rsid w:val="00883D93"/>
    <w:rsid w:val="0088447A"/>
    <w:rsid w:val="008853F2"/>
    <w:rsid w:val="0088752A"/>
    <w:rsid w:val="008903F9"/>
    <w:rsid w:val="008906A4"/>
    <w:rsid w:val="0089378B"/>
    <w:rsid w:val="008A3EF8"/>
    <w:rsid w:val="008A65B1"/>
    <w:rsid w:val="008A6771"/>
    <w:rsid w:val="008B21E0"/>
    <w:rsid w:val="008B56EE"/>
    <w:rsid w:val="008C0C87"/>
    <w:rsid w:val="008C13BC"/>
    <w:rsid w:val="008D2C4D"/>
    <w:rsid w:val="008D540F"/>
    <w:rsid w:val="008D77A2"/>
    <w:rsid w:val="008E24AA"/>
    <w:rsid w:val="008E6606"/>
    <w:rsid w:val="008E6D10"/>
    <w:rsid w:val="008E791E"/>
    <w:rsid w:val="008F2D08"/>
    <w:rsid w:val="008F5111"/>
    <w:rsid w:val="008F5F05"/>
    <w:rsid w:val="008F70EC"/>
    <w:rsid w:val="008F7929"/>
    <w:rsid w:val="0090579B"/>
    <w:rsid w:val="0090765C"/>
    <w:rsid w:val="009136CD"/>
    <w:rsid w:val="0091711F"/>
    <w:rsid w:val="00917EF2"/>
    <w:rsid w:val="00921601"/>
    <w:rsid w:val="00924616"/>
    <w:rsid w:val="00924F62"/>
    <w:rsid w:val="00925959"/>
    <w:rsid w:val="00926050"/>
    <w:rsid w:val="009262AA"/>
    <w:rsid w:val="009273B3"/>
    <w:rsid w:val="00937B94"/>
    <w:rsid w:val="009411C6"/>
    <w:rsid w:val="009412DA"/>
    <w:rsid w:val="00942F05"/>
    <w:rsid w:val="0094487E"/>
    <w:rsid w:val="00944BA4"/>
    <w:rsid w:val="00947247"/>
    <w:rsid w:val="009506D8"/>
    <w:rsid w:val="009523E8"/>
    <w:rsid w:val="00952692"/>
    <w:rsid w:val="00956A95"/>
    <w:rsid w:val="00961B6F"/>
    <w:rsid w:val="00966D3D"/>
    <w:rsid w:val="009748EC"/>
    <w:rsid w:val="00974925"/>
    <w:rsid w:val="009755D4"/>
    <w:rsid w:val="00975EAE"/>
    <w:rsid w:val="0098011B"/>
    <w:rsid w:val="00985D94"/>
    <w:rsid w:val="009912CA"/>
    <w:rsid w:val="0099332D"/>
    <w:rsid w:val="00996816"/>
    <w:rsid w:val="009A023E"/>
    <w:rsid w:val="009A0EFB"/>
    <w:rsid w:val="009A1BF5"/>
    <w:rsid w:val="009A2884"/>
    <w:rsid w:val="009A4B80"/>
    <w:rsid w:val="009B150E"/>
    <w:rsid w:val="009B1B52"/>
    <w:rsid w:val="009B4F2C"/>
    <w:rsid w:val="009B5B1A"/>
    <w:rsid w:val="009C087B"/>
    <w:rsid w:val="009C0ABE"/>
    <w:rsid w:val="009C114B"/>
    <w:rsid w:val="009C3335"/>
    <w:rsid w:val="009C443F"/>
    <w:rsid w:val="009C5B23"/>
    <w:rsid w:val="009D0DB2"/>
    <w:rsid w:val="009D1539"/>
    <w:rsid w:val="009D1C1D"/>
    <w:rsid w:val="009D5493"/>
    <w:rsid w:val="009D6BBC"/>
    <w:rsid w:val="009E03B4"/>
    <w:rsid w:val="009E3AE2"/>
    <w:rsid w:val="009E3AE7"/>
    <w:rsid w:val="009E4393"/>
    <w:rsid w:val="009E6999"/>
    <w:rsid w:val="009E6EF1"/>
    <w:rsid w:val="009E7CA1"/>
    <w:rsid w:val="009F2756"/>
    <w:rsid w:val="009F7540"/>
    <w:rsid w:val="009F76A2"/>
    <w:rsid w:val="009F7DCC"/>
    <w:rsid w:val="00A03945"/>
    <w:rsid w:val="00A12E39"/>
    <w:rsid w:val="00A16115"/>
    <w:rsid w:val="00A161FF"/>
    <w:rsid w:val="00A20061"/>
    <w:rsid w:val="00A21E48"/>
    <w:rsid w:val="00A22728"/>
    <w:rsid w:val="00A2497B"/>
    <w:rsid w:val="00A31BE6"/>
    <w:rsid w:val="00A3230F"/>
    <w:rsid w:val="00A41A43"/>
    <w:rsid w:val="00A42E2F"/>
    <w:rsid w:val="00A4487A"/>
    <w:rsid w:val="00A45512"/>
    <w:rsid w:val="00A503FA"/>
    <w:rsid w:val="00A53ED3"/>
    <w:rsid w:val="00A54495"/>
    <w:rsid w:val="00A56813"/>
    <w:rsid w:val="00A612AD"/>
    <w:rsid w:val="00A62C5C"/>
    <w:rsid w:val="00A6521A"/>
    <w:rsid w:val="00A71C4F"/>
    <w:rsid w:val="00A75E7C"/>
    <w:rsid w:val="00A8687D"/>
    <w:rsid w:val="00A92CBE"/>
    <w:rsid w:val="00A9374C"/>
    <w:rsid w:val="00AA1868"/>
    <w:rsid w:val="00AA7626"/>
    <w:rsid w:val="00AB091A"/>
    <w:rsid w:val="00AB0F49"/>
    <w:rsid w:val="00AB239C"/>
    <w:rsid w:val="00AB26AB"/>
    <w:rsid w:val="00AB3025"/>
    <w:rsid w:val="00AB3EE8"/>
    <w:rsid w:val="00AC14B1"/>
    <w:rsid w:val="00AC34CB"/>
    <w:rsid w:val="00AC3787"/>
    <w:rsid w:val="00AE0FA8"/>
    <w:rsid w:val="00AE1EAA"/>
    <w:rsid w:val="00AE6829"/>
    <w:rsid w:val="00AF02F9"/>
    <w:rsid w:val="00AF100D"/>
    <w:rsid w:val="00AF52CD"/>
    <w:rsid w:val="00AF6EBA"/>
    <w:rsid w:val="00AF6FB4"/>
    <w:rsid w:val="00B009B7"/>
    <w:rsid w:val="00B021C8"/>
    <w:rsid w:val="00B047D6"/>
    <w:rsid w:val="00B10198"/>
    <w:rsid w:val="00B1313C"/>
    <w:rsid w:val="00B14534"/>
    <w:rsid w:val="00B1729D"/>
    <w:rsid w:val="00B209C4"/>
    <w:rsid w:val="00B24195"/>
    <w:rsid w:val="00B31388"/>
    <w:rsid w:val="00B32D60"/>
    <w:rsid w:val="00B341C7"/>
    <w:rsid w:val="00B349A7"/>
    <w:rsid w:val="00B3544E"/>
    <w:rsid w:val="00B363DD"/>
    <w:rsid w:val="00B3643C"/>
    <w:rsid w:val="00B40F21"/>
    <w:rsid w:val="00B41CAF"/>
    <w:rsid w:val="00B44449"/>
    <w:rsid w:val="00B4546A"/>
    <w:rsid w:val="00B471AE"/>
    <w:rsid w:val="00B50066"/>
    <w:rsid w:val="00B57EF2"/>
    <w:rsid w:val="00B61715"/>
    <w:rsid w:val="00B624EE"/>
    <w:rsid w:val="00B6549C"/>
    <w:rsid w:val="00B66EE5"/>
    <w:rsid w:val="00B7064E"/>
    <w:rsid w:val="00B70827"/>
    <w:rsid w:val="00B73E3B"/>
    <w:rsid w:val="00B760D4"/>
    <w:rsid w:val="00B8038A"/>
    <w:rsid w:val="00B82AAF"/>
    <w:rsid w:val="00B855C3"/>
    <w:rsid w:val="00B8694C"/>
    <w:rsid w:val="00B87284"/>
    <w:rsid w:val="00B91186"/>
    <w:rsid w:val="00B92853"/>
    <w:rsid w:val="00B93489"/>
    <w:rsid w:val="00B948E6"/>
    <w:rsid w:val="00B95624"/>
    <w:rsid w:val="00B96272"/>
    <w:rsid w:val="00B971D1"/>
    <w:rsid w:val="00BA6801"/>
    <w:rsid w:val="00BA6F32"/>
    <w:rsid w:val="00BA7F96"/>
    <w:rsid w:val="00BB3BE8"/>
    <w:rsid w:val="00BB4D7B"/>
    <w:rsid w:val="00BB57F1"/>
    <w:rsid w:val="00BB5EF4"/>
    <w:rsid w:val="00BB65C5"/>
    <w:rsid w:val="00BC03DB"/>
    <w:rsid w:val="00BC1280"/>
    <w:rsid w:val="00BC252F"/>
    <w:rsid w:val="00BC2F08"/>
    <w:rsid w:val="00BC501D"/>
    <w:rsid w:val="00BD1E5F"/>
    <w:rsid w:val="00BD6A76"/>
    <w:rsid w:val="00BE38F5"/>
    <w:rsid w:val="00BF58E2"/>
    <w:rsid w:val="00C045CD"/>
    <w:rsid w:val="00C1037B"/>
    <w:rsid w:val="00C14CDA"/>
    <w:rsid w:val="00C239B2"/>
    <w:rsid w:val="00C257A3"/>
    <w:rsid w:val="00C272B6"/>
    <w:rsid w:val="00C3267A"/>
    <w:rsid w:val="00C35226"/>
    <w:rsid w:val="00C35441"/>
    <w:rsid w:val="00C35E55"/>
    <w:rsid w:val="00C40CD0"/>
    <w:rsid w:val="00C41028"/>
    <w:rsid w:val="00C428DF"/>
    <w:rsid w:val="00C42C2F"/>
    <w:rsid w:val="00C4769E"/>
    <w:rsid w:val="00C479A8"/>
    <w:rsid w:val="00C51ECD"/>
    <w:rsid w:val="00C5385A"/>
    <w:rsid w:val="00C55369"/>
    <w:rsid w:val="00C57758"/>
    <w:rsid w:val="00C63677"/>
    <w:rsid w:val="00C70ADB"/>
    <w:rsid w:val="00C719D1"/>
    <w:rsid w:val="00C72ABA"/>
    <w:rsid w:val="00C748BC"/>
    <w:rsid w:val="00C74B7A"/>
    <w:rsid w:val="00C75DD1"/>
    <w:rsid w:val="00C77838"/>
    <w:rsid w:val="00C81C43"/>
    <w:rsid w:val="00C81DDD"/>
    <w:rsid w:val="00C85BA2"/>
    <w:rsid w:val="00C86A49"/>
    <w:rsid w:val="00C9242D"/>
    <w:rsid w:val="00C9269F"/>
    <w:rsid w:val="00C95331"/>
    <w:rsid w:val="00CA0252"/>
    <w:rsid w:val="00CA2F5A"/>
    <w:rsid w:val="00CA313C"/>
    <w:rsid w:val="00CA5C41"/>
    <w:rsid w:val="00CA7357"/>
    <w:rsid w:val="00CB4362"/>
    <w:rsid w:val="00CC4160"/>
    <w:rsid w:val="00CC59E2"/>
    <w:rsid w:val="00CC72A5"/>
    <w:rsid w:val="00CD017E"/>
    <w:rsid w:val="00CD11AA"/>
    <w:rsid w:val="00CD365A"/>
    <w:rsid w:val="00CD432C"/>
    <w:rsid w:val="00CD6AA0"/>
    <w:rsid w:val="00CF2727"/>
    <w:rsid w:val="00D0449C"/>
    <w:rsid w:val="00D11386"/>
    <w:rsid w:val="00D14FE4"/>
    <w:rsid w:val="00D23435"/>
    <w:rsid w:val="00D306A5"/>
    <w:rsid w:val="00D31ABB"/>
    <w:rsid w:val="00D31DDD"/>
    <w:rsid w:val="00D33054"/>
    <w:rsid w:val="00D34801"/>
    <w:rsid w:val="00D37F44"/>
    <w:rsid w:val="00D429ED"/>
    <w:rsid w:val="00D5427F"/>
    <w:rsid w:val="00D542BE"/>
    <w:rsid w:val="00D60E81"/>
    <w:rsid w:val="00D6452F"/>
    <w:rsid w:val="00D6598E"/>
    <w:rsid w:val="00D7237D"/>
    <w:rsid w:val="00D729DD"/>
    <w:rsid w:val="00D75703"/>
    <w:rsid w:val="00D80922"/>
    <w:rsid w:val="00D82712"/>
    <w:rsid w:val="00D853DA"/>
    <w:rsid w:val="00D86410"/>
    <w:rsid w:val="00D9040F"/>
    <w:rsid w:val="00D947D5"/>
    <w:rsid w:val="00D95346"/>
    <w:rsid w:val="00D97B49"/>
    <w:rsid w:val="00DA014F"/>
    <w:rsid w:val="00DA6AA6"/>
    <w:rsid w:val="00DA6C55"/>
    <w:rsid w:val="00DB2211"/>
    <w:rsid w:val="00DB22F3"/>
    <w:rsid w:val="00DB386F"/>
    <w:rsid w:val="00DC28A7"/>
    <w:rsid w:val="00DC4200"/>
    <w:rsid w:val="00DC4BFB"/>
    <w:rsid w:val="00DC69A3"/>
    <w:rsid w:val="00DD17FF"/>
    <w:rsid w:val="00DD43FF"/>
    <w:rsid w:val="00DE4E0A"/>
    <w:rsid w:val="00DF0F17"/>
    <w:rsid w:val="00DF50F5"/>
    <w:rsid w:val="00DF5AC4"/>
    <w:rsid w:val="00DF7BDF"/>
    <w:rsid w:val="00E0105A"/>
    <w:rsid w:val="00E03EEB"/>
    <w:rsid w:val="00E06451"/>
    <w:rsid w:val="00E111D2"/>
    <w:rsid w:val="00E11BBB"/>
    <w:rsid w:val="00E1204C"/>
    <w:rsid w:val="00E122EA"/>
    <w:rsid w:val="00E179B2"/>
    <w:rsid w:val="00E20CC4"/>
    <w:rsid w:val="00E2490F"/>
    <w:rsid w:val="00E25E30"/>
    <w:rsid w:val="00E2778E"/>
    <w:rsid w:val="00E36EEA"/>
    <w:rsid w:val="00E449B0"/>
    <w:rsid w:val="00E46DB1"/>
    <w:rsid w:val="00E505B8"/>
    <w:rsid w:val="00E50AD1"/>
    <w:rsid w:val="00E53160"/>
    <w:rsid w:val="00E540A0"/>
    <w:rsid w:val="00E5576F"/>
    <w:rsid w:val="00E600D1"/>
    <w:rsid w:val="00E610AA"/>
    <w:rsid w:val="00E67E43"/>
    <w:rsid w:val="00E70BD4"/>
    <w:rsid w:val="00E70EB8"/>
    <w:rsid w:val="00E719DC"/>
    <w:rsid w:val="00E73990"/>
    <w:rsid w:val="00E808B9"/>
    <w:rsid w:val="00E8320C"/>
    <w:rsid w:val="00E83326"/>
    <w:rsid w:val="00E8560A"/>
    <w:rsid w:val="00E858E0"/>
    <w:rsid w:val="00EA5053"/>
    <w:rsid w:val="00EA6BBB"/>
    <w:rsid w:val="00EA7AF7"/>
    <w:rsid w:val="00EB015D"/>
    <w:rsid w:val="00EB1275"/>
    <w:rsid w:val="00EB3933"/>
    <w:rsid w:val="00EB4681"/>
    <w:rsid w:val="00EB728B"/>
    <w:rsid w:val="00EB7E26"/>
    <w:rsid w:val="00EC094F"/>
    <w:rsid w:val="00EC25FB"/>
    <w:rsid w:val="00EC3AEB"/>
    <w:rsid w:val="00ED0E81"/>
    <w:rsid w:val="00ED0EA5"/>
    <w:rsid w:val="00ED353F"/>
    <w:rsid w:val="00ED3931"/>
    <w:rsid w:val="00ED3A02"/>
    <w:rsid w:val="00ED45A9"/>
    <w:rsid w:val="00EE069F"/>
    <w:rsid w:val="00EE23FD"/>
    <w:rsid w:val="00EE2413"/>
    <w:rsid w:val="00EE38E0"/>
    <w:rsid w:val="00EF4226"/>
    <w:rsid w:val="00F01AE4"/>
    <w:rsid w:val="00F0348F"/>
    <w:rsid w:val="00F03D0C"/>
    <w:rsid w:val="00F07235"/>
    <w:rsid w:val="00F12989"/>
    <w:rsid w:val="00F140AD"/>
    <w:rsid w:val="00F143E2"/>
    <w:rsid w:val="00F23C90"/>
    <w:rsid w:val="00F24A0F"/>
    <w:rsid w:val="00F25020"/>
    <w:rsid w:val="00F27699"/>
    <w:rsid w:val="00F31DC4"/>
    <w:rsid w:val="00F3323E"/>
    <w:rsid w:val="00F338B4"/>
    <w:rsid w:val="00F3535C"/>
    <w:rsid w:val="00F3617C"/>
    <w:rsid w:val="00F3683B"/>
    <w:rsid w:val="00F4070B"/>
    <w:rsid w:val="00F435DC"/>
    <w:rsid w:val="00F44D27"/>
    <w:rsid w:val="00F500C8"/>
    <w:rsid w:val="00F55923"/>
    <w:rsid w:val="00F67A3E"/>
    <w:rsid w:val="00F7351F"/>
    <w:rsid w:val="00F76160"/>
    <w:rsid w:val="00F9199E"/>
    <w:rsid w:val="00F95608"/>
    <w:rsid w:val="00FA018E"/>
    <w:rsid w:val="00FA2CAE"/>
    <w:rsid w:val="00FA486D"/>
    <w:rsid w:val="00FA50E0"/>
    <w:rsid w:val="00FB15D1"/>
    <w:rsid w:val="00FB2198"/>
    <w:rsid w:val="00FC0189"/>
    <w:rsid w:val="00FC112E"/>
    <w:rsid w:val="00FC445C"/>
    <w:rsid w:val="00FC47A4"/>
    <w:rsid w:val="00FC7C71"/>
    <w:rsid w:val="00FD63E6"/>
    <w:rsid w:val="00FD6CD0"/>
    <w:rsid w:val="00FD7DDB"/>
    <w:rsid w:val="00FE0085"/>
    <w:rsid w:val="00FE1CEE"/>
    <w:rsid w:val="00FE2F7C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C381"/>
  <w15:chartTrackingRefBased/>
  <w15:docId w15:val="{ACF471A2-513A-481E-87FE-3643778A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0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D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272B6"/>
    <w:rPr>
      <w:color w:val="0000FF"/>
      <w:u w:val="single"/>
    </w:rPr>
  </w:style>
  <w:style w:type="paragraph" w:styleId="ListParagraph">
    <w:name w:val="List Paragraph"/>
    <w:aliases w:val="List_Paragraph,Multilevel para_II,List Paragraph (numbered (a)),OBC Bullet,List Paragraph11,Normal numbered,Paragraphe de liste PBLH,Bullets,References,IBL List Paragraph,title 3,Table/Figure Heading,Lapis Bulleted List,Dot pt,No Spacing1"/>
    <w:basedOn w:val="Normal"/>
    <w:link w:val="ListParagraphChar"/>
    <w:uiPriority w:val="99"/>
    <w:qFormat/>
    <w:rsid w:val="000E6FFB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aliases w:val="List_Paragraph Char,Multilevel para_II Char,List Paragraph (numbered (a)) Char,OBC Bullet Char,List Paragraph11 Char,Normal numbered Char,Paragraphe de liste PBLH Char,Bullets Char,References Char,IBL List Paragraph Char,title 3 Char"/>
    <w:link w:val="ListParagraph"/>
    <w:uiPriority w:val="99"/>
    <w:qFormat/>
    <w:locked/>
    <w:rsid w:val="000E6FFB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B05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99332D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99332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D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D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07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07D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07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07D1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B021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254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6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3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3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23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9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0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41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9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6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1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3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0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2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32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0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19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87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46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7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5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3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5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7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42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2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6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0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4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1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2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64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2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6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6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1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6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59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4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2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61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6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7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5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4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9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59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9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3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36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6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08929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75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9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29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4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8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0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75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1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4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4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4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29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8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81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60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7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397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meps.am/epps/cft/listContractDocuments.do?resourceId=11040321" TargetMode="External"/><Relationship Id="rId13" Type="http://schemas.openxmlformats.org/officeDocument/2006/relationships/hyperlink" Target="https://armeps.am/epps/cft/listContractDocuments.do?resourceId=1103700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rmeps.am/epps/cft/listContractDocuments.do?resourceId=11041528" TargetMode="External"/><Relationship Id="rId12" Type="http://schemas.openxmlformats.org/officeDocument/2006/relationships/hyperlink" Target="https://armeps.am/epps/cft/listContractDocuments.do?resourceId=1103766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rmeps.am/epps/cft/listContractDocuments.do?resourceId=11034501" TargetMode="External"/><Relationship Id="rId1" Type="http://schemas.openxmlformats.org/officeDocument/2006/relationships/styles" Target="styles.xml"/><Relationship Id="rId6" Type="http://schemas.openxmlformats.org/officeDocument/2006/relationships/hyperlink" Target="https://armeps.am/epps/cft/listContractDocuments.do?resourceId=11042931" TargetMode="External"/><Relationship Id="rId11" Type="http://schemas.openxmlformats.org/officeDocument/2006/relationships/hyperlink" Target="https://armeps.am/epps/cft/listContractDocuments.do?resourceId=11038084" TargetMode="External"/><Relationship Id="rId5" Type="http://schemas.openxmlformats.org/officeDocument/2006/relationships/hyperlink" Target="https://armeps.am/epps/cft/listContractDocuments.do?resourceId=11043771" TargetMode="External"/><Relationship Id="rId15" Type="http://schemas.openxmlformats.org/officeDocument/2006/relationships/hyperlink" Target="https://armeps.am/epps/cft/listContractDocuments.do?resourceId=11034538" TargetMode="External"/><Relationship Id="rId10" Type="http://schemas.openxmlformats.org/officeDocument/2006/relationships/hyperlink" Target="https://armeps.am/epps/cft/listContractDocuments.do?resourceId=11040133" TargetMode="External"/><Relationship Id="rId4" Type="http://schemas.openxmlformats.org/officeDocument/2006/relationships/hyperlink" Target="https://armeps.am/epps/cft/listContractDocuments.do?resourceId=11043814" TargetMode="External"/><Relationship Id="rId9" Type="http://schemas.openxmlformats.org/officeDocument/2006/relationships/hyperlink" Target="https://armeps.am/epps/cft/listContractDocuments.do?resourceId=11040218" TargetMode="External"/><Relationship Id="rId14" Type="http://schemas.openxmlformats.org/officeDocument/2006/relationships/hyperlink" Target="https://armeps.am/epps/cft/listContractDocuments.do?resourceId=11036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User1219</dc:creator>
  <cp:keywords/>
  <dc:description/>
  <cp:lastModifiedBy>rasekhi</cp:lastModifiedBy>
  <cp:revision>2</cp:revision>
  <dcterms:created xsi:type="dcterms:W3CDTF">2025-03-25T04:55:00Z</dcterms:created>
  <dcterms:modified xsi:type="dcterms:W3CDTF">2025-03-25T04:55:00Z</dcterms:modified>
</cp:coreProperties>
</file>